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Bold" w:hAnsi="Times New Roman Bold" w:cs="Times New Roman Bold"/>
          <w:b/>
          <w:bCs/>
          <w:color w:val="000000"/>
          <w:sz w:val="28"/>
          <w:szCs w:val="28"/>
          <w:lang w:val="es-ES"/>
        </w:rPr>
      </w:pPr>
      <w:bookmarkStart w:id="0" w:name="_GoBack"/>
      <w:bookmarkEnd w:id="0"/>
      <w:r>
        <w:rPr>
          <w:rFonts w:ascii="Times New Roman Bold" w:hAnsi="Times New Roman Bold" w:cs="Times New Roman Bold"/>
          <w:b/>
          <w:bCs/>
          <w:color w:val="000000"/>
          <w:sz w:val="28"/>
          <w:szCs w:val="28"/>
          <w:lang w:val="es-ES"/>
        </w:rPr>
        <w:t>EVALUACIÓN.</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Bold" w:hAnsi="Times New Roman Bold" w:cs="Times New Roman Bold"/>
          <w:b/>
          <w:bCs/>
          <w:color w:val="000000"/>
          <w:sz w:val="28"/>
          <w:szCs w:val="28"/>
          <w:lang w:val="es-ES"/>
        </w:rPr>
      </w:pP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Bold" w:hAnsi="Times New Roman Bold" w:cs="Times New Roman Bold"/>
          <w:b/>
          <w:bCs/>
          <w:color w:val="000000"/>
          <w:sz w:val="28"/>
          <w:szCs w:val="28"/>
          <w:lang w:val="es-ES"/>
        </w:rPr>
      </w:pP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Bold" w:hAnsi="Times New Roman Bold" w:cs="Times New Roman Bold"/>
          <w:b/>
          <w:bCs/>
          <w:color w:val="000000"/>
          <w:sz w:val="28"/>
          <w:szCs w:val="28"/>
          <w:lang w:val="es-ES"/>
        </w:rPr>
      </w:pPr>
      <w:r>
        <w:rPr>
          <w:rFonts w:ascii="Times New Roman Bold" w:hAnsi="Times New Roman Bold" w:cs="Times New Roman Bold"/>
          <w:b/>
          <w:bCs/>
          <w:color w:val="000000"/>
          <w:sz w:val="28"/>
          <w:szCs w:val="28"/>
          <w:lang w:val="es-ES"/>
        </w:rPr>
        <w:t>¿Qué se entiende por evaluar?</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El concepto de evaluación puede ser utilizado en muchos sentidos, con finalidades diversas y a través de medios muy variados. Sin embargo, en todos los casos, una actividad de evaluación se puede identificar como un proceso caracterizado por:</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 Recoger información, sea por medio de instrumentos escritos o no, ya que también se evalúa, por ejemplo, a través de la interacción con los alumnos en gran grupo, observando sus caras al empezar la clase, comentando aspectos de su trabajo mientras lo realizan en clase, etc.</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 Analizar esa información y emitir un juicio sobre ella. Por ejemplo, según la expresión de las caras que hayamos observado, valoraremos si aquello que teníamos como objetivo de trabajo de aquel día será difícil de conseguir.</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 Tomar' decisiones de acuerdo con el juicio emitido.</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Estas decisiones se relacionan fundamentalmente con dos tipos de finalidades:</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Bold" w:hAnsi="Times New Roman Bold" w:cs="Times New Roman Bold"/>
          <w:b/>
          <w:bCs/>
          <w:color w:val="000000"/>
          <w:lang w:val="es-ES"/>
        </w:rPr>
      </w:pP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 xml:space="preserve">• </w:t>
      </w:r>
      <w:r>
        <w:rPr>
          <w:rFonts w:ascii="Times New Roman Bold" w:hAnsi="Times New Roman Bold" w:cs="Times New Roman Bold"/>
          <w:b/>
          <w:bCs/>
          <w:color w:val="000000"/>
          <w:lang w:val="es-ES"/>
        </w:rPr>
        <w:t xml:space="preserve">De carácter social, </w:t>
      </w:r>
      <w:r>
        <w:rPr>
          <w:rFonts w:ascii="Times New Roman" w:hAnsi="Times New Roman" w:cs="Times New Roman"/>
          <w:color w:val="000000"/>
          <w:lang w:val="es-ES"/>
        </w:rPr>
        <w:t>orientadas a constatar y certificar, ante los alumnos, los padres y la sociedad en general, el nivel de unos determinados conocimientos al finalizar una unidad o una etapa de aprendizaje.</w:t>
      </w:r>
    </w:p>
    <w:p w:rsidR="00D304CC" w:rsidRP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Bold" w:hAnsi="Times New Roman Bold" w:cs="Times New Roman Bold"/>
          <w:b/>
          <w:bCs/>
          <w:color w:val="000000"/>
          <w:lang w:val="es-ES"/>
        </w:rPr>
      </w:pPr>
      <w:r>
        <w:rPr>
          <w:rFonts w:ascii="Times New Roman" w:hAnsi="Times New Roman" w:cs="Times New Roman"/>
          <w:color w:val="000000"/>
          <w:lang w:val="es-ES"/>
        </w:rPr>
        <w:t xml:space="preserve">Esta evaluación es la que llamamos calificación o también </w:t>
      </w:r>
      <w:r>
        <w:rPr>
          <w:rFonts w:ascii="Times New Roman Bold" w:hAnsi="Times New Roman Bold" w:cs="Times New Roman Bold"/>
          <w:b/>
          <w:bCs/>
          <w:color w:val="000000"/>
          <w:lang w:val="es-ES"/>
        </w:rPr>
        <w:t xml:space="preserve">evaluación </w:t>
      </w:r>
      <w:proofErr w:type="spellStart"/>
      <w:r>
        <w:rPr>
          <w:rFonts w:ascii="Times New Roman Bold" w:hAnsi="Times New Roman Bold" w:cs="Times New Roman Bold"/>
          <w:b/>
          <w:bCs/>
          <w:color w:val="000000"/>
          <w:lang w:val="es-ES"/>
        </w:rPr>
        <w:t>sumativa</w:t>
      </w:r>
      <w:proofErr w:type="spellEnd"/>
      <w:r>
        <w:rPr>
          <w:rFonts w:ascii="Times New Roman Bold" w:hAnsi="Times New Roman Bold" w:cs="Times New Roman Bold"/>
          <w:b/>
          <w:bCs/>
          <w:color w:val="000000"/>
          <w:lang w:val="es-ES"/>
        </w:rPr>
        <w:t xml:space="preserve">, </w:t>
      </w:r>
      <w:r>
        <w:rPr>
          <w:rFonts w:ascii="Times New Roman" w:hAnsi="Times New Roman" w:cs="Times New Roman"/>
          <w:color w:val="000000"/>
          <w:lang w:val="es-ES"/>
        </w:rPr>
        <w:t>y tiene una función de selección u orientación del alumnado.</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 xml:space="preserve">• </w:t>
      </w:r>
      <w:r>
        <w:rPr>
          <w:rFonts w:ascii="Times New Roman Bold" w:hAnsi="Times New Roman Bold" w:cs="Times New Roman Bold"/>
          <w:b/>
          <w:bCs/>
          <w:color w:val="000000"/>
          <w:lang w:val="es-ES"/>
        </w:rPr>
        <w:t>De carácter pedagógico o reguladoras,</w:t>
      </w:r>
      <w:r>
        <w:rPr>
          <w:rFonts w:ascii="Times New Roman" w:hAnsi="Times New Roman" w:cs="Times New Roman"/>
          <w:color w:val="000000"/>
          <w:lang w:val="es-ES"/>
        </w:rPr>
        <w:t xml:space="preserve"> orientadas a identificar los cambios que hay que introducir en el proceso de enseñanza para ayudar a los alumnos en su propio proceso de construcción del conocimiento.</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Por ejemplo, si hemos valorado que en una clase los alumnos no están en condiciones de trabajar con relación a un objetivo propuesto, podemos decidir cambiar tanto el objetivo como las</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actividades previstas. Cuando detectamos los errores que cometen los alumnos, podemos proponerles tareas complementarias, revisar nuestra forma de ayudarles a comprender cómo y por qué han de</w:t>
      </w:r>
    </w:p>
    <w:p w:rsidR="00D304CC" w:rsidRP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 xml:space="preserve">realizar una determinada tarea, etc. Esta evaluación tiene la finalidad de «regular» tanto el proceso de enseñanza como el de aprendizaje y se acostumbra a llamar </w:t>
      </w:r>
      <w:r>
        <w:rPr>
          <w:rFonts w:ascii="Times New Roman Bold" w:hAnsi="Times New Roman Bold" w:cs="Times New Roman Bold"/>
          <w:b/>
          <w:bCs/>
          <w:color w:val="000000"/>
          <w:lang w:val="es-ES"/>
        </w:rPr>
        <w:t>evaluación formativa.</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Bold" w:hAnsi="Times New Roman Bold" w:cs="Times New Roman Bold"/>
          <w:b/>
          <w:bCs/>
          <w:color w:val="000000"/>
          <w:lang w:val="es-ES"/>
        </w:rPr>
      </w:pP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Ahora bien, en la evaluación formativa tradicional, la regulación del aprendizaje se considera que la lleva a cabo fundamentalmente el profesorado, ya que es a él a quien se le otorgan las funciones de detectar las dificultades y los aciertos del alumnado, analizarlos y tomar</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decisiones. Sin embargo, está comprobado que sólo el propio alumno puede corregir sus errores, dándose cuenta del porqué se equivoca y tomando decisiones de cambio adecuadas.</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La función del profesorado se debería centrar, pues, en compartir con el alumnado este proceso evaluativo. No es suficiente que el que enseña «corrija» los errores y «explique» la visión correcta, debe ser el propio alumno quien se Evalúe, proponiéndole actividades con este objetivo específico.</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Bold" w:hAnsi="Times New Roman Bold" w:cs="Times New Roman Bold"/>
          <w:b/>
          <w:bCs/>
          <w:color w:val="000000"/>
          <w:lang w:val="es-ES"/>
        </w:rPr>
      </w:pPr>
      <w:r>
        <w:rPr>
          <w:rFonts w:ascii="Times New Roman" w:hAnsi="Times New Roman" w:cs="Times New Roman"/>
          <w:color w:val="000000"/>
          <w:lang w:val="es-ES"/>
        </w:rPr>
        <w:t xml:space="preserve">Esta evaluación es la que se llama </w:t>
      </w:r>
      <w:r>
        <w:rPr>
          <w:rFonts w:ascii="Times New Roman Bold" w:hAnsi="Times New Roman Bold" w:cs="Times New Roman Bold"/>
          <w:b/>
          <w:bCs/>
          <w:color w:val="000000"/>
          <w:lang w:val="es-ES"/>
        </w:rPr>
        <w:t>evaluación formadora.</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Bold" w:hAnsi="Times New Roman Bold" w:cs="Times New Roman Bold"/>
          <w:b/>
          <w:bCs/>
          <w:color w:val="000000"/>
          <w:lang w:val="es-ES"/>
        </w:rPr>
      </w:pP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Bold" w:hAnsi="Times New Roman Bold" w:cs="Times New Roman Bold"/>
          <w:b/>
          <w:bCs/>
          <w:color w:val="000000"/>
          <w:lang w:val="es-ES"/>
        </w:rPr>
      </w:pP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Bold" w:hAnsi="Times New Roman Bold" w:cs="Times New Roman Bold"/>
          <w:b/>
          <w:bCs/>
          <w:color w:val="000000"/>
          <w:lang w:val="es-ES"/>
        </w:rPr>
      </w:pP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Bold" w:hAnsi="Times New Roman Bold" w:cs="Times New Roman Bold"/>
          <w:b/>
          <w:bCs/>
          <w:color w:val="000000"/>
          <w:lang w:val="es-ES"/>
        </w:rPr>
      </w:pP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Bold" w:hAnsi="Times New Roman Bold" w:cs="Times New Roman Bold"/>
          <w:b/>
          <w:bCs/>
          <w:color w:val="000000"/>
          <w:lang w:val="es-ES"/>
        </w:rPr>
      </w:pP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Bold" w:hAnsi="Times New Roman Bold" w:cs="Times New Roman Bold"/>
          <w:b/>
          <w:bCs/>
          <w:color w:val="000000"/>
          <w:lang w:val="es-ES"/>
        </w:rPr>
      </w:pP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Bold" w:hAnsi="Times New Roman Bold" w:cs="Times New Roman Bold"/>
          <w:b/>
          <w:bCs/>
          <w:color w:val="000000"/>
          <w:lang w:val="es-ES"/>
        </w:rPr>
      </w:pPr>
      <w:r>
        <w:rPr>
          <w:rFonts w:ascii="Times New Roman Bold" w:hAnsi="Times New Roman Bold" w:cs="Times New Roman Bold"/>
          <w:b/>
          <w:bCs/>
          <w:color w:val="000000"/>
          <w:lang w:val="es-ES"/>
        </w:rPr>
        <w:t>MOMENTOS DE EVALUACIÓN</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Bold" w:hAnsi="Times New Roman Bold" w:cs="Times New Roman Bold"/>
          <w:b/>
          <w:bCs/>
          <w:color w:val="000000"/>
          <w:lang w:val="es-ES"/>
        </w:rPr>
      </w:pP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Podemos identificar tres momentos-clave del proceso de enseñanza en los que la evaluación formativa tiene características y finalidades</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específicas:</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Bold" w:hAnsi="Times New Roman Bold" w:cs="Times New Roman Bold"/>
          <w:b/>
          <w:bCs/>
          <w:color w:val="000000"/>
          <w:lang w:val="es-ES"/>
        </w:rPr>
      </w:pPr>
      <w:r>
        <w:rPr>
          <w:rFonts w:ascii="Times New Roman" w:hAnsi="Times New Roman" w:cs="Times New Roman"/>
          <w:color w:val="000000"/>
          <w:lang w:val="es-ES"/>
        </w:rPr>
        <w:t xml:space="preserve">1. </w:t>
      </w:r>
      <w:r>
        <w:rPr>
          <w:rFonts w:ascii="Times New Roman Bold" w:hAnsi="Times New Roman Bold" w:cs="Times New Roman Bold"/>
          <w:b/>
          <w:bCs/>
          <w:color w:val="000000"/>
          <w:lang w:val="es-ES"/>
        </w:rPr>
        <w:t>La evaluación inicial.</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Bold" w:hAnsi="Times New Roman Bold" w:cs="Times New Roman Bold"/>
          <w:b/>
          <w:bCs/>
          <w:color w:val="000000"/>
          <w:lang w:val="es-ES"/>
        </w:rPr>
      </w:pPr>
      <w:r>
        <w:rPr>
          <w:rFonts w:ascii="Times New Roman Bold" w:hAnsi="Times New Roman Bold" w:cs="Times New Roman Bold"/>
          <w:b/>
          <w:bCs/>
          <w:color w:val="000000"/>
          <w:lang w:val="es-ES"/>
        </w:rPr>
        <w:t>2. La evaluación mientras se está aprendiendo.</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Bold" w:hAnsi="Times New Roman Bold" w:cs="Times New Roman Bold"/>
          <w:b/>
          <w:bCs/>
          <w:color w:val="000000"/>
          <w:lang w:val="es-ES"/>
        </w:rPr>
      </w:pPr>
      <w:r>
        <w:rPr>
          <w:rFonts w:ascii="Times New Roman Bold" w:hAnsi="Times New Roman Bold" w:cs="Times New Roman Bold"/>
          <w:b/>
          <w:bCs/>
          <w:color w:val="000000"/>
          <w:lang w:val="es-ES"/>
        </w:rPr>
        <w:t>3. La evaluación final.</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Bold" w:hAnsi="Times New Roman Bold" w:cs="Times New Roman Bold"/>
          <w:b/>
          <w:bCs/>
          <w:color w:val="000000"/>
          <w:lang w:val="es-ES"/>
        </w:rPr>
      </w:pPr>
      <w:r>
        <w:rPr>
          <w:rFonts w:ascii="Times New Roman Bold" w:hAnsi="Times New Roman Bold" w:cs="Times New Roman Bold"/>
          <w:b/>
          <w:bCs/>
          <w:color w:val="000000"/>
          <w:lang w:val="es-ES"/>
        </w:rPr>
        <w:t>La evaluación inicial</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Como hemos visto, «enseñar implica diagnosticar». La evaluación diagnóstica inicial tiene como objetivo fundamental analizar la situación de cada estudiante antes de iniciar un determinado proceso</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de enseñanza-aprendizaje, para tomar conciencia (profesorado y alumnado) de los puntos de partida, y así poder adaptar dicho proceso a las necesidades detectadas. En consecuencia, las actividades</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iniciales de todo proceso de enseñanza deberían tener, entre otros, un componente de evaluación inicial.</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Los aspectos que hay que diagnosticar en una evaluación inicial pueden ser muy variados y</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 xml:space="preserve">conforman lo que </w:t>
      </w:r>
      <w:proofErr w:type="spellStart"/>
      <w:r>
        <w:rPr>
          <w:rFonts w:ascii="Times New Roman" w:hAnsi="Times New Roman" w:cs="Times New Roman"/>
          <w:color w:val="000000"/>
          <w:lang w:val="es-ES"/>
        </w:rPr>
        <w:t>Halwachs</w:t>
      </w:r>
      <w:proofErr w:type="spellEnd"/>
      <w:r>
        <w:rPr>
          <w:rFonts w:ascii="Times New Roman" w:hAnsi="Times New Roman" w:cs="Times New Roman"/>
          <w:color w:val="000000"/>
          <w:lang w:val="es-ES"/>
        </w:rPr>
        <w:t xml:space="preserve"> (1975) llamó estructuras de acogida.</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Esta expresión hace referencia al conjunto de actitudes, conductas, representaciones y maneras espontáneas de razonar propias de cada alumno en cada momento de su desarrollo, que conforman la</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 xml:space="preserve">estructura en la que se inserta y organiza el nuevo conocimiento que va adquiriendo. </w:t>
      </w:r>
      <w:proofErr w:type="spellStart"/>
      <w:r>
        <w:rPr>
          <w:rFonts w:ascii="Times New Roman" w:hAnsi="Times New Roman" w:cs="Times New Roman"/>
          <w:color w:val="000000"/>
          <w:lang w:val="es-ES"/>
        </w:rPr>
        <w:t>Halwachs</w:t>
      </w:r>
      <w:proofErr w:type="spellEnd"/>
      <w:r>
        <w:rPr>
          <w:rFonts w:ascii="Times New Roman" w:hAnsi="Times New Roman" w:cs="Times New Roman"/>
          <w:color w:val="000000"/>
          <w:lang w:val="es-ES"/>
        </w:rPr>
        <w:t xml:space="preserve"> dice, refiriéndose al alumno:</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 xml:space="preserve">Es un organismo activo y reactivo que a través de la enseñanza, pero especialmente a través de sus experiencias en la vida diaria y sobre todo de la coordinación de sus acciones, se dota en cada estadio de su desarrollo de una estructura determinada en la que se insertan y organizan los conocimientos asimilados. Esta estructura de acogida es para el enseñante un dato preexistente primordial con la particularidad de que es un dato generalmente desconocido, pues esta estructura tiene muy poca relación con la estructura de las disciplinas que se ha intentado que el alumno adquiriese a través de la enseñanza. Para dar una enseñanza que tenga un mínimo de eficacia es necesario explorar y conocer esta estructura de acogida tal como es y no tal como se </w:t>
      </w:r>
      <w:proofErr w:type="spellStart"/>
      <w:r>
        <w:rPr>
          <w:rFonts w:ascii="Times New Roman" w:hAnsi="Times New Roman" w:cs="Times New Roman"/>
          <w:color w:val="000000"/>
          <w:lang w:val="es-ES"/>
        </w:rPr>
        <w:t>hapretendido</w:t>
      </w:r>
      <w:proofErr w:type="spellEnd"/>
      <w:r>
        <w:rPr>
          <w:rFonts w:ascii="Times New Roman" w:hAnsi="Times New Roman" w:cs="Times New Roman"/>
          <w:color w:val="000000"/>
          <w:lang w:val="es-ES"/>
        </w:rPr>
        <w:t xml:space="preserve"> que se construyese.</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Bold" w:hAnsi="Times New Roman Bold" w:cs="Times New Roman Bold"/>
          <w:b/>
          <w:bCs/>
          <w:color w:val="000000"/>
          <w:lang w:val="es-ES"/>
        </w:rPr>
      </w:pP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Bold" w:hAnsi="Times New Roman Bold" w:cs="Times New Roman Bold"/>
          <w:b/>
          <w:bCs/>
          <w:color w:val="000000"/>
          <w:lang w:val="es-ES"/>
        </w:rPr>
      </w:pPr>
      <w:r>
        <w:rPr>
          <w:rFonts w:ascii="Times New Roman Bold" w:hAnsi="Times New Roman Bold" w:cs="Times New Roman Bold"/>
          <w:b/>
          <w:bCs/>
          <w:color w:val="000000"/>
          <w:lang w:val="es-ES"/>
        </w:rPr>
        <w:t>La evaluación durante el proceso de aprendizaje</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La evaluación más importante para los resultados del aprendizaje es la que se lleva a cabo a lo largo del proceso de aprendizaje. La calidad de un proceso de enseñanza depende en buena parte de si se consigue ayudar a los alumnos a superar obstáculos en espacios de tiempo cercanos al momento en que se detectan. Además lo importante para aprender es que el propio alumno sea capaz de detectar sus dificultades, comprenderlas y autorregularlas.</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La evaluación final vista desde su finalidad formativa</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Bold" w:hAnsi="Times New Roman Bold" w:cs="Times New Roman Bold"/>
          <w:b/>
          <w:bCs/>
          <w:color w:val="000000"/>
          <w:lang w:val="es-ES"/>
        </w:rPr>
      </w:pP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Bold" w:hAnsi="Times New Roman Bold" w:cs="Times New Roman Bold"/>
          <w:b/>
          <w:bCs/>
          <w:color w:val="000000"/>
          <w:lang w:val="es-ES"/>
        </w:rPr>
        <w:t>La evaluación final,</w:t>
      </w:r>
      <w:r>
        <w:rPr>
          <w:rFonts w:ascii="Times New Roman" w:hAnsi="Times New Roman" w:cs="Times New Roman"/>
          <w:color w:val="000000"/>
          <w:lang w:val="es-ES"/>
        </w:rPr>
        <w:t xml:space="preserve"> que se realiza cuando se termina el periodo de tiempo dedicado a la enseñanza de un determinado contenido, se orienta tanto a detectar qué es lo que el alumno no ha acabado de interiorizar, que puede representar un obstáculo para aprendizajes posteriores,</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como a determinar aquellos aspectos de la secuencia de enseñanza que</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se deberían modificar.</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 xml:space="preserve">La evaluación final, además de su función normalmente calificadora, también puede tener una función formativo-reguladora. En función de la información que se recoge, en algunos casos puede </w:t>
      </w:r>
      <w:proofErr w:type="spellStart"/>
      <w:r>
        <w:rPr>
          <w:rFonts w:ascii="Times New Roman" w:hAnsi="Times New Roman" w:cs="Times New Roman"/>
          <w:color w:val="000000"/>
          <w:lang w:val="es-ES"/>
        </w:rPr>
        <w:lastRenderedPageBreak/>
        <w:t>serimportante</w:t>
      </w:r>
      <w:proofErr w:type="spellEnd"/>
      <w:r>
        <w:rPr>
          <w:rFonts w:ascii="Times New Roman" w:hAnsi="Times New Roman" w:cs="Times New Roman"/>
          <w:color w:val="000000"/>
          <w:lang w:val="es-ES"/>
        </w:rPr>
        <w:t xml:space="preserve"> proponer al alumnado tareas que le ayuden a revisar alguno</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de los aspectos que debe mejorar. Aun así es mucho más importante prever que curar.</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 xml:space="preserve"> Es decir, estimular y dedicar tiempo a identificar y regular las dificultades del alumnado antes de la evaluación final es mucho más rentable para el refuerzo de la autoestima del alumnado y</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para el aprendizaje, que hacerlo a posteriori. En general, las «recuperaciones» son poco eficaces, ya que al fracasar, muchos alumnos pierden el interés por continuar esforzándose.</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Por tanto, la evaluación final debería orientarse a ayudar a los alumnos a reconocer qué han aprendido y a tomar conciencia de las diferencias entre el punto de partida y el final. Un buen resultado final es el mejor incentivo para continuar esforzándose, por lo que no tiene</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sentido plantear dicha evaluación si no hay un mínimo de posibilidades de que el alumnado obtenga algún éxito.</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La evaluación final también es útil para detectar aquellos aspectos que deberán reforzarse en los procesos de enseñanza de sucesivos temas. No se pueden enseñar nuevos contenidos sin tener en cuenta los resultados de procesos de enseñanza anteriores.</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Bold" w:hAnsi="Times New Roman Bold" w:cs="Times New Roman Bold"/>
          <w:b/>
          <w:bCs/>
          <w:color w:val="000000"/>
          <w:lang w:val="es-ES"/>
        </w:rPr>
      </w:pP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Bold" w:hAnsi="Times New Roman Bold" w:cs="Times New Roman Bold"/>
          <w:b/>
          <w:bCs/>
          <w:color w:val="000000"/>
          <w:lang w:val="es-ES"/>
        </w:rPr>
      </w:pPr>
      <w:r>
        <w:rPr>
          <w:rFonts w:ascii="Times New Roman Bold" w:hAnsi="Times New Roman Bold" w:cs="Times New Roman Bold"/>
          <w:b/>
          <w:bCs/>
          <w:color w:val="000000"/>
          <w:lang w:val="es-ES"/>
        </w:rPr>
        <w:t>La evaluación condiciona qué y cómo se aprende</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La idea que los alumnos tienen de lo que han de aprender no depende tanto de lo que el profesorado les dice, sino de lo que éste tiene realmente en cuenta en el momento de evaluar, y con relación a ello</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adaptan su forma de aprender.</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Por ejemplo, se les puede decir a los estudiantes que establezcan relaciones, deduzcan, jerarquicen, sean creativos..., pero si las preguntas de los exámenes son memorísticas y reproductivas de lo dicho en clase o del libro de texto, los alumnos perciben que eso es lo que realmente se les pide, y se limitan a memorizar, el día anterior al examen, los conocimientos que se les va a preguntar.</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A menudo los profesores justifican las preguntas memorísticas diciendo que si formularan otras más idóneas, la mayoría de sus alumnos suspendería. Por tanto, tienden a adaptarse a los alumnos, que,</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como es natural, buscan aprobar con el mínimo esfuerzo, renunciando a conseguir que sean los alumnos los que se adapten a ellos.</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Una de las principales causas del fracaso de los alumnos al intentar responder a cuestiones más complejas radica, precisamente, en la poca importancia que se da a la evaluación-regulación de sus dificultades mientras están aprendiendo. Generalmente se planifican actividades</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para que los alumnos «ejerciten» nuevos saberes, pero no se piensa en cómo regular sus errores.</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La pregunta que a menudo se plantea se refiere al tiempo necesario para llevar a cabo actividades de regulación con relación a tareas complejas. Es el eterno dilema entre, por un lado, el trabajo</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lento y en profundidad, con resultados no siempre inmediatos, pero muy eficaz a largo plazo; y, por el otro, un trabajo superficial y rápido que se ha demostrado en múltiples ocasiones que no tiene futuro.</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Si la opción es promover que todos los estudiantes avancen, no hay duda de que hay que afrontar el doble reto que comporta</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Bold" w:hAnsi="Times New Roman Bold" w:cs="Times New Roman Bold"/>
          <w:b/>
          <w:bCs/>
          <w:color w:val="000000"/>
          <w:lang w:val="es-ES"/>
        </w:rPr>
      </w:pP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Bold" w:hAnsi="Times New Roman Bold" w:cs="Times New Roman Bold"/>
          <w:b/>
          <w:bCs/>
          <w:color w:val="000000"/>
          <w:lang w:val="es-ES"/>
        </w:rPr>
      </w:pPr>
      <w:r>
        <w:rPr>
          <w:rFonts w:ascii="Times New Roman Bold" w:hAnsi="Times New Roman Bold" w:cs="Times New Roman Bold"/>
          <w:b/>
          <w:bCs/>
          <w:color w:val="000000"/>
          <w:lang w:val="es-ES"/>
        </w:rPr>
        <w:t>EVALUAR PARA APRENDER</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Seleccionar muy bien los contenidos que hay que enseñar de forma que sean muy significativos y, no menos importante, aplicar una evaluación que sea útil al profesorado en su actuación docente, gratificante para el alumnado en su aprendizaje y orientadora para ambos</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en sus actuaciones.</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Bold" w:hAnsi="Times New Roman Bold" w:cs="Times New Roman Bold"/>
          <w:b/>
          <w:bCs/>
          <w:color w:val="000000"/>
          <w:lang w:val="es-ES"/>
        </w:rPr>
      </w:pP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Bold" w:hAnsi="Times New Roman Bold" w:cs="Times New Roman Bold"/>
          <w:b/>
          <w:bCs/>
          <w:color w:val="000000"/>
          <w:lang w:val="es-ES"/>
        </w:rPr>
      </w:pP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Bold" w:hAnsi="Times New Roman Bold" w:cs="Times New Roman Bold"/>
          <w:b/>
          <w:bCs/>
          <w:color w:val="000000"/>
          <w:lang w:val="es-ES"/>
        </w:rPr>
      </w:pP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Bold" w:hAnsi="Times New Roman Bold" w:cs="Times New Roman Bold"/>
          <w:b/>
          <w:bCs/>
          <w:color w:val="000000"/>
          <w:lang w:val="es-ES"/>
        </w:rPr>
      </w:pP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Bold" w:hAnsi="Times New Roman Bold" w:cs="Times New Roman Bold"/>
          <w:b/>
          <w:bCs/>
          <w:color w:val="000000"/>
          <w:lang w:val="es-ES"/>
        </w:rPr>
      </w:pP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Bold" w:hAnsi="Times New Roman Bold" w:cs="Times New Roman Bold"/>
          <w:b/>
          <w:bCs/>
          <w:color w:val="000000"/>
          <w:lang w:val="es-ES"/>
        </w:rPr>
      </w:pPr>
      <w:r>
        <w:rPr>
          <w:rFonts w:ascii="Times New Roman Bold" w:hAnsi="Times New Roman Bold" w:cs="Times New Roman Bold"/>
          <w:b/>
          <w:bCs/>
          <w:color w:val="000000"/>
          <w:lang w:val="es-ES"/>
        </w:rPr>
        <w:t>En resumen</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La evaluación, entendida como autoevaluación y coevaluación, constituye forzosamente el motor de todo el proceso de construcción del conocimiento. Constantemente, tanto los que enseñan como los que aprenden tienen que estar obteniendo datos y valorando la coherencia de las ideas expuestas y de los procedimientos que se aplican y, en función de esta información, deben tomar decisiones sobre la introducción de posibles cambios.</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No es el enseñante quien da al alumno la información que éste necesita, como tampoco es el estudiante quien descubre cuál es el nuevo conocimiento. Más bien el estudiante va identificando lo que conoce, lo que observa y lo que dicen los demás; valora si le interesa o no, y toma decisiones sobre si le es útil incorporar los nuevos datos y las nuevas formas de razonar, hacer o hablar. Y el enseñante también evalúa qué sucede en el aula, cómo los estudiantes razonan y actúan, y toma decisiones sobre qué situaciones didácticas, qué actividades, qué propuestas plantea al grupo, que faciliten la superación de las dificultades con las que sin duda se van encontrando los que aprenden.</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Sin evaluación de las necesidades del alumnado, no habrá tarea efectiva del profesorado.</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Y sin autoevaluación del significado que tienen los nuevos datos, las nuevas informaciones,</w:t>
      </w:r>
    </w:p>
    <w:p w:rsidR="00D304CC" w:rsidRDefault="00D304CC" w:rsidP="00D304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639"/>
        </w:tabs>
        <w:autoSpaceDE w:val="0"/>
        <w:autoSpaceDN w:val="0"/>
        <w:adjustRightInd w:val="0"/>
        <w:jc w:val="both"/>
        <w:rPr>
          <w:rFonts w:ascii="Times New Roman" w:hAnsi="Times New Roman" w:cs="Times New Roman"/>
          <w:color w:val="000000"/>
          <w:lang w:val="es-ES"/>
        </w:rPr>
      </w:pPr>
      <w:r>
        <w:rPr>
          <w:rFonts w:ascii="Times New Roman" w:hAnsi="Times New Roman" w:cs="Times New Roman"/>
          <w:color w:val="000000"/>
          <w:lang w:val="es-ES"/>
        </w:rPr>
        <w:t xml:space="preserve">las distintas maneras de entender o de hacer, no habrá progreso. Por </w:t>
      </w:r>
      <w:proofErr w:type="spellStart"/>
      <w:r>
        <w:rPr>
          <w:rFonts w:ascii="Times New Roman" w:hAnsi="Times New Roman" w:cs="Times New Roman"/>
          <w:color w:val="000000"/>
          <w:lang w:val="es-ES"/>
        </w:rPr>
        <w:t>ello,se</w:t>
      </w:r>
      <w:proofErr w:type="spellEnd"/>
      <w:r>
        <w:rPr>
          <w:rFonts w:ascii="Times New Roman" w:hAnsi="Times New Roman" w:cs="Times New Roman"/>
          <w:color w:val="000000"/>
          <w:lang w:val="es-ES"/>
        </w:rPr>
        <w:t xml:space="preserve"> puede afirmar que «enseñar, aprender y evaluar son en realidad tres procesos inseparables».</w:t>
      </w:r>
    </w:p>
    <w:p w:rsidR="003226B2" w:rsidRDefault="003226B2" w:rsidP="00D304CC">
      <w:pPr>
        <w:tabs>
          <w:tab w:val="left" w:pos="9639"/>
        </w:tabs>
        <w:jc w:val="both"/>
      </w:pPr>
    </w:p>
    <w:sectPr w:rsidR="003226B2" w:rsidSect="00D304CC">
      <w:pgSz w:w="12240" w:h="15840"/>
      <w:pgMar w:top="1417" w:right="758"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4CC"/>
    <w:rsid w:val="003226B2"/>
    <w:rsid w:val="00951140"/>
    <w:rsid w:val="00A12C66"/>
    <w:rsid w:val="00A5554C"/>
    <w:rsid w:val="00B45C58"/>
    <w:rsid w:val="00D304C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8B256017-E1A0-4D6F-8D97-1F5667F2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1622</Words>
  <Characters>9251</Characters>
  <Application>Microsoft Office Word</Application>
  <DocSecurity>4</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vanesa mendoza jimenez</dc:creator>
  <cp:keywords/>
  <dc:description/>
  <cp:lastModifiedBy>Borja Pinzon</cp:lastModifiedBy>
  <cp:revision>2</cp:revision>
  <dcterms:created xsi:type="dcterms:W3CDTF">2017-10-11T07:32:00Z</dcterms:created>
  <dcterms:modified xsi:type="dcterms:W3CDTF">2017-10-11T07:32:00Z</dcterms:modified>
</cp:coreProperties>
</file>