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Amarillo Borja Xie azul verde Ismael Joseph morado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br w:type="textWrapping"/>
        <w:t xml:space="preserve">1 Edad Media </w:t>
        <w:br w:type="textWrapping"/>
        <w:t xml:space="preserve">trap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Gonzalo de Berceo</w:t>
        <w:br w:type="textWrapping"/>
        <w:t xml:space="preserve">"</w:t>
      </w:r>
      <w:r w:rsidDel="00000000" w:rsidR="00000000" w:rsidRPr="00000000">
        <w:rPr>
          <w:color w:val="00ff00"/>
          <w:rtl w:val="0"/>
        </w:rPr>
        <w:t xml:space="preserve">La benedicta Virgen es estrella clamada,</w:t>
        <w:br w:type="textWrapping"/>
        <w:t xml:space="preserve">estrella de los mares, guïona deseada,</w:t>
        <w:br w:type="textWrapping"/>
        <w:t xml:space="preserve">es de los marineros en las cuitas guardada,</w:t>
        <w:br w:type="textWrapping"/>
        <w:t xml:space="preserve">ca quando éssa veden es la nave guiada.</w:t>
        <w:br w:type="textWrapping"/>
        <w:br w:type="textWrapping"/>
      </w:r>
      <w:r w:rsidDel="00000000" w:rsidR="00000000" w:rsidRPr="00000000">
        <w:rPr>
          <w:highlight w:val="cyan"/>
          <w:rtl w:val="0"/>
        </w:rPr>
        <w:t xml:space="preserve">Es clamada, y éslo de los cielos, reína,</w:t>
        <w:br w:type="textWrapping"/>
        <w:t xml:space="preserve">tiemplo de jesu Christo, estrella matutina,</w:t>
        <w:br w:type="textWrapping"/>
        <w:t xml:space="preserve">sennora natural, pïadosa vezina,</w:t>
        <w:br w:type="textWrapping"/>
        <w:t xml:space="preserve">de cuerpos e de almas salud e medicina</w:t>
      </w:r>
      <w:r w:rsidDel="00000000" w:rsidR="00000000" w:rsidRPr="00000000">
        <w:rPr>
          <w:color w:val="ffffff"/>
          <w:highlight w:val="cyan"/>
          <w:rtl w:val="0"/>
        </w:rPr>
        <w:t xml:space="preserve">.</w:t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highlight w:val="yellow"/>
          <w:rtl w:val="0"/>
        </w:rPr>
        <w:t xml:space="preserve">Ella es dicha fuent de qui todos bevemos,</w:t>
        <w:br w:type="textWrapping"/>
        <w:t xml:space="preserve">ella nos dio el cevo de qui todos comemos;</w:t>
        <w:br w:type="textWrapping"/>
        <w:t xml:space="preserve">ella es dicha puerto a qui todos corremos,</w:t>
        <w:br w:type="textWrapping"/>
        <w:t xml:space="preserve">e puerta por la qual entrada atendemos.</w:t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00ff00"/>
          <w:rtl w:val="0"/>
        </w:rPr>
        <w:t xml:space="preserve">Ella es dicha puerta en sí bien encerrada,</w:t>
        <w:br w:type="textWrapping"/>
        <w:t xml:space="preserve">pora nos es abierta pora darnos la entrada;</w:t>
        <w:br w:type="textWrapping"/>
        <w:t xml:space="preserve">ella es la palomba de fiel bien esmerada,</w:t>
        <w:br w:type="textWrapping"/>
        <w:t xml:space="preserve">en qui non cae ira, siempre está pagada.</w:t>
        <w:br w:type="textWrapping"/>
        <w:br w:type="textWrapping"/>
      </w:r>
      <w:r w:rsidDel="00000000" w:rsidR="00000000" w:rsidRPr="00000000">
        <w:rPr>
          <w:highlight w:val="yellow"/>
          <w:rtl w:val="0"/>
        </w:rPr>
        <w:t xml:space="preserve">Es dicha vid, es uva, almendra, malgranada,</w:t>
        <w:br w:type="textWrapping"/>
        <w:t xml:space="preserve">que de granos de graçia está toda calcada,</w:t>
        <w:br w:type="textWrapping"/>
        <w:t xml:space="preserve">oliva, cedro, bálssamo, palma bien ajumada,</w:t>
        <w:br w:type="textWrapping"/>
        <w:t xml:space="preserve">piértega en que sovo la serpiente alzada.</w:t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Sennores e amigos, en vano contendemos,</w:t>
        <w:br w:type="textWrapping"/>
        <w:t xml:space="preserve">entramos en grand pozo, fondo no′l trovaremos;</w:t>
        <w:br w:type="textWrapping"/>
        <w:t xml:space="preserve">más serién los sus nomnes que nos d′ella leemos</w:t>
        <w:br w:type="textWrapping"/>
        <w:t xml:space="preserve">que las flores del campo, del más grand que savemos.</w:t>
      </w:r>
      <w:r w:rsidDel="00000000" w:rsidR="00000000" w:rsidRPr="00000000">
        <w:rPr>
          <w:rtl w:val="0"/>
        </w:rPr>
        <w:t xml:space="preserve">"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2 Renacimiento rap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Garcilaso de la Vega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9900ff"/>
          <w:highlight w:val="white"/>
        </w:rPr>
      </w:pPr>
      <w:r w:rsidDel="00000000" w:rsidR="00000000" w:rsidRPr="00000000">
        <w:rPr>
          <w:color w:val="00ff00"/>
          <w:rtl w:val="0"/>
        </w:rPr>
        <w:t xml:space="preserve">"SONETO XXVII</w:t>
        <w:br w:type="textWrapping"/>
      </w:r>
      <w:r w:rsidDel="00000000" w:rsidR="00000000" w:rsidRPr="00000000">
        <w:rPr>
          <w:color w:val="00ffff"/>
          <w:rtl w:val="0"/>
        </w:rPr>
        <w:t xml:space="preserve"> </w:t>
      </w:r>
      <w:r w:rsidDel="00000000" w:rsidR="00000000" w:rsidRPr="00000000">
        <w:rPr>
          <w:color w:val="00ff00"/>
          <w:rtl w:val="0"/>
        </w:rPr>
        <w:t xml:space="preserve">Amor, amor, un hábito vestí</w:t>
        <w:br w:type="textWrapping"/>
        <w:t xml:space="preserve">el cual de vuestro paño fue cortado;</w:t>
        <w:br w:type="textWrapping"/>
        <w:t xml:space="preserve">al vestir ancho fue, más apretado</w:t>
        <w:br w:type="textWrapping"/>
        <w:t xml:space="preserve">y estrecho cuando estuvo sobre mí.</w:t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00ffff"/>
          <w:rtl w:val="0"/>
        </w:rPr>
        <w:t xml:space="preserve">Después acá de lo que consentí,</w:t>
        <w:br w:type="textWrapping"/>
        <w:t xml:space="preserve">tal arrepentimiento me ha tomado,</w:t>
        <w:br w:type="textWrapping"/>
        <w:t xml:space="preserve">aquel pruebo alguna vez, descongojado,</w:t>
        <w:br w:type="textWrapping"/>
        <w:t xml:space="preserve">a romper esto en que yo me metí.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highlight w:val="yellow"/>
          <w:rtl w:val="0"/>
        </w:rPr>
        <w:t xml:space="preserve">Mas ¿quién podrá de este hábito librarse,</w:t>
        <w:br w:type="textWrapping"/>
        <w:t xml:space="preserve">teniendo tan contraria su natura,</w:t>
        <w:br w:type="textWrapping"/>
        <w:t xml:space="preserve">que con él ha venido a conformarse?</w:t>
        <w:br w:type="textWrapping"/>
      </w:r>
      <w:r w:rsidDel="00000000" w:rsidR="00000000" w:rsidRPr="00000000">
        <w:rPr>
          <w:color w:val="9900ff"/>
          <w:highlight w:val="white"/>
          <w:rtl w:val="0"/>
        </w:rPr>
        <w:br w:type="textWrapping"/>
        <w:t xml:space="preserve">Si alguna parte queda por ventura</w:t>
        <w:br w:type="textWrapping"/>
        <w:t xml:space="preserve">de mi razón, por mí no osa mostrarse;</w:t>
        <w:br w:type="textWrapping"/>
        <w:t xml:space="preserve">que en tal contradicción no está segura."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3 Barroco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Don Quijote de la mancha 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Reggateon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Miguel de Cervantes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hd w:fill="9900ff" w:val="clear"/>
        </w:rPr>
      </w:pPr>
      <w:r w:rsidDel="00000000" w:rsidR="00000000" w:rsidRPr="00000000">
        <w:rPr>
          <w:color w:val="00ff00"/>
          <w:rtl w:val="0"/>
        </w:rPr>
        <w:t xml:space="preserve">Quién menoscaba mis bienes?</w:t>
        <w:br w:type="textWrapping"/>
        <w:t xml:space="preserve">¡Desdenes!</w:t>
        <w:br w:type="textWrapping"/>
        <w:t xml:space="preserve">¿Y quién aumenta mis duelos?</w:t>
        <w:br w:type="textWrapping"/>
        <w:t xml:space="preserve">¡Los celos!</w:t>
        <w:br w:type="textWrapping"/>
        <w:t xml:space="preserve">¿Y quién prueba mi paciencia?</w:t>
        <w:br w:type="textWrapping"/>
        <w:t xml:space="preserve">¡Ausencia!</w:t>
        <w:br w:type="textWrapping"/>
        <w:t xml:space="preserve">De ese modo en mi dolencia</w:t>
        <w:br w:type="textWrapping"/>
        <w:t xml:space="preserve">ningún remedio me alcanza,</w:t>
        <w:br w:type="textWrapping"/>
        <w:t xml:space="preserve">pues me matan las esperanzas,</w:t>
        <w:br w:type="textWrapping"/>
        <w:t xml:space="preserve">desdenes, celos y ausencia.</w:t>
      </w:r>
      <w:r w:rsidDel="00000000" w:rsidR="00000000" w:rsidRPr="00000000">
        <w:rPr>
          <w:rtl w:val="0"/>
        </w:rPr>
        <w:br w:type="textWrapping"/>
        <w:br w:type="textWrapping"/>
        <w:br w:type="textWrapping"/>
      </w:r>
      <w:r w:rsidDel="00000000" w:rsidR="00000000" w:rsidRPr="00000000">
        <w:rPr>
          <w:highlight w:val="yellow"/>
          <w:rtl w:val="0"/>
        </w:rPr>
        <w:t xml:space="preserve">¿Quién mejorará mi suerte?</w:t>
        <w:br w:type="textWrapping"/>
        <w:t xml:space="preserve">¡La muerte!</w:t>
        <w:br w:type="textWrapping"/>
        <w:t xml:space="preserve">Y el bien de amor, ¿quién le alcanza?</w:t>
        <w:br w:type="textWrapping"/>
        <w:t xml:space="preserve">¡Mudanza!</w:t>
        <w:br w:type="textWrapping"/>
        <w:t xml:space="preserve">Y sus males, ¿quién los cura?</w:t>
      </w:r>
      <w:r w:rsidDel="00000000" w:rsidR="00000000" w:rsidRPr="00000000">
        <w:rPr>
          <w:highlight w:val="yellow"/>
          <w:rtl w:val="0"/>
        </w:rPr>
        <w:br w:type="textWrapping"/>
      </w:r>
      <w:r w:rsidDel="00000000" w:rsidR="00000000" w:rsidRPr="00000000">
        <w:rPr>
          <w:shd w:fill="9900ff" w:val="clear"/>
          <w:rtl w:val="0"/>
        </w:rPr>
        <w:t xml:space="preserve">¡Locura!</w:t>
        <w:br w:type="textWrapping"/>
        <w:t xml:space="preserve">De ese modo no es cordura</w:t>
        <w:br w:type="textWrapping"/>
        <w:t xml:space="preserve">querer curar la pasión,</w:t>
        <w:br w:type="textWrapping"/>
        <w:t xml:space="preserve">cuando los remedios son</w:t>
        <w:br w:type="textWrapping"/>
        <w:t xml:space="preserve">muerte, mudanza y locura.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4 </w:t>
      </w:r>
      <w:r w:rsidDel="00000000" w:rsidR="00000000" w:rsidRPr="00000000">
        <w:rPr>
          <w:b w:val="1"/>
          <w:sz w:val="28"/>
          <w:szCs w:val="28"/>
          <w:rtl w:val="0"/>
        </w:rPr>
        <w:t xml:space="preserve">ilustración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Gustavo Adolfo becquer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Chill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color w:val="00ffff"/>
          <w:rtl w:val="0"/>
        </w:rPr>
        <w:t xml:space="preserve">Poema del alma</w:t>
        <w:br w:type="textWrapping"/>
        <w:t xml:space="preserve"> Cuando me lo contaron sentí el frío </w:t>
        <w:br w:type="textWrapping"/>
        <w:t xml:space="preserve">De una hoja de acero en la entraña;</w:t>
        <w:br w:type="textWrapping"/>
        <w:t xml:space="preserve">Me apoye contra el muro, y un instante </w:t>
        <w:br w:type="textWrapping"/>
        <w:t xml:space="preserve">La conciencia perdí de donde estaba </w:t>
        <w:br w:type="textWrapping"/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color w:val="9900ff"/>
          <w:rtl w:val="0"/>
        </w:rPr>
        <w:t xml:space="preserve">Cayó sobre mi espíritu la noche ,</w:t>
        <w:br w:type="textWrapping"/>
        <w:t xml:space="preserve">en ira y piedad se anego el alma. </w:t>
        <w:br w:type="textWrapping"/>
        <w:t xml:space="preserve">!Y entonces comprendí por que se llora,</w:t>
        <w:br w:type="textWrapping"/>
        <w:t xml:space="preserve">entonces comprendí por que se mata!</w:t>
        <w:br w:type="textWrapping"/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tl w:val="0"/>
        </w:rPr>
        <w:t xml:space="preserve">Paso de la nube de dolor... Com pena </w:t>
        <w:br w:type="textWrapping"/>
        <w:t xml:space="preserve">logre balbucear breves palabras...</w:t>
        <w:br w:type="textWrapping"/>
        <w:t xml:space="preserve">¿Quien me dio la noticia?...un fiel amigo...</w:t>
        <w:br w:type="textWrapping"/>
        <w:t xml:space="preserve">Me hacía un gran favor...Le di gracias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5 romanticisme gustavo Adolfo Bécquer clásico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Modificar </w:t>
      </w:r>
    </w:p>
    <w:p w:rsidR="00000000" w:rsidDel="00000000" w:rsidP="00000000" w:rsidRDefault="00000000" w:rsidRPr="00000000" w14:paraId="0000001D">
      <w:pPr>
        <w:rPr>
          <w:color w:val="00ffff"/>
        </w:rPr>
      </w:pPr>
      <w:r w:rsidDel="00000000" w:rsidR="00000000" w:rsidRPr="00000000">
        <w:rPr>
          <w:color w:val="00ffff"/>
          <w:rtl w:val="0"/>
        </w:rPr>
        <w:t xml:space="preserve">Admiróse un portugués </w:t>
      </w:r>
    </w:p>
    <w:p w:rsidR="00000000" w:rsidDel="00000000" w:rsidP="00000000" w:rsidRDefault="00000000" w:rsidRPr="00000000" w14:paraId="0000001E">
      <w:pPr>
        <w:rPr>
          <w:color w:val="00ffff"/>
        </w:rPr>
      </w:pPr>
      <w:r w:rsidDel="00000000" w:rsidR="00000000" w:rsidRPr="00000000">
        <w:rPr>
          <w:color w:val="00ffff"/>
          <w:rtl w:val="0"/>
        </w:rPr>
        <w:t xml:space="preserve">de ver que en su tierna infància</w:t>
      </w:r>
    </w:p>
    <w:p w:rsidR="00000000" w:rsidDel="00000000" w:rsidP="00000000" w:rsidRDefault="00000000" w:rsidRPr="00000000" w14:paraId="0000001F">
      <w:pPr>
        <w:rPr>
          <w:color w:val="ff00ff"/>
        </w:rPr>
      </w:pPr>
      <w:r w:rsidDel="00000000" w:rsidR="00000000" w:rsidRPr="00000000">
        <w:rPr>
          <w:color w:val="ff00ff"/>
          <w:rtl w:val="0"/>
        </w:rPr>
        <w:t xml:space="preserve">todos los niños en Francia </w:t>
      </w:r>
    </w:p>
    <w:p w:rsidR="00000000" w:rsidDel="00000000" w:rsidP="00000000" w:rsidRDefault="00000000" w:rsidRPr="00000000" w14:paraId="00000020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 xml:space="preserve">&lt;&lt;Arte diabólica es&gt;&gt;”</w:t>
      </w:r>
    </w:p>
    <w:p w:rsidR="00000000" w:rsidDel="00000000" w:rsidP="00000000" w:rsidRDefault="00000000" w:rsidRPr="00000000" w14:paraId="00000021">
      <w:pPr>
        <w:rPr>
          <w:color w:val="00ff00"/>
        </w:rPr>
      </w:pPr>
      <w:r w:rsidDel="00000000" w:rsidR="00000000" w:rsidRPr="00000000">
        <w:rPr>
          <w:color w:val="00ff00"/>
          <w:rtl w:val="0"/>
        </w:rPr>
        <w:t xml:space="preserve">dijo, torciendo el mostacho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&lt;&lt;</w:t>
      </w:r>
      <w:r w:rsidDel="00000000" w:rsidR="00000000" w:rsidRPr="00000000">
        <w:rPr>
          <w:color w:val="00ff00"/>
          <w:rtl w:val="0"/>
        </w:rPr>
        <w:t xml:space="preserve">que para hablar en gabacho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>
          <w:color w:val="00ff00"/>
        </w:rPr>
      </w:pPr>
      <w:r w:rsidDel="00000000" w:rsidR="00000000" w:rsidRPr="00000000">
        <w:rPr>
          <w:color w:val="00ff00"/>
          <w:rtl w:val="0"/>
        </w:rPr>
        <w:t xml:space="preserve">un fidalgo en Portugal </w:t>
      </w:r>
    </w:p>
    <w:p w:rsidR="00000000" w:rsidDel="00000000" w:rsidP="00000000" w:rsidRDefault="00000000" w:rsidRPr="00000000" w14:paraId="00000024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llega a viejo , y lo habla mal;</w:t>
      </w:r>
    </w:p>
    <w:p w:rsidR="00000000" w:rsidDel="00000000" w:rsidP="00000000" w:rsidRDefault="00000000" w:rsidRPr="00000000" w14:paraId="00000025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y aquí lo parla un muchacho&gt;&gt;.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6 Realismo rock and roll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Ramon de Campoamor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Mas lo triste es que un día</w:t>
        <w:tab/>
        <w:tab/>
        <w:tab/>
        <w:br w:type="textWrapping"/>
        <w:tab/>
        <w:t xml:space="preserve">nuestra Eugenia del sueño en que dormía</w:t>
        <w:tab/>
        <w:tab/>
        <w:br w:type="textWrapping"/>
        <w:t xml:space="preserve">@</w:t>
        <w:tab/>
        <w:t xml:space="preserve">inquieta despertó de tal manera,</w:t>
        <w:tab/>
        <w:tab/>
        <w:br w:type="textWrapping"/>
        <w:tab/>
        <w:t xml:space="preserve">que su alma empezó a amar como debía</w:t>
      </w:r>
    </w:p>
    <w:p w:rsidR="00000000" w:rsidDel="00000000" w:rsidP="00000000" w:rsidRDefault="00000000" w:rsidRPr="00000000" w14:paraId="0000002C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y su cuerpo a sentir como lo que era.</w:t>
      </w:r>
      <w:r w:rsidDel="00000000" w:rsidR="00000000" w:rsidRPr="00000000">
        <w:rPr>
          <w:highlight w:val="yellow"/>
          <w:rtl w:val="0"/>
        </w:rPr>
        <w:tab/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ab/>
        <w:br w:type="textWrapping"/>
        <w:tab/>
      </w:r>
      <w:r w:rsidDel="00000000" w:rsidR="00000000" w:rsidRPr="00000000">
        <w:rPr>
          <w:color w:val="00ff00"/>
          <w:rtl w:val="0"/>
        </w:rPr>
        <w:t xml:space="preserve">Eugenia sin amante ¿a quién amaba?</w:t>
        <w:tab/>
        <w:tab/>
        <w:br w:type="textWrapping"/>
        <w:tab/>
        <w:t xml:space="preserve">Al amor ¡qué sé yo! misterios de ellas.</w:t>
        <w:tab/>
        <w:tab/>
        <w:br w:type="textWrapping"/>
        <w:tab/>
        <w:t xml:space="preserve">El caso es que aquel tipo que adoraba,</w:t>
        <w:tab/>
        <w:tab/>
        <w:br w:type="textWrapping"/>
        <w:tab/>
        <w:t xml:space="preserve">¡oh fuerza de los sueños! habitaba</w:t>
        <w:tab/>
        <w:tab/>
        <w:br w:type="textWrapping"/>
        <w:tab/>
        <w:t xml:space="preserve">muy cerca... más allá de las estrellas.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E">
      <w:pPr>
        <w:rPr>
          <w:color w:val="ffffff"/>
          <w:highlight w:val="magenta"/>
        </w:rPr>
      </w:pPr>
      <w:r w:rsidDel="00000000" w:rsidR="00000000" w:rsidRPr="00000000">
        <w:rPr>
          <w:rtl w:val="0"/>
        </w:rPr>
        <w:tab/>
        <w:br w:type="textWrapping"/>
      </w:r>
      <w:r w:rsidDel="00000000" w:rsidR="00000000" w:rsidRPr="00000000">
        <w:rPr>
          <w:highlight w:val="yellow"/>
          <w:rtl w:val="0"/>
        </w:rPr>
        <w:tab/>
      </w:r>
      <w:r w:rsidDel="00000000" w:rsidR="00000000" w:rsidRPr="00000000">
        <w:rPr>
          <w:color w:val="ffffff"/>
          <w:highlight w:val="magenta"/>
          <w:rtl w:val="0"/>
        </w:rPr>
        <w:t xml:space="preserve">Y es natural: un alma cuando es pura</w:t>
        <w:tab/>
        <w:tab/>
        <w:br w:type="textWrapping"/>
        <w:tab/>
        <w:t xml:space="preserve">y vive en un estado visionario,</w:t>
        <w:tab/>
        <w:tab/>
        <w:br w:type="textWrapping"/>
        <w:tab/>
        <w:t xml:space="preserve">como no tiene objeto su ternura</w:t>
        <w:tab/>
        <w:tab/>
        <w:br w:type="textWrapping"/>
        <w:tab/>
        <w:t xml:space="preserve">lo aplica ¿a quién? a un ser imaginario».</w:t>
        <w:tab/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7 Generacion del 98 Flamenco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Antonio Machado la saeta</w:t>
      </w:r>
    </w:p>
    <w:p w:rsidR="00000000" w:rsidDel="00000000" w:rsidP="00000000" w:rsidRDefault="00000000" w:rsidRPr="00000000" w14:paraId="00000032">
      <w:pPr>
        <w:rPr>
          <w:highlight w:val="yellow"/>
        </w:rPr>
      </w:pPr>
      <w:r w:rsidDel="00000000" w:rsidR="00000000" w:rsidRPr="00000000">
        <w:rPr>
          <w:color w:val="00ffff"/>
          <w:rtl w:val="0"/>
        </w:rPr>
        <w:t xml:space="preserve">Dijo una voz popular:</w:t>
        <w:br w:type="textWrapping"/>
        <w:t xml:space="preserve">«Quién me presta una escalera</w:t>
        <w:br w:type="textWrapping"/>
        <w:t xml:space="preserve">para subir al madero</w:t>
        <w:br w:type="textWrapping"/>
        <w:t xml:space="preserve">para quitarle los clavos</w:t>
        <w:br w:type="textWrapping"/>
        <w:t xml:space="preserve">a Jesús el Nazareno?»</w:t>
        <w:br w:type="textWrapping"/>
      </w:r>
      <w:r w:rsidDel="00000000" w:rsidR="00000000" w:rsidRPr="00000000">
        <w:rPr>
          <w:color w:val="ff0000"/>
          <w:rtl w:val="0"/>
        </w:rPr>
        <w:t xml:space="preserve">Oh, la saeta, el cantar</w:t>
        <w:br w:type="textWrapping"/>
        <w:t xml:space="preserve">al Cristo de los gitanos</w:t>
        <w:br w:type="textWrapping"/>
        <w:t xml:space="preserve">siempre con sangre en las manos</w:t>
        <w:br w:type="textWrapping"/>
        <w:t xml:space="preserve">siempre por desenclavar.</w:t>
        <w:br w:type="textWrapping"/>
      </w:r>
      <w:r w:rsidDel="00000000" w:rsidR="00000000" w:rsidRPr="00000000">
        <w:rPr>
          <w:color w:val="00ff00"/>
          <w:rtl w:val="0"/>
        </w:rPr>
        <w:t xml:space="preserve">Cantar del pueblo andaluz</w:t>
        <w:br w:type="textWrapping"/>
        <w:t xml:space="preserve">que todas las primaveras</w:t>
        <w:br w:type="textWrapping"/>
        <w:t xml:space="preserve">anda pidiendo escaleras</w:t>
        <w:br w:type="textWrapping"/>
        <w:t xml:space="preserve">para subir a la cruz.</w:t>
        <w:br w:type="textWrapping"/>
      </w:r>
      <w:r w:rsidDel="00000000" w:rsidR="00000000" w:rsidRPr="00000000">
        <w:rPr>
          <w:color w:val="00ff00"/>
          <w:rtl w:val="0"/>
        </w:rPr>
        <w:t xml:space="preserve">Cantar de la tierra mía</w:t>
        <w:br w:type="textWrapping"/>
        <w:t xml:space="preserve">que echa flores</w:t>
        <w:br w:type="textWrapping"/>
        <w:t xml:space="preserve">al Jesús de la agonía</w:t>
        <w:br w:type="textWrapping"/>
        <w:t xml:space="preserve">y es la fe de mis mayores</w:t>
        <w:br w:type="textWrapping"/>
      </w:r>
      <w:r w:rsidDel="00000000" w:rsidR="00000000" w:rsidRPr="00000000">
        <w:rPr>
          <w:highlight w:val="yellow"/>
          <w:rtl w:val="0"/>
        </w:rPr>
        <w:t xml:space="preserve">!</w:t>
      </w:r>
      <w:r w:rsidDel="00000000" w:rsidR="00000000" w:rsidRPr="00000000">
        <w:rPr>
          <w:highlight w:val="yellow"/>
          <w:rtl w:val="0"/>
        </w:rPr>
        <w:t xml:space="preserve">Oh, no eres tú mi cantar</w:t>
        <w:br w:type="textWrapping"/>
        <w:t xml:space="preserve">no puedo cantar, ni quiero</w:t>
        <w:br w:type="textWrapping"/>
        <w:t xml:space="preserve">a este Jesús del madero</w:t>
        <w:br w:type="textWrapping"/>
        <w:t xml:space="preserve">sino al que anduvo en la mar!</w:t>
        <w:br w:type="textWrapping"/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8 Generación del 27 jazz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GARCIA LORCA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highlight w:val="yellow"/>
        </w:rPr>
      </w:pPr>
      <w:r w:rsidDel="00000000" w:rsidR="00000000" w:rsidRPr="00000000">
        <w:rPr>
          <w:color w:val="00ff00"/>
          <w:rtl w:val="0"/>
        </w:rPr>
        <w:t xml:space="preserve">Tengo miedo a perder la maravilla</w:t>
        <w:br w:type="textWrapping"/>
        <w:t xml:space="preserve">de tus ojos de estatua, y el acento</w:t>
        <w:br w:type="textWrapping"/>
        <w:t xml:space="preserve">que de noche me pone en la mejilla</w:t>
        <w:br w:type="textWrapping"/>
        <w:t xml:space="preserve">la solitaria rosa de tu aliento.</w:t>
        <w:br w:type="textWrapping"/>
        <w:t xml:space="preserve">Tengo pena de ser en esta orilla</w:t>
        <w:br w:type="textWrapping"/>
        <w:t xml:space="preserve">tronco sin ramas; y lo que más siento</w:t>
        <w:br w:type="textWrapping"/>
        <w:t xml:space="preserve">es no tener la flor, pulpa o arcilla,</w:t>
        <w:br w:type="textWrapping"/>
        <w:t xml:space="preserve">para el gusano de mi sufrimiento.</w:t>
        <w:br w:type="textWrapping"/>
      </w:r>
      <w:r w:rsidDel="00000000" w:rsidR="00000000" w:rsidRPr="00000000">
        <w:rPr>
          <w:highlight w:val="yellow"/>
          <w:rtl w:val="0"/>
        </w:rPr>
        <w:t xml:space="preserve">Si tú eres el tesoro oculto mío,</w:t>
        <w:br w:type="textWrapping"/>
        <w:t xml:space="preserve">si eres mi cruz y mi dolor mojado,</w:t>
        <w:br w:type="textWrapping"/>
      </w:r>
    </w:p>
    <w:p w:rsidR="00000000" w:rsidDel="00000000" w:rsidP="00000000" w:rsidRDefault="00000000" w:rsidRPr="00000000" w14:paraId="0000003B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si soy el perro de tu señorío,</w:t>
        <w:br w:type="textWrapping"/>
        <w:t xml:space="preserve">no me dejes perder lo que he ganado</w:t>
        <w:br w:type="textWrapping"/>
        <w:t xml:space="preserve">y decora las aguas de tu río</w:t>
        <w:br w:type="textWrapping"/>
        <w:t xml:space="preserve">con hojas de mi otoño enajenado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9- Generación postguerra Camilo Jose Cela ahora que ya tus ojos son como sal electrónica</w:t>
      </w:r>
    </w:p>
    <w:p w:rsidR="00000000" w:rsidDel="00000000" w:rsidP="00000000" w:rsidRDefault="00000000" w:rsidRPr="00000000" w14:paraId="00000049">
      <w:pPr>
        <w:widowControl w:val="0"/>
        <w:spacing w:after="320" w:lineRule="auto"/>
        <w:rPr>
          <w:color w:val="ff00ff"/>
          <w:sz w:val="14"/>
          <w:szCs w:val="14"/>
          <w:highlight w:val="white"/>
        </w:rPr>
      </w:pPr>
      <w:r w:rsidDel="00000000" w:rsidR="00000000" w:rsidRPr="00000000">
        <w:rPr>
          <w:color w:val="00ffff"/>
          <w:sz w:val="14"/>
          <w:szCs w:val="14"/>
          <w:rtl w:val="0"/>
        </w:rPr>
        <w:t xml:space="preserve">Ahora que ya tus ojos son como sal, y fértil</w:t>
        <w:br w:type="textWrapping"/>
        <w:t xml:space="preserve">Tu inmensa boca es un volcán difunto.</w:t>
        <w:br w:type="textWrapping"/>
        <w:br w:type="textWrapping"/>
        <w:t xml:space="preserve">Ahora que ya los lobos y las piedras,Tus vestidos pegados cual olvidadas vendas</w:t>
        <w:br w:type="textWrapping"/>
        <w:br w:type="textWrapping"/>
        <w:t xml:space="preserve">Y este atroz mineral que extraje de tu pecho,</w:t>
        <w:br w:type="textWrapping"/>
        <w:t xml:space="preserve">Son reliquias tan ciertas como antiguos abrazos.</w:t>
        <w:br w:type="textWrapping"/>
        <w:br w:type="textWrapping"/>
        <w:t xml:space="preserve">Ahora que tus axilas pueblan de olor el mundo</w:t>
        <w:br w:type="textWrapping"/>
        <w:t xml:space="preserve">Donde yo con mi piel de viudo te presiento.</w:t>
        <w:br w:type="textWrapping"/>
      </w:r>
      <w:r w:rsidDel="00000000" w:rsidR="00000000" w:rsidRPr="00000000">
        <w:rPr>
          <w:color w:val="595959"/>
          <w:sz w:val="14"/>
          <w:szCs w:val="14"/>
          <w:rtl w:val="0"/>
        </w:rPr>
        <w:br w:type="textWrapping"/>
      </w:r>
      <w:r w:rsidDel="00000000" w:rsidR="00000000" w:rsidRPr="00000000">
        <w:rPr>
          <w:color w:val="00ff00"/>
          <w:sz w:val="14"/>
          <w:szCs w:val="14"/>
          <w:rtl w:val="0"/>
        </w:rPr>
        <w:t xml:space="preserve">Ahora que tus zapatos, tus sostenes, tu lápiz de labios,</w:t>
        <w:br w:type="textWrapping"/>
        <w:t xml:space="preserve">No me dan más que frío al encontrarlos.</w:t>
        <w:br w:type="textWrapping"/>
        <w:br w:type="textWrapping"/>
        <w:t xml:space="preserve">Ahora que ya no puedo dormir donde has dormido</w:t>
        <w:br w:type="textWrapping"/>
        <w:t xml:space="preserve">Porque mis ojos lloran azufre y yodo ardiendo.</w:t>
        <w:br w:type="textWrapping"/>
        <w:br w:type="textWrapping"/>
        <w:t xml:space="preserve">Ahora que ya no puedo ver tu talla desnuda</w:t>
        <w:br w:type="textWrapping"/>
        <w:t xml:space="preserve">Porque alambres al rojo se clavan en mi sexo.</w:t>
        <w:br w:type="textWrapping"/>
        <w:t xml:space="preserve">wAhora que los domingos, salgo sin rumbo, inmóvil.</w:t>
        <w:br w:type="textWrapping"/>
        <w:t xml:space="preserve">Y que tranvías, yeguas, las moradas mujeres ni el consuelo,</w:t>
        <w:br w:type="textWrapping"/>
        <w:t xml:space="preserve">Han de torcer mi ruta de novio eternamente.</w:t>
        <w:br w:type="textWrapping"/>
        <w:br w:type="textWrapping"/>
        <w:t xml:space="preserve">Ahora que ya conozco lo bastante a los hombres,</w:t>
        <w:br w:type="textWrapping"/>
        <w:t xml:space="preserve">Para que no me fíe ni de mi pena misma.</w:t>
        <w:br w:type="textWrapping"/>
        <w:br w:type="textWrapping"/>
      </w:r>
      <w:r w:rsidDel="00000000" w:rsidR="00000000" w:rsidRPr="00000000">
        <w:rPr>
          <w:color w:val="595959"/>
          <w:sz w:val="14"/>
          <w:szCs w:val="14"/>
          <w:highlight w:val="yellow"/>
          <w:rtl w:val="0"/>
        </w:rPr>
        <w:t xml:space="preserve">Ahora que los difuntos, en montones austeros,</w:t>
        <w:br w:type="textWrapping"/>
        <w:t xml:space="preserve">Son incapaces de hacerme verter lágrimas</w:t>
        <w:br w:type="textWrapping"/>
        <w:t xml:space="preserve">Porque mis ojos son de cristal y aluminio.</w:t>
        <w:br w:type="textWrapping"/>
        <w:br w:type="textWrapping"/>
        <w:t xml:space="preserve">Ahora que ya me olvido de qué es dormir tranquilo,</w:t>
        <w:br w:type="textWrapping"/>
        <w:t xml:space="preserve">E imbéciles amigos pueblan mi soledad de compasiones que no quiero.</w:t>
        <w:br w:type="textWrapping"/>
        <w:br w:type="textWrapping"/>
        <w:t xml:space="preserve">Ahora que mis dos manos son totalmente inútiles</w:t>
        <w:br w:type="textWrapping"/>
        <w:t xml:space="preserve">Porque en clavos con óxido sólo encuentran tu cuerpo.</w:t>
        <w:br w:type="textWrapping"/>
        <w:br w:type="textWrapping"/>
      </w:r>
      <w:r w:rsidDel="00000000" w:rsidR="00000000" w:rsidRPr="00000000">
        <w:rPr>
          <w:color w:val="ff00ff"/>
          <w:sz w:val="14"/>
          <w:szCs w:val="14"/>
          <w:highlight w:val="white"/>
          <w:rtl w:val="0"/>
        </w:rPr>
        <w:t xml:space="preserve">Ahora que ya mi boca pudiera cerrarse eternamente,</w:t>
        <w:br w:type="textWrapping"/>
        <w:t xml:space="preserve">Porque tus salobres ingles, tus sustanciosos huesos,</w:t>
        <w:br w:type="textWrapping"/>
        <w:t xml:space="preserve">Ya ni me pertenecen.</w:t>
        <w:br w:type="textWrapping"/>
      </w:r>
      <w:r w:rsidDel="00000000" w:rsidR="00000000" w:rsidRPr="00000000">
        <w:rPr>
          <w:color w:val="595959"/>
          <w:sz w:val="14"/>
          <w:szCs w:val="14"/>
          <w:highlight w:val="yellow"/>
          <w:rtl w:val="0"/>
        </w:rPr>
        <w:br w:type="textWrapping"/>
      </w:r>
      <w:r w:rsidDel="00000000" w:rsidR="00000000" w:rsidRPr="00000000">
        <w:rPr>
          <w:color w:val="ff00ff"/>
          <w:sz w:val="14"/>
          <w:szCs w:val="14"/>
          <w:highlight w:val="white"/>
          <w:rtl w:val="0"/>
        </w:rPr>
        <w:t xml:space="preserve">Ahora que ni cuchillos, ni pistolas, ni ojos envenenados,</w:t>
        <w:br w:type="textWrapping"/>
        <w:t xml:space="preserve">Me hacen temblar de miedo, porque un solo veneno</w:t>
        <w:br w:type="textWrapping"/>
        <w:t xml:space="preserve">Es quien late en mis pulsos.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10. Carlos Barral- Renovación hip hop EN LA MISMA ORILLA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color w:val="00ffff"/>
        </w:rPr>
      </w:pPr>
      <w:r w:rsidDel="00000000" w:rsidR="00000000" w:rsidRPr="00000000">
        <w:rPr>
          <w:color w:val="00ffff"/>
          <w:rtl w:val="0"/>
        </w:rPr>
        <w:t xml:space="preserve">En efecto, la mar mueve despacio</w:t>
      </w:r>
    </w:p>
    <w:p w:rsidR="00000000" w:rsidDel="00000000" w:rsidP="00000000" w:rsidRDefault="00000000" w:rsidRPr="00000000" w14:paraId="0000004D">
      <w:pPr>
        <w:rPr>
          <w:color w:val="00ffff"/>
        </w:rPr>
      </w:pPr>
      <w:r w:rsidDel="00000000" w:rsidR="00000000" w:rsidRPr="00000000">
        <w:rPr>
          <w:color w:val="00ffff"/>
          <w:rtl w:val="0"/>
        </w:rPr>
        <w:t xml:space="preserve">Sus labios blancos de metal dormido</w:t>
      </w:r>
    </w:p>
    <w:p w:rsidR="00000000" w:rsidDel="00000000" w:rsidP="00000000" w:rsidRDefault="00000000" w:rsidRPr="00000000" w14:paraId="0000004E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 xml:space="preserve">Y está al pasar un pájaro y jadea</w:t>
      </w:r>
    </w:p>
    <w:p w:rsidR="00000000" w:rsidDel="00000000" w:rsidP="00000000" w:rsidRDefault="00000000" w:rsidRPr="00000000" w14:paraId="0000004F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 xml:space="preserve">La arena cada vez que se va el agua.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color w:val="00ff00"/>
        </w:rPr>
      </w:pPr>
      <w:r w:rsidDel="00000000" w:rsidR="00000000" w:rsidRPr="00000000">
        <w:rPr>
          <w:color w:val="00ff00"/>
          <w:rtl w:val="0"/>
        </w:rPr>
        <w:t xml:space="preserve">Extraño, sin embargo,</w:t>
      </w:r>
    </w:p>
    <w:p w:rsidR="00000000" w:rsidDel="00000000" w:rsidP="00000000" w:rsidRDefault="00000000" w:rsidRPr="00000000" w14:paraId="00000052">
      <w:pPr>
        <w:rPr>
          <w:color w:val="00ff00"/>
        </w:rPr>
      </w:pPr>
      <w:r w:rsidDel="00000000" w:rsidR="00000000" w:rsidRPr="00000000">
        <w:rPr>
          <w:color w:val="00ff00"/>
          <w:rtl w:val="0"/>
        </w:rPr>
        <w:t xml:space="preserve">Que todo se parezca, que hayan hecho </w:t>
      </w:r>
    </w:p>
    <w:p w:rsidR="00000000" w:rsidDel="00000000" w:rsidP="00000000" w:rsidRDefault="00000000" w:rsidRPr="00000000" w14:paraId="00000053">
      <w:pPr>
        <w:rPr>
          <w:color w:val="00ff00"/>
        </w:rPr>
      </w:pPr>
      <w:r w:rsidDel="00000000" w:rsidR="00000000" w:rsidRPr="00000000">
        <w:rPr>
          <w:color w:val="00ff00"/>
          <w:rtl w:val="0"/>
        </w:rPr>
        <w:t xml:space="preserve">Tal trueque de materias; que el crujido</w:t>
      </w:r>
    </w:p>
    <w:p w:rsidR="00000000" w:rsidDel="00000000" w:rsidP="00000000" w:rsidRDefault="00000000" w:rsidRPr="00000000" w14:paraId="00000054">
      <w:pPr>
        <w:rPr>
          <w:color w:val="00ff00"/>
        </w:rPr>
      </w:pPr>
      <w:r w:rsidDel="00000000" w:rsidR="00000000" w:rsidRPr="00000000">
        <w:rPr>
          <w:color w:val="00ff00"/>
          <w:rtl w:val="0"/>
        </w:rPr>
        <w:t xml:space="preserve">Del mar recuerde tanto el de las hojas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Humeantes de tinta de periódico, </w:t>
      </w:r>
    </w:p>
    <w:p w:rsidR="00000000" w:rsidDel="00000000" w:rsidP="00000000" w:rsidRDefault="00000000" w:rsidRPr="00000000" w14:paraId="00000057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Que,</w:t>
      </w:r>
    </w:p>
    <w:p w:rsidR="00000000" w:rsidDel="00000000" w:rsidP="00000000" w:rsidRDefault="00000000" w:rsidRPr="00000000" w14:paraId="00000058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       Igual que los pañales de espuma rebullente, </w:t>
      </w:r>
    </w:p>
    <w:p w:rsidR="00000000" w:rsidDel="00000000" w:rsidP="00000000" w:rsidRDefault="00000000" w:rsidRPr="00000000" w14:paraId="00000059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Vibra en las manos del lector nervioso. 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11. Elvira Sastre- 80 actualidad Queen Unas Cien Veces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after="320" w:lineRule="auto"/>
        <w:rPr>
          <w:color w:val="595959"/>
          <w:highlight w:val="black"/>
        </w:rPr>
      </w:pPr>
      <w:r w:rsidDel="00000000" w:rsidR="00000000" w:rsidRPr="00000000">
        <w:rPr>
          <w:color w:val="00ff00"/>
          <w:rtl w:val="0"/>
        </w:rPr>
        <w:t xml:space="preserve">Hay mujeres</w:t>
        <w:br w:type="textWrapping"/>
        <w:t xml:space="preserve">que son pájaros sin alas en un cielo lleno</w:t>
        <w:br w:type="textWrapping"/>
        <w:t xml:space="preserve">de recuerdos,</w:t>
      </w:r>
      <w:r w:rsidDel="00000000" w:rsidR="00000000" w:rsidRPr="00000000">
        <w:rPr>
          <w:color w:val="00ffff"/>
          <w:rtl w:val="0"/>
        </w:rPr>
        <w:br w:type="textWrapping"/>
        <w:t xml:space="preserve">fieras carnívoras al acecho de las ganas</w:t>
        <w:br w:type="textWrapping"/>
        <w:t xml:space="preserve">y de esa falta de poder ante la tentación</w:t>
        <w:br w:type="textWrapping"/>
        <w:t xml:space="preserve">que solo es deseo confundido.</w:t>
        <w:br w:type="textWrapping"/>
      </w:r>
      <w:r w:rsidDel="00000000" w:rsidR="00000000" w:rsidRPr="00000000">
        <w:rPr>
          <w:color w:val="00ff00"/>
          <w:rtl w:val="0"/>
        </w:rPr>
        <w:t xml:space="preserve">Hay mujeres</w:t>
        <w:br w:type="textWrapping"/>
        <w:t xml:space="preserve">que son mariposas abstraídas esperando a que</w:t>
        <w:br w:type="textWrapping"/>
        <w:t xml:space="preserve">cierres todas las puertas</w:t>
        <w:br w:type="textWrapping"/>
      </w:r>
      <w:r w:rsidDel="00000000" w:rsidR="00000000" w:rsidRPr="00000000">
        <w:rPr>
          <w:color w:val="9900ff"/>
          <w:rtl w:val="0"/>
        </w:rPr>
        <w:t xml:space="preserve">para acariciarte las mañanas a través</w:t>
        <w:br w:type="textWrapping"/>
        <w:t xml:space="preserve">de la ventana,</w:t>
        <w:br w:type="textWrapping"/>
      </w:r>
      <w:r w:rsidDel="00000000" w:rsidR="00000000" w:rsidRPr="00000000">
        <w:rPr>
          <w:color w:val="9900ff"/>
          <w:rtl w:val="0"/>
        </w:rPr>
        <w:t xml:space="preserve">para sacudirte la mirada en cualquier</w:t>
        <w:br w:type="textWrapping"/>
        <w:t xml:space="preserve">dirección ajena a tu rostro.</w:t>
        <w:br w:type="textWrapping"/>
      </w:r>
      <w:r w:rsidDel="00000000" w:rsidR="00000000" w:rsidRPr="00000000">
        <w:rPr>
          <w:highlight w:val="yellow"/>
          <w:rtl w:val="0"/>
        </w:rPr>
        <w:t xml:space="preserve">Hay mujeres</w:t>
        <w:br w:type="textWrapping"/>
        <w:t xml:space="preserve">que son animales en celo</w:t>
        <w:br w:type="textWrapping"/>
        <w:t xml:space="preserve">galopando sobre tu pecho abatido.</w:t>
      </w:r>
      <w:r w:rsidDel="00000000" w:rsidR="00000000" w:rsidRPr="00000000">
        <w:rPr>
          <w:color w:val="595959"/>
          <w:highlight w:val="yellow"/>
          <w:rtl w:val="0"/>
        </w:rPr>
        <w:br w:type="textWrapping"/>
      </w:r>
      <w:r w:rsidDel="00000000" w:rsidR="00000000" w:rsidRPr="00000000">
        <w:rPr>
          <w:color w:val="595959"/>
          <w:rtl w:val="0"/>
        </w:rPr>
        <w:t xml:space="preserve">Hay mujeres</w:t>
        <w:br w:type="textWrapping"/>
        <w:t xml:space="preserve">de ojos castaños</w:t>
        <w:br w:type="textWrapping"/>
        <w:t xml:space="preserve">con alma de gata.</w:t>
        <w:br w:type="textWrapping"/>
        <w:t xml:space="preserve">Hay mujeres</w:t>
        <w:br w:type="textWrapping"/>
        <w:t xml:space="preserve">de ojos verdes</w:t>
        <w:br w:type="textWrapping"/>
        <w:t xml:space="preserve">con alma de princesas</w:t>
      </w:r>
      <w:r w:rsidDel="00000000" w:rsidR="00000000" w:rsidRPr="00000000">
        <w:rPr>
          <w:color w:val="595959"/>
          <w:highlight w:val="black"/>
          <w:rtl w:val="0"/>
        </w:rPr>
        <w:t xml:space="preserve"> 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