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870" w:rsidRDefault="00AC312B">
      <w:hyperlink r:id="rId4" w:tgtFrame="_blank" w:history="1">
        <w:r w:rsidRPr="00AC312B">
          <w:rPr>
            <w:rStyle w:val="Hipervnculo"/>
          </w:rPr>
          <w:t>https://prezi.com/view/EdBvuHfakmDaAlkBPOPB/</w:t>
        </w:r>
      </w:hyperlink>
    </w:p>
    <w:p w:rsidR="00AC312B" w:rsidRDefault="00AC312B">
      <w:bookmarkStart w:id="0" w:name="_GoBack"/>
      <w:bookmarkEnd w:id="0"/>
    </w:p>
    <w:sectPr w:rsidR="00AC31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6E7"/>
    <w:rsid w:val="002726E7"/>
    <w:rsid w:val="00AC312B"/>
    <w:rsid w:val="00B3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EAE6F8-822A-42A0-BACC-F4E14570B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C31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ezi.com/view/EdBvuHfakmDaAlkBPOPB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101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dirPrimaria</dc:creator>
  <cp:keywords/>
  <dc:description/>
  <cp:lastModifiedBy>dirPrimaria</cp:lastModifiedBy>
  <cp:revision>2</cp:revision>
  <dcterms:created xsi:type="dcterms:W3CDTF">2019-11-22T14:43:00Z</dcterms:created>
  <dcterms:modified xsi:type="dcterms:W3CDTF">2019-11-22T14:44:00Z</dcterms:modified>
</cp:coreProperties>
</file>