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67F" w:rsidRPr="00656376" w:rsidRDefault="00D23126">
      <w:pPr>
        <w:rPr>
          <w:rFonts w:ascii="Arial" w:hAnsi="Arial" w:cs="Arial"/>
          <w:b/>
          <w:sz w:val="22"/>
          <w:szCs w:val="22"/>
        </w:rPr>
      </w:pPr>
      <w:r w:rsidRPr="00656376">
        <w:rPr>
          <w:rFonts w:ascii="Arial" w:hAnsi="Arial" w:cs="Arial"/>
          <w:b/>
          <w:sz w:val="22"/>
          <w:szCs w:val="22"/>
        </w:rPr>
        <w:t>GALICIA</w:t>
      </w:r>
    </w:p>
    <w:p w:rsidR="00D23126" w:rsidRPr="00656376" w:rsidRDefault="00D23126">
      <w:pPr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14596" w:type="dxa"/>
        <w:tblLook w:val="04A0" w:firstRow="1" w:lastRow="0" w:firstColumn="1" w:lastColumn="0" w:noHBand="0" w:noVBand="1"/>
      </w:tblPr>
      <w:tblGrid>
        <w:gridCol w:w="2757"/>
        <w:gridCol w:w="4751"/>
        <w:gridCol w:w="7088"/>
      </w:tblGrid>
      <w:tr w:rsidR="00BB0B59" w:rsidRPr="00656376" w:rsidTr="00BB0B59">
        <w:tc>
          <w:tcPr>
            <w:tcW w:w="2757" w:type="dxa"/>
          </w:tcPr>
          <w:p w:rsidR="00D23126" w:rsidRPr="00656376" w:rsidRDefault="00D231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56376">
              <w:rPr>
                <w:rFonts w:ascii="Arial" w:hAnsi="Arial" w:cs="Arial"/>
                <w:b/>
                <w:sz w:val="22"/>
                <w:szCs w:val="22"/>
              </w:rPr>
              <w:t>Provincias</w:t>
            </w:r>
          </w:p>
        </w:tc>
        <w:tc>
          <w:tcPr>
            <w:tcW w:w="11839" w:type="dxa"/>
            <w:gridSpan w:val="2"/>
          </w:tcPr>
          <w:p w:rsidR="00D23126" w:rsidRPr="00656376" w:rsidRDefault="00D23126">
            <w:pPr>
              <w:rPr>
                <w:rFonts w:ascii="Arial" w:hAnsi="Arial" w:cs="Arial"/>
                <w:sz w:val="22"/>
                <w:szCs w:val="22"/>
              </w:rPr>
            </w:pPr>
            <w:r w:rsidRPr="00656376">
              <w:rPr>
                <w:rFonts w:ascii="Arial" w:hAnsi="Arial" w:cs="Arial"/>
                <w:sz w:val="22"/>
                <w:szCs w:val="22"/>
              </w:rPr>
              <w:t xml:space="preserve">A Coruña, Lugo, Ourense </w:t>
            </w:r>
            <w:proofErr w:type="gramStart"/>
            <w:r w:rsidRPr="00656376">
              <w:rPr>
                <w:rFonts w:ascii="Arial" w:hAnsi="Arial" w:cs="Arial"/>
                <w:sz w:val="22"/>
                <w:szCs w:val="22"/>
              </w:rPr>
              <w:t>e</w:t>
            </w:r>
            <w:proofErr w:type="gramEnd"/>
            <w:r w:rsidRPr="00656376">
              <w:rPr>
                <w:rFonts w:ascii="Arial" w:hAnsi="Arial" w:cs="Arial"/>
                <w:sz w:val="22"/>
                <w:szCs w:val="22"/>
              </w:rPr>
              <w:t xml:space="preserve"> Pontevedra</w:t>
            </w:r>
          </w:p>
        </w:tc>
      </w:tr>
      <w:tr w:rsidR="00BB0B59" w:rsidRPr="00656376" w:rsidTr="00BB0B59">
        <w:tc>
          <w:tcPr>
            <w:tcW w:w="2757" w:type="dxa"/>
          </w:tcPr>
          <w:p w:rsidR="00D23126" w:rsidRPr="00656376" w:rsidRDefault="00D231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56376">
              <w:rPr>
                <w:rFonts w:ascii="Arial" w:hAnsi="Arial" w:cs="Arial"/>
                <w:b/>
                <w:sz w:val="22"/>
                <w:szCs w:val="22"/>
              </w:rPr>
              <w:t>Capital</w:t>
            </w:r>
          </w:p>
        </w:tc>
        <w:tc>
          <w:tcPr>
            <w:tcW w:w="11839" w:type="dxa"/>
            <w:gridSpan w:val="2"/>
          </w:tcPr>
          <w:p w:rsidR="00D23126" w:rsidRPr="00656376" w:rsidRDefault="00D23126">
            <w:pPr>
              <w:rPr>
                <w:rFonts w:ascii="Arial" w:hAnsi="Arial" w:cs="Arial"/>
                <w:sz w:val="22"/>
                <w:szCs w:val="22"/>
              </w:rPr>
            </w:pPr>
            <w:r w:rsidRPr="00656376">
              <w:rPr>
                <w:rFonts w:ascii="Arial" w:hAnsi="Arial" w:cs="Arial"/>
                <w:sz w:val="22"/>
                <w:szCs w:val="22"/>
              </w:rPr>
              <w:t>Santiago de Compostela</w:t>
            </w:r>
          </w:p>
        </w:tc>
      </w:tr>
      <w:tr w:rsidR="00BB0B59" w:rsidRPr="00656376" w:rsidTr="00BB0B59">
        <w:tc>
          <w:tcPr>
            <w:tcW w:w="2757" w:type="dxa"/>
          </w:tcPr>
          <w:p w:rsidR="00D23126" w:rsidRPr="00656376" w:rsidRDefault="00D231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56376">
              <w:rPr>
                <w:rFonts w:ascii="Arial" w:hAnsi="Arial" w:cs="Arial"/>
                <w:b/>
                <w:sz w:val="22"/>
                <w:szCs w:val="22"/>
              </w:rPr>
              <w:t xml:space="preserve">Símbolos da </w:t>
            </w:r>
            <w:proofErr w:type="spellStart"/>
            <w:r w:rsidRPr="00656376">
              <w:rPr>
                <w:rFonts w:ascii="Arial" w:hAnsi="Arial" w:cs="Arial"/>
                <w:b/>
                <w:sz w:val="22"/>
                <w:szCs w:val="22"/>
              </w:rPr>
              <w:t>Comunidade</w:t>
            </w:r>
            <w:proofErr w:type="spellEnd"/>
          </w:p>
        </w:tc>
        <w:tc>
          <w:tcPr>
            <w:tcW w:w="11839" w:type="dxa"/>
            <w:gridSpan w:val="2"/>
          </w:tcPr>
          <w:p w:rsidR="00D23126" w:rsidRPr="00656376" w:rsidRDefault="00D23126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Bandeira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56376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656376">
              <w:rPr>
                <w:rFonts w:ascii="Arial" w:hAnsi="Arial" w:cs="Arial"/>
                <w:sz w:val="22"/>
                <w:szCs w:val="22"/>
              </w:rPr>
              <w:instrText xml:space="preserve"> INCLUDEPICTURE "/var/folders/w5/9sybnly16v3_1jbb5jrqfp640000gn/T/com.microsoft.Word/WebArchiveCopyPasteTempFiles/1509p_GALICIA%20SE.JPG" \* MERGEFORMATINET </w:instrText>
            </w:r>
            <w:r w:rsidRPr="006563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56376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1019175" cy="658695"/>
                  <wp:effectExtent l="0" t="0" r="0" b="1905"/>
                  <wp:docPr id="2" name="Imagen 2" descr="Resultado de imagen de bandera de galic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esultado de imagen de bandera de galic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01" cy="666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37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656376">
              <w:rPr>
                <w:rFonts w:ascii="Arial" w:hAnsi="Arial" w:cs="Arial"/>
                <w:sz w:val="22"/>
                <w:szCs w:val="22"/>
              </w:rPr>
              <w:t xml:space="preserve">  Escudo </w:t>
            </w:r>
            <w:r w:rsidR="004D383B" w:rsidRPr="00656376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4D383B" w:rsidRPr="00656376">
              <w:rPr>
                <w:rFonts w:ascii="Arial" w:hAnsi="Arial" w:cs="Arial"/>
                <w:sz w:val="22"/>
                <w:szCs w:val="22"/>
              </w:rPr>
              <w:instrText xml:space="preserve"> INCLUDEPICTURE "/var/folders/w5/9sybnly16v3_1jbb5jrqfp640000gn/T/com.microsoft.Word/WebArchiveCopyPasteTempFiles/Escudo+de+Galicia.png" \* MERGEFORMATINET </w:instrText>
            </w:r>
            <w:r w:rsidR="004D383B" w:rsidRPr="006563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D383B" w:rsidRPr="00656376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350193" cy="638175"/>
                  <wp:effectExtent l="0" t="0" r="5715" b="0"/>
                  <wp:docPr id="3" name="Imagen 3" descr="Resultado de imagen de escudo de galic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esultado de imagen de escudo de galic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08" cy="660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D383B" w:rsidRPr="0065637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4D383B" w:rsidRPr="00656376">
              <w:rPr>
                <w:rFonts w:ascii="Arial" w:hAnsi="Arial" w:cs="Arial"/>
                <w:sz w:val="22"/>
                <w:szCs w:val="22"/>
              </w:rPr>
              <w:t xml:space="preserve">  Himno </w:t>
            </w:r>
            <w:r w:rsidR="00BB0B59" w:rsidRPr="00656376">
              <w:rPr>
                <w:rFonts w:ascii="Arial" w:hAnsi="Arial" w:cs="Arial"/>
                <w:sz w:val="22"/>
                <w:szCs w:val="22"/>
              </w:rPr>
              <w:t xml:space="preserve">e </w:t>
            </w:r>
            <w:proofErr w:type="spellStart"/>
            <w:r w:rsidR="00BB0B59" w:rsidRPr="00656376">
              <w:rPr>
                <w:rFonts w:ascii="Arial" w:hAnsi="Arial" w:cs="Arial"/>
                <w:sz w:val="22"/>
                <w:szCs w:val="22"/>
              </w:rPr>
              <w:t>Lingua</w:t>
            </w:r>
            <w:proofErr w:type="spellEnd"/>
          </w:p>
        </w:tc>
      </w:tr>
      <w:tr w:rsidR="00656376" w:rsidRPr="00656376" w:rsidTr="00BB0B59">
        <w:tc>
          <w:tcPr>
            <w:tcW w:w="2757" w:type="dxa"/>
          </w:tcPr>
          <w:p w:rsidR="00656376" w:rsidRPr="00656376" w:rsidRDefault="00656376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b/>
                <w:sz w:val="22"/>
                <w:szCs w:val="22"/>
              </w:rPr>
              <w:t>Lei</w:t>
            </w:r>
            <w:proofErr w:type="spellEnd"/>
            <w:r w:rsidRPr="0065637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656376">
              <w:rPr>
                <w:rFonts w:ascii="Arial" w:hAnsi="Arial" w:cs="Arial"/>
                <w:b/>
                <w:sz w:val="22"/>
                <w:szCs w:val="22"/>
              </w:rPr>
              <w:t>máis</w:t>
            </w:r>
            <w:proofErr w:type="spellEnd"/>
            <w:r w:rsidRPr="00656376">
              <w:rPr>
                <w:rFonts w:ascii="Arial" w:hAnsi="Arial" w:cs="Arial"/>
                <w:b/>
                <w:sz w:val="22"/>
                <w:szCs w:val="22"/>
              </w:rPr>
              <w:t xml:space="preserve"> importante</w:t>
            </w:r>
          </w:p>
        </w:tc>
        <w:tc>
          <w:tcPr>
            <w:tcW w:w="11839" w:type="dxa"/>
            <w:gridSpan w:val="2"/>
          </w:tcPr>
          <w:p w:rsidR="00656376" w:rsidRPr="00656376" w:rsidRDefault="00656376">
            <w:pPr>
              <w:rPr>
                <w:rFonts w:ascii="Arial" w:hAnsi="Arial" w:cs="Arial"/>
                <w:sz w:val="22"/>
                <w:szCs w:val="22"/>
              </w:rPr>
            </w:pPr>
            <w:r w:rsidRPr="00656376">
              <w:rPr>
                <w:rFonts w:ascii="Arial" w:hAnsi="Arial" w:cs="Arial"/>
                <w:sz w:val="22"/>
                <w:szCs w:val="22"/>
              </w:rPr>
              <w:t>Estatuto de Autonomía</w:t>
            </w:r>
          </w:p>
        </w:tc>
      </w:tr>
      <w:tr w:rsidR="00656376" w:rsidRPr="00656376" w:rsidTr="00BB0B59">
        <w:tc>
          <w:tcPr>
            <w:tcW w:w="2757" w:type="dxa"/>
            <w:vMerge w:val="restart"/>
          </w:tcPr>
          <w:p w:rsidR="00656376" w:rsidRPr="00656376" w:rsidRDefault="00656376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b/>
                <w:sz w:val="22"/>
                <w:szCs w:val="22"/>
              </w:rPr>
              <w:t>Institucións</w:t>
            </w:r>
            <w:proofErr w:type="spellEnd"/>
            <w:r w:rsidRPr="0065637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751" w:type="dxa"/>
          </w:tcPr>
          <w:p w:rsidR="00656376" w:rsidRPr="00656376" w:rsidRDefault="00656376">
            <w:pPr>
              <w:rPr>
                <w:rFonts w:ascii="Arial" w:hAnsi="Arial" w:cs="Arial"/>
                <w:sz w:val="22"/>
                <w:szCs w:val="22"/>
              </w:rPr>
            </w:pPr>
            <w:r w:rsidRPr="00656376">
              <w:rPr>
                <w:rFonts w:ascii="Arial" w:hAnsi="Arial" w:cs="Arial"/>
                <w:sz w:val="22"/>
                <w:szCs w:val="22"/>
                <w:u w:val="single"/>
              </w:rPr>
              <w:t>Parlamento</w:t>
            </w:r>
            <w:r w:rsidRPr="00656376">
              <w:rPr>
                <w:rFonts w:ascii="Arial" w:hAnsi="Arial" w:cs="Arial"/>
                <w:sz w:val="22"/>
                <w:szCs w:val="22"/>
              </w:rPr>
              <w:t xml:space="preserve"> (representa </w:t>
            </w: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aos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cidadáns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656376" w:rsidRPr="00656376" w:rsidRDefault="00656376" w:rsidP="00BB0B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Funcións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:rsidR="00656376" w:rsidRPr="00656376" w:rsidRDefault="00656376" w:rsidP="00BB0B5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Elaborar as </w:t>
            </w:r>
            <w:proofErr w:type="spellStart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leis</w:t>
            </w:r>
            <w:proofErr w:type="spellEnd"/>
          </w:p>
          <w:p w:rsidR="00656376" w:rsidRPr="00656376" w:rsidRDefault="00656376" w:rsidP="00BB0B5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Aprobar </w:t>
            </w:r>
            <w:proofErr w:type="gramStart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e</w:t>
            </w:r>
            <w:proofErr w:type="gramEnd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 controlar os </w:t>
            </w:r>
            <w:proofErr w:type="spellStart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orzamentos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 da </w:t>
            </w:r>
            <w:proofErr w:type="spellStart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Comunidade</w:t>
            </w:r>
            <w:proofErr w:type="spellEnd"/>
          </w:p>
          <w:p w:rsidR="00656376" w:rsidRPr="00656376" w:rsidRDefault="00656376" w:rsidP="00BB0B5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Elixir </w:t>
            </w:r>
            <w:proofErr w:type="spellStart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ao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proofErr w:type="gramStart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Presidente</w:t>
            </w:r>
            <w:proofErr w:type="gramEnd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 da Xunta</w:t>
            </w:r>
          </w:p>
          <w:p w:rsidR="00656376" w:rsidRPr="00656376" w:rsidRDefault="00656376" w:rsidP="00BB0B5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Controlar o labor da Xunta</w:t>
            </w:r>
          </w:p>
        </w:tc>
      </w:tr>
      <w:tr w:rsidR="00656376" w:rsidRPr="00656376" w:rsidTr="00BB0B59">
        <w:tc>
          <w:tcPr>
            <w:tcW w:w="2757" w:type="dxa"/>
            <w:vMerge/>
          </w:tcPr>
          <w:p w:rsidR="00656376" w:rsidRPr="00656376" w:rsidRDefault="0065637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51" w:type="dxa"/>
          </w:tcPr>
          <w:p w:rsidR="00656376" w:rsidRPr="00656376" w:rsidRDefault="00656376">
            <w:pPr>
              <w:rPr>
                <w:rFonts w:ascii="Arial" w:hAnsi="Arial" w:cs="Arial"/>
                <w:sz w:val="22"/>
                <w:szCs w:val="22"/>
              </w:rPr>
            </w:pPr>
            <w:r w:rsidRPr="00656376">
              <w:rPr>
                <w:rFonts w:ascii="Arial" w:hAnsi="Arial" w:cs="Arial"/>
                <w:sz w:val="22"/>
                <w:szCs w:val="22"/>
                <w:u w:val="single"/>
              </w:rPr>
              <w:t>Presidente</w:t>
            </w:r>
            <w:r w:rsidRPr="00656376">
              <w:rPr>
                <w:rFonts w:ascii="Arial" w:hAnsi="Arial" w:cs="Arial"/>
                <w:sz w:val="22"/>
                <w:szCs w:val="22"/>
              </w:rPr>
              <w:t xml:space="preserve"> (máximo representante de Galicia)</w:t>
            </w:r>
          </w:p>
          <w:p w:rsidR="00656376" w:rsidRPr="00656376" w:rsidRDefault="00656376" w:rsidP="00BB0B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Funcións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:rsidR="00656376" w:rsidRPr="00656376" w:rsidRDefault="00656376" w:rsidP="00BB0B5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Representar a Galicia</w:t>
            </w:r>
          </w:p>
          <w:p w:rsidR="00656376" w:rsidRPr="00656376" w:rsidRDefault="00656376" w:rsidP="00BB0B5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Dirixir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 a </w:t>
            </w:r>
            <w:proofErr w:type="spellStart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actividade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 da Xunta</w:t>
            </w:r>
          </w:p>
          <w:p w:rsidR="00656376" w:rsidRPr="00656376" w:rsidRDefault="00656376" w:rsidP="00BB0B5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Designar vicepresidente e </w:t>
            </w:r>
            <w:proofErr w:type="spellStart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conselleiros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 da Xunta</w:t>
            </w:r>
          </w:p>
        </w:tc>
      </w:tr>
      <w:tr w:rsidR="00656376" w:rsidRPr="00656376" w:rsidTr="00BB0B59">
        <w:tc>
          <w:tcPr>
            <w:tcW w:w="2757" w:type="dxa"/>
            <w:vMerge/>
          </w:tcPr>
          <w:p w:rsidR="00656376" w:rsidRPr="00656376" w:rsidRDefault="0065637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51" w:type="dxa"/>
          </w:tcPr>
          <w:p w:rsidR="00656376" w:rsidRPr="00656376" w:rsidRDefault="00656376">
            <w:pPr>
              <w:rPr>
                <w:rFonts w:ascii="Arial" w:hAnsi="Arial" w:cs="Arial"/>
                <w:sz w:val="22"/>
                <w:szCs w:val="22"/>
              </w:rPr>
            </w:pPr>
            <w:r w:rsidRPr="00656376">
              <w:rPr>
                <w:rFonts w:ascii="Arial" w:hAnsi="Arial" w:cs="Arial"/>
                <w:sz w:val="22"/>
                <w:szCs w:val="22"/>
                <w:u w:val="single"/>
              </w:rPr>
              <w:t>Xunta de Galicia</w:t>
            </w:r>
            <w:r w:rsidRPr="00656376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Goberno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 xml:space="preserve"> de Galicia)</w:t>
            </w:r>
          </w:p>
          <w:p w:rsidR="00656376" w:rsidRPr="00656376" w:rsidRDefault="00656376" w:rsidP="00BB0B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Funcións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:rsidR="00656376" w:rsidRPr="00656376" w:rsidRDefault="00656376" w:rsidP="00BB0B5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Aplicar as </w:t>
            </w:r>
            <w:proofErr w:type="spellStart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leis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 que </w:t>
            </w:r>
            <w:proofErr w:type="spellStart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aproba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 o Parlamento</w:t>
            </w:r>
          </w:p>
          <w:p w:rsidR="00656376" w:rsidRPr="00656376" w:rsidRDefault="00656376" w:rsidP="00BB0B5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Tomar </w:t>
            </w:r>
            <w:proofErr w:type="spellStart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decisións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 xml:space="preserve"> sobre </w:t>
            </w:r>
            <w:proofErr w:type="spellStart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sanidade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  <w:lang w:val="es-ES"/>
              </w:rPr>
              <w:t>, educación, cultura…</w:t>
            </w:r>
          </w:p>
        </w:tc>
      </w:tr>
    </w:tbl>
    <w:p w:rsidR="00D23126" w:rsidRPr="00656376" w:rsidRDefault="00D23126">
      <w:pPr>
        <w:rPr>
          <w:rFonts w:ascii="Arial" w:hAnsi="Arial" w:cs="Arial"/>
          <w:b/>
          <w:sz w:val="22"/>
          <w:szCs w:val="22"/>
        </w:rPr>
      </w:pPr>
    </w:p>
    <w:p w:rsidR="00656376" w:rsidRPr="00656376" w:rsidRDefault="00656376">
      <w:pPr>
        <w:rPr>
          <w:rFonts w:ascii="Arial" w:hAnsi="Arial" w:cs="Arial"/>
          <w:b/>
          <w:sz w:val="22"/>
          <w:szCs w:val="22"/>
        </w:rPr>
      </w:pPr>
      <w:r w:rsidRPr="00656376">
        <w:rPr>
          <w:rFonts w:ascii="Arial" w:hAnsi="Arial" w:cs="Arial"/>
          <w:b/>
          <w:sz w:val="22"/>
          <w:szCs w:val="22"/>
        </w:rPr>
        <w:t>ESPAÑA</w:t>
      </w:r>
    </w:p>
    <w:p w:rsidR="00656376" w:rsidRPr="00656376" w:rsidRDefault="00656376">
      <w:pPr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14584" w:type="dxa"/>
        <w:tblLook w:val="04A0" w:firstRow="1" w:lastRow="0" w:firstColumn="1" w:lastColumn="0" w:noHBand="0" w:noVBand="1"/>
      </w:tblPr>
      <w:tblGrid>
        <w:gridCol w:w="2757"/>
        <w:gridCol w:w="3759"/>
        <w:gridCol w:w="8068"/>
      </w:tblGrid>
      <w:tr w:rsidR="00656376" w:rsidRPr="00656376" w:rsidTr="00656376">
        <w:tc>
          <w:tcPr>
            <w:tcW w:w="2757" w:type="dxa"/>
          </w:tcPr>
          <w:p w:rsidR="00656376" w:rsidRPr="00656376" w:rsidRDefault="00656376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56376">
              <w:rPr>
                <w:rFonts w:ascii="Arial" w:hAnsi="Arial" w:cs="Arial"/>
                <w:b/>
                <w:sz w:val="22"/>
                <w:szCs w:val="22"/>
              </w:rPr>
              <w:t>Capital</w:t>
            </w:r>
          </w:p>
        </w:tc>
        <w:tc>
          <w:tcPr>
            <w:tcW w:w="11827" w:type="dxa"/>
            <w:gridSpan w:val="2"/>
          </w:tcPr>
          <w:p w:rsidR="00656376" w:rsidRPr="00656376" w:rsidRDefault="00656376" w:rsidP="00A87C99">
            <w:pPr>
              <w:rPr>
                <w:rFonts w:ascii="Arial" w:hAnsi="Arial" w:cs="Arial"/>
                <w:sz w:val="22"/>
                <w:szCs w:val="22"/>
              </w:rPr>
            </w:pPr>
            <w:r w:rsidRPr="00656376">
              <w:rPr>
                <w:rFonts w:ascii="Arial" w:hAnsi="Arial" w:cs="Arial"/>
                <w:sz w:val="22"/>
                <w:szCs w:val="22"/>
              </w:rPr>
              <w:t>Madrid</w:t>
            </w:r>
          </w:p>
        </w:tc>
      </w:tr>
      <w:tr w:rsidR="00656376" w:rsidRPr="00656376" w:rsidTr="00656376">
        <w:tc>
          <w:tcPr>
            <w:tcW w:w="2757" w:type="dxa"/>
          </w:tcPr>
          <w:p w:rsidR="00656376" w:rsidRPr="00656376" w:rsidRDefault="00656376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56376">
              <w:rPr>
                <w:rFonts w:ascii="Arial" w:hAnsi="Arial" w:cs="Arial"/>
                <w:b/>
                <w:sz w:val="22"/>
                <w:szCs w:val="22"/>
              </w:rPr>
              <w:t xml:space="preserve">Símbolos </w:t>
            </w:r>
          </w:p>
        </w:tc>
        <w:tc>
          <w:tcPr>
            <w:tcW w:w="11827" w:type="dxa"/>
            <w:gridSpan w:val="2"/>
          </w:tcPr>
          <w:p w:rsidR="00656376" w:rsidRPr="00656376" w:rsidRDefault="00656376" w:rsidP="00656376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Bandeira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56376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656376">
              <w:rPr>
                <w:rFonts w:ascii="Arial" w:hAnsi="Arial" w:cs="Arial"/>
                <w:sz w:val="22"/>
                <w:szCs w:val="22"/>
              </w:rPr>
              <w:instrText xml:space="preserve"> INCLUDEPICTURE "/var/folders/w5/9sybnly16v3_1jbb5jrqfp640000gn/T/com.microsoft.Word/WebArchiveCopyPasteTempFiles/es.png" \* MERGEFORMATINET </w:instrText>
            </w:r>
            <w:r w:rsidRPr="006563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56376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933450" cy="623106"/>
                  <wp:effectExtent l="0" t="0" r="0" b="0"/>
                  <wp:docPr id="6" name="Imagen 6" descr="Resultado de imagen de bandera de españ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Resultado de imagen de bandera de españ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326" cy="629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37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656376">
              <w:rPr>
                <w:rFonts w:ascii="Arial" w:hAnsi="Arial" w:cs="Arial"/>
                <w:sz w:val="22"/>
                <w:szCs w:val="22"/>
              </w:rPr>
              <w:t xml:space="preserve">  Escudo </w:t>
            </w:r>
            <w:r w:rsidRPr="00656376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656376">
              <w:rPr>
                <w:rFonts w:ascii="Arial" w:hAnsi="Arial" w:cs="Arial"/>
                <w:sz w:val="22"/>
                <w:szCs w:val="22"/>
              </w:rPr>
              <w:instrText xml:space="preserve"> INCLUDEPICTURE "/var/folders/w5/9sybnly16v3_1jbb5jrqfp640000gn/T/com.microsoft.Word/WebArchiveCopyPasteTempFiles/160px-Coat_of_Arms_of_Spain_%28corrections_of_heraldist_requests%29.svg.png" \* MERGEFORMATINET </w:instrText>
            </w:r>
            <w:r w:rsidRPr="006563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56376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81025" cy="643765"/>
                  <wp:effectExtent l="0" t="0" r="3175" b="4445"/>
                  <wp:docPr id="7" name="Imagen 7" descr="Resultado de imagen de escudo de españ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Resultado de imagen de escudo de españ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096" cy="647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37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65637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656376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656376">
              <w:rPr>
                <w:rFonts w:ascii="Arial" w:hAnsi="Arial" w:cs="Arial"/>
                <w:sz w:val="22"/>
                <w:szCs w:val="22"/>
              </w:rPr>
              <w:t>Himno</w:t>
            </w:r>
          </w:p>
        </w:tc>
      </w:tr>
      <w:tr w:rsidR="00656376" w:rsidRPr="00656376" w:rsidTr="00656376">
        <w:tc>
          <w:tcPr>
            <w:tcW w:w="2757" w:type="dxa"/>
          </w:tcPr>
          <w:p w:rsidR="00656376" w:rsidRPr="00656376" w:rsidRDefault="00656376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b/>
                <w:sz w:val="22"/>
                <w:szCs w:val="22"/>
              </w:rPr>
              <w:t>Lei</w:t>
            </w:r>
            <w:proofErr w:type="spellEnd"/>
            <w:r w:rsidRPr="0065637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656376">
              <w:rPr>
                <w:rFonts w:ascii="Arial" w:hAnsi="Arial" w:cs="Arial"/>
                <w:b/>
                <w:sz w:val="22"/>
                <w:szCs w:val="22"/>
              </w:rPr>
              <w:t>máis</w:t>
            </w:r>
            <w:proofErr w:type="spellEnd"/>
            <w:r w:rsidRPr="00656376">
              <w:rPr>
                <w:rFonts w:ascii="Arial" w:hAnsi="Arial" w:cs="Arial"/>
                <w:b/>
                <w:sz w:val="22"/>
                <w:szCs w:val="22"/>
              </w:rPr>
              <w:t xml:space="preserve"> importante</w:t>
            </w:r>
          </w:p>
        </w:tc>
        <w:tc>
          <w:tcPr>
            <w:tcW w:w="11827" w:type="dxa"/>
            <w:gridSpan w:val="2"/>
          </w:tcPr>
          <w:p w:rsidR="00656376" w:rsidRPr="00656376" w:rsidRDefault="00656376" w:rsidP="00A87C99">
            <w:pPr>
              <w:rPr>
                <w:rFonts w:ascii="Arial" w:hAnsi="Arial" w:cs="Arial"/>
                <w:sz w:val="22"/>
                <w:szCs w:val="22"/>
              </w:rPr>
            </w:pPr>
            <w:r w:rsidRPr="00656376">
              <w:rPr>
                <w:rFonts w:ascii="Arial" w:hAnsi="Arial" w:cs="Arial"/>
                <w:sz w:val="22"/>
                <w:szCs w:val="22"/>
              </w:rPr>
              <w:t>Constitución</w:t>
            </w:r>
          </w:p>
        </w:tc>
      </w:tr>
      <w:tr w:rsidR="00F054C4" w:rsidRPr="00656376" w:rsidTr="00656376">
        <w:tc>
          <w:tcPr>
            <w:tcW w:w="2757" w:type="dxa"/>
            <w:vMerge w:val="restart"/>
          </w:tcPr>
          <w:p w:rsidR="00F054C4" w:rsidRPr="00656376" w:rsidRDefault="00F054C4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b/>
                <w:sz w:val="22"/>
                <w:szCs w:val="22"/>
              </w:rPr>
              <w:t>Institucións</w:t>
            </w:r>
            <w:proofErr w:type="spellEnd"/>
            <w:r w:rsidRPr="0065637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59" w:type="dxa"/>
          </w:tcPr>
          <w:p w:rsidR="00F054C4" w:rsidRPr="00656376" w:rsidRDefault="00F054C4" w:rsidP="00A87C9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u w:val="single"/>
              </w:rPr>
              <w:t>Xefe</w:t>
            </w:r>
            <w:proofErr w:type="spellEnd"/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do Estado</w:t>
            </w:r>
            <w:r w:rsidRPr="00656376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Rei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F054C4" w:rsidRPr="00656376" w:rsidRDefault="00F054C4" w:rsidP="00A87C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Funcións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068" w:type="dxa"/>
          </w:tcPr>
          <w:p w:rsidR="00F054C4" w:rsidRPr="00656376" w:rsidRDefault="00F054C4" w:rsidP="00A87C9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Representar a España</w:t>
            </w:r>
          </w:p>
          <w:p w:rsidR="00F054C4" w:rsidRPr="00656376" w:rsidRDefault="00F054C4" w:rsidP="0065637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Ser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Xefe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das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Forzas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Armadas</w:t>
            </w:r>
          </w:p>
        </w:tc>
      </w:tr>
      <w:tr w:rsidR="00F054C4" w:rsidRPr="00656376" w:rsidTr="00656376">
        <w:tc>
          <w:tcPr>
            <w:tcW w:w="2757" w:type="dxa"/>
            <w:vMerge/>
          </w:tcPr>
          <w:p w:rsidR="00F054C4" w:rsidRPr="00656376" w:rsidRDefault="00F054C4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59" w:type="dxa"/>
          </w:tcPr>
          <w:p w:rsidR="00F054C4" w:rsidRPr="00656376" w:rsidRDefault="00F054C4" w:rsidP="00A87C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Cortes </w:t>
            </w:r>
            <w:proofErr w:type="spellStart"/>
            <w:r>
              <w:rPr>
                <w:rFonts w:ascii="Arial" w:hAnsi="Arial" w:cs="Arial"/>
                <w:sz w:val="22"/>
                <w:szCs w:val="22"/>
                <w:u w:val="single"/>
              </w:rPr>
              <w:t>Xerais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 xml:space="preserve">Congreso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Senado)</w:t>
            </w:r>
          </w:p>
          <w:p w:rsidR="00F054C4" w:rsidRPr="00656376" w:rsidRDefault="00F054C4" w:rsidP="00A87C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Funcións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068" w:type="dxa"/>
          </w:tcPr>
          <w:p w:rsidR="00F054C4" w:rsidRPr="00656376" w:rsidRDefault="00F054C4" w:rsidP="00A87C9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Elaborar as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leis</w:t>
            </w:r>
            <w:proofErr w:type="spellEnd"/>
          </w:p>
          <w:p w:rsidR="00F054C4" w:rsidRPr="00656376" w:rsidRDefault="00F054C4" w:rsidP="00A87C9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Aprobar os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orzamentos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do país</w:t>
            </w:r>
          </w:p>
          <w:p w:rsidR="00F054C4" w:rsidRPr="00656376" w:rsidRDefault="00F054C4" w:rsidP="00A87C9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Controlar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ao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goberno</w:t>
            </w:r>
            <w:proofErr w:type="spellEnd"/>
          </w:p>
        </w:tc>
      </w:tr>
      <w:tr w:rsidR="00F054C4" w:rsidRPr="00656376" w:rsidTr="00656376">
        <w:tc>
          <w:tcPr>
            <w:tcW w:w="2757" w:type="dxa"/>
            <w:vMerge/>
          </w:tcPr>
          <w:p w:rsidR="00F054C4" w:rsidRPr="00656376" w:rsidRDefault="00F054C4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59" w:type="dxa"/>
          </w:tcPr>
          <w:p w:rsidR="00F054C4" w:rsidRPr="00656376" w:rsidRDefault="00F054C4" w:rsidP="00A87C9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u w:val="single"/>
              </w:rPr>
              <w:t>Goberno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Presidente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e ministros</w:t>
            </w:r>
            <w:r w:rsidRPr="00656376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F054C4" w:rsidRPr="00656376" w:rsidRDefault="00F054C4" w:rsidP="00A87C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Funcións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068" w:type="dxa"/>
          </w:tcPr>
          <w:p w:rsidR="00F054C4" w:rsidRPr="00656376" w:rsidRDefault="00F054C4" w:rsidP="00A87C9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O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s-ES"/>
              </w:rPr>
              <w:t>Presidente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dirixe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e coordina o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Goberno</w:t>
            </w:r>
            <w:proofErr w:type="spellEnd"/>
          </w:p>
          <w:p w:rsidR="00F054C4" w:rsidRPr="00656376" w:rsidRDefault="00F054C4" w:rsidP="00A87C9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Os ministros colaboran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co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Presidente </w:t>
            </w:r>
          </w:p>
        </w:tc>
      </w:tr>
      <w:tr w:rsidR="00F054C4" w:rsidRPr="00656376" w:rsidTr="00656376">
        <w:tc>
          <w:tcPr>
            <w:tcW w:w="2757" w:type="dxa"/>
            <w:vMerge/>
          </w:tcPr>
          <w:p w:rsidR="00F054C4" w:rsidRPr="00656376" w:rsidRDefault="00F054C4" w:rsidP="0065637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59" w:type="dxa"/>
          </w:tcPr>
          <w:p w:rsidR="00F054C4" w:rsidRPr="00656376" w:rsidRDefault="00F054C4" w:rsidP="0065637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u w:val="single"/>
              </w:rPr>
              <w:t>Tribunais</w:t>
            </w:r>
            <w:proofErr w:type="spellEnd"/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2"/>
                <w:szCs w:val="22"/>
                <w:u w:val="single"/>
              </w:rPr>
              <w:t>Xustiza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Xuíces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F054C4" w:rsidRPr="00656376" w:rsidRDefault="00F054C4" w:rsidP="006563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Funcións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068" w:type="dxa"/>
          </w:tcPr>
          <w:p w:rsidR="00F054C4" w:rsidRPr="00656376" w:rsidRDefault="00F054C4" w:rsidP="0065637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Xulgar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ás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persoas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que non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cumpren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as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leis</w:t>
            </w:r>
            <w:proofErr w:type="spellEnd"/>
          </w:p>
          <w:p w:rsidR="00F054C4" w:rsidRPr="00656376" w:rsidRDefault="00F054C4" w:rsidP="00656376">
            <w:pPr>
              <w:pStyle w:val="Prrafodelista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F054C4" w:rsidRPr="00656376" w:rsidTr="00656376">
        <w:tc>
          <w:tcPr>
            <w:tcW w:w="2757" w:type="dxa"/>
            <w:vMerge/>
          </w:tcPr>
          <w:p w:rsidR="00F054C4" w:rsidRPr="00656376" w:rsidRDefault="00F054C4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59" w:type="dxa"/>
          </w:tcPr>
          <w:p w:rsidR="00F054C4" w:rsidRPr="00656376" w:rsidRDefault="00F054C4" w:rsidP="00A87C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Tribunal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Constitucional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054C4" w:rsidRPr="00656376" w:rsidRDefault="00F054C4" w:rsidP="00A87C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Funcións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068" w:type="dxa"/>
          </w:tcPr>
          <w:p w:rsidR="00F054C4" w:rsidRPr="00656376" w:rsidRDefault="00F054C4" w:rsidP="00A87C9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Controlar que as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Leis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axusten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á Constitución</w:t>
            </w:r>
          </w:p>
          <w:p w:rsidR="00F054C4" w:rsidRPr="00656376" w:rsidRDefault="00F054C4" w:rsidP="00A87C99">
            <w:pPr>
              <w:pStyle w:val="Prrafodelista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</w:tbl>
    <w:p w:rsidR="00656376" w:rsidRDefault="00656376">
      <w:pPr>
        <w:rPr>
          <w:rFonts w:ascii="Arial" w:hAnsi="Arial" w:cs="Arial"/>
          <w:b/>
          <w:sz w:val="22"/>
          <w:szCs w:val="22"/>
        </w:rPr>
      </w:pPr>
    </w:p>
    <w:p w:rsidR="00656376" w:rsidRPr="00656376" w:rsidRDefault="00656376" w:rsidP="0065637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UNIÓN EUROPEA</w:t>
      </w:r>
      <w:r w:rsidR="00F054C4">
        <w:rPr>
          <w:rFonts w:ascii="Arial" w:hAnsi="Arial" w:cs="Arial"/>
          <w:b/>
          <w:sz w:val="22"/>
          <w:szCs w:val="22"/>
        </w:rPr>
        <w:t xml:space="preserve">: organización política </w:t>
      </w:r>
      <w:proofErr w:type="gramStart"/>
      <w:r w:rsidR="00F054C4">
        <w:rPr>
          <w:rFonts w:ascii="Arial" w:hAnsi="Arial" w:cs="Arial"/>
          <w:b/>
          <w:sz w:val="22"/>
          <w:szCs w:val="22"/>
        </w:rPr>
        <w:t>e</w:t>
      </w:r>
      <w:proofErr w:type="gramEnd"/>
      <w:r w:rsidR="00F054C4">
        <w:rPr>
          <w:rFonts w:ascii="Arial" w:hAnsi="Arial" w:cs="Arial"/>
          <w:b/>
          <w:sz w:val="22"/>
          <w:szCs w:val="22"/>
        </w:rPr>
        <w:t xml:space="preserve"> económica que agrupa a 28 países europeos</w:t>
      </w:r>
    </w:p>
    <w:p w:rsidR="00656376" w:rsidRPr="00656376" w:rsidRDefault="00656376" w:rsidP="00656376">
      <w:pPr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15181" w:type="dxa"/>
        <w:tblLook w:val="04A0" w:firstRow="1" w:lastRow="0" w:firstColumn="1" w:lastColumn="0" w:noHBand="0" w:noVBand="1"/>
      </w:tblPr>
      <w:tblGrid>
        <w:gridCol w:w="2757"/>
        <w:gridCol w:w="6169"/>
        <w:gridCol w:w="6237"/>
        <w:gridCol w:w="18"/>
      </w:tblGrid>
      <w:tr w:rsidR="00F054C4" w:rsidRPr="00656376" w:rsidTr="00F054C4">
        <w:tc>
          <w:tcPr>
            <w:tcW w:w="2757" w:type="dxa"/>
          </w:tcPr>
          <w:p w:rsidR="00656376" w:rsidRPr="00656376" w:rsidRDefault="00656376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56376">
              <w:rPr>
                <w:rFonts w:ascii="Arial" w:hAnsi="Arial" w:cs="Arial"/>
                <w:b/>
                <w:sz w:val="22"/>
                <w:szCs w:val="22"/>
              </w:rPr>
              <w:t xml:space="preserve">Símbolos </w:t>
            </w:r>
          </w:p>
        </w:tc>
        <w:tc>
          <w:tcPr>
            <w:tcW w:w="12424" w:type="dxa"/>
            <w:gridSpan w:val="3"/>
          </w:tcPr>
          <w:p w:rsidR="00656376" w:rsidRPr="00656376" w:rsidRDefault="00656376" w:rsidP="00F054C4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Bandeira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54C4">
              <w:fldChar w:fldCharType="begin"/>
            </w:r>
            <w:r w:rsidR="00F054C4">
              <w:instrText xml:space="preserve"> INCLUDEPICTURE "/var/folders/w5/9sybnly16v3_1jbb5jrqfp640000gn/T/com.microsoft.Word/WebArchiveCopyPasteTempFiles/europe-253311_960_720.jpg" \* MERGEFORMATINET </w:instrText>
            </w:r>
            <w:r w:rsidR="00F054C4">
              <w:fldChar w:fldCharType="separate"/>
            </w:r>
            <w:r w:rsidR="00F054C4">
              <w:rPr>
                <w:noProof/>
              </w:rPr>
              <w:drawing>
                <wp:inline distT="0" distB="0" distL="0" distR="0">
                  <wp:extent cx="857250" cy="570901"/>
                  <wp:effectExtent l="0" t="0" r="0" b="635"/>
                  <wp:docPr id="10" name="Imagen 10" descr="Resultado de imagen de bandera 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Resultado de imagen de bandera 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471" cy="573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54C4">
              <w:fldChar w:fldCharType="end"/>
            </w:r>
            <w:r w:rsidRPr="00656376">
              <w:rPr>
                <w:rFonts w:ascii="Arial" w:hAnsi="Arial" w:cs="Arial"/>
                <w:sz w:val="22"/>
                <w:szCs w:val="22"/>
              </w:rPr>
              <w:t xml:space="preserve">  Himno</w:t>
            </w:r>
            <w:r w:rsidR="00F054C4">
              <w:rPr>
                <w:rFonts w:ascii="Arial" w:hAnsi="Arial" w:cs="Arial"/>
                <w:sz w:val="22"/>
                <w:szCs w:val="22"/>
              </w:rPr>
              <w:t xml:space="preserve">, Día de Europa e Lema (“Unida na </w:t>
            </w:r>
            <w:proofErr w:type="spellStart"/>
            <w:r w:rsidR="00F054C4">
              <w:rPr>
                <w:rFonts w:ascii="Arial" w:hAnsi="Arial" w:cs="Arial"/>
                <w:sz w:val="22"/>
                <w:szCs w:val="22"/>
              </w:rPr>
              <w:t>diversidade</w:t>
            </w:r>
            <w:proofErr w:type="spellEnd"/>
            <w:r w:rsidR="00F054C4">
              <w:rPr>
                <w:rFonts w:ascii="Arial" w:hAnsi="Arial" w:cs="Arial"/>
                <w:sz w:val="22"/>
                <w:szCs w:val="22"/>
              </w:rPr>
              <w:t>”)</w:t>
            </w:r>
          </w:p>
        </w:tc>
      </w:tr>
      <w:tr w:rsidR="00F054C4" w:rsidRPr="00656376" w:rsidTr="00F054C4">
        <w:tc>
          <w:tcPr>
            <w:tcW w:w="2757" w:type="dxa"/>
          </w:tcPr>
          <w:p w:rsidR="00F054C4" w:rsidRPr="00656376" w:rsidRDefault="00F054C4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Obxectivo</w:t>
            </w:r>
            <w:proofErr w:type="spellEnd"/>
          </w:p>
        </w:tc>
        <w:tc>
          <w:tcPr>
            <w:tcW w:w="12424" w:type="dxa"/>
            <w:gridSpan w:val="3"/>
          </w:tcPr>
          <w:p w:rsidR="00F054C4" w:rsidRPr="00656376" w:rsidRDefault="00F054C4" w:rsidP="00F054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Facilitar a cooperación entre os países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membros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para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mellorar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desenvolvemento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económico, político e 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benestar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social.</w:t>
            </w:r>
          </w:p>
        </w:tc>
      </w:tr>
      <w:tr w:rsidR="00F054C4" w:rsidRPr="00656376" w:rsidTr="00F054C4">
        <w:trPr>
          <w:gridAfter w:val="1"/>
          <w:wAfter w:w="18" w:type="dxa"/>
        </w:trPr>
        <w:tc>
          <w:tcPr>
            <w:tcW w:w="2757" w:type="dxa"/>
            <w:vMerge w:val="restart"/>
          </w:tcPr>
          <w:p w:rsidR="00F054C4" w:rsidRPr="00656376" w:rsidRDefault="00F054C4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b/>
                <w:sz w:val="22"/>
                <w:szCs w:val="22"/>
              </w:rPr>
              <w:t>Institucións</w:t>
            </w:r>
            <w:proofErr w:type="spellEnd"/>
            <w:r w:rsidRPr="0065637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169" w:type="dxa"/>
          </w:tcPr>
          <w:p w:rsidR="00F054C4" w:rsidRPr="00656376" w:rsidRDefault="00F054C4" w:rsidP="00A87C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Comisión europea</w:t>
            </w:r>
            <w:r w:rsidRPr="00656376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Goberno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 UE</w:t>
            </w:r>
            <w:r w:rsidRPr="00656376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F054C4" w:rsidRPr="00656376" w:rsidRDefault="00F054C4" w:rsidP="00A87C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Funcións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237" w:type="dxa"/>
          </w:tcPr>
          <w:p w:rsidR="00F054C4" w:rsidRPr="00656376" w:rsidRDefault="00F054C4" w:rsidP="00A87C9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Dirixir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a administración da UE</w:t>
            </w:r>
          </w:p>
          <w:p w:rsidR="00F054C4" w:rsidRDefault="00F054C4" w:rsidP="00A87C9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Elaborar os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orzamentos</w:t>
            </w:r>
            <w:proofErr w:type="spellEnd"/>
          </w:p>
          <w:p w:rsidR="00F054C4" w:rsidRPr="00656376" w:rsidRDefault="00F054C4" w:rsidP="00A87C9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Propoñer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novas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leis</w:t>
            </w:r>
            <w:proofErr w:type="spellEnd"/>
          </w:p>
        </w:tc>
      </w:tr>
      <w:tr w:rsidR="00F054C4" w:rsidRPr="00656376" w:rsidTr="00F054C4">
        <w:trPr>
          <w:gridAfter w:val="1"/>
          <w:wAfter w:w="18" w:type="dxa"/>
        </w:trPr>
        <w:tc>
          <w:tcPr>
            <w:tcW w:w="2757" w:type="dxa"/>
            <w:vMerge/>
          </w:tcPr>
          <w:p w:rsidR="00F054C4" w:rsidRPr="00656376" w:rsidRDefault="00F054C4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69" w:type="dxa"/>
          </w:tcPr>
          <w:p w:rsidR="00F054C4" w:rsidRPr="00656376" w:rsidRDefault="00F054C4" w:rsidP="00A87C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Parlamento Europeo</w:t>
            </w:r>
            <w:r w:rsidRPr="00656376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formado por Eurodiputados)</w:t>
            </w:r>
          </w:p>
          <w:p w:rsidR="00F054C4" w:rsidRPr="00656376" w:rsidRDefault="00F054C4" w:rsidP="00A87C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Funcións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237" w:type="dxa"/>
          </w:tcPr>
          <w:p w:rsidR="00F054C4" w:rsidRPr="00656376" w:rsidRDefault="00F054C4" w:rsidP="00A87C9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Estudar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e aprobar as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propostas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da Comisión</w:t>
            </w:r>
          </w:p>
          <w:p w:rsidR="00F054C4" w:rsidRPr="00656376" w:rsidRDefault="00F054C4" w:rsidP="00A87C9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Aprobar os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orzamentos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F054C4" w:rsidRPr="00656376" w:rsidRDefault="00F054C4" w:rsidP="00A87C9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Aceptar o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nomeamento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do presidente da Comisión</w:t>
            </w:r>
          </w:p>
        </w:tc>
      </w:tr>
      <w:tr w:rsidR="00F054C4" w:rsidRPr="00656376" w:rsidTr="00F054C4">
        <w:trPr>
          <w:gridAfter w:val="1"/>
          <w:wAfter w:w="18" w:type="dxa"/>
        </w:trPr>
        <w:tc>
          <w:tcPr>
            <w:tcW w:w="2757" w:type="dxa"/>
            <w:vMerge/>
          </w:tcPr>
          <w:p w:rsidR="00F054C4" w:rsidRPr="00656376" w:rsidRDefault="00F054C4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69" w:type="dxa"/>
          </w:tcPr>
          <w:p w:rsidR="00F054C4" w:rsidRPr="00656376" w:rsidRDefault="00F054C4" w:rsidP="00A87C9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u w:val="single"/>
              </w:rPr>
              <w:t>Consello</w:t>
            </w:r>
            <w:proofErr w:type="spellEnd"/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da Unión Europea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Ministros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dos países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membros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F054C4" w:rsidRPr="00656376" w:rsidRDefault="00F054C4" w:rsidP="00A87C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Funcións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237" w:type="dxa"/>
          </w:tcPr>
          <w:p w:rsidR="00F054C4" w:rsidRPr="00656376" w:rsidRDefault="00F054C4" w:rsidP="00F054C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Aprobar as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leis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da UE</w:t>
            </w:r>
          </w:p>
          <w:p w:rsidR="00F054C4" w:rsidRPr="00656376" w:rsidRDefault="00F054C4" w:rsidP="00F054C4">
            <w:pPr>
              <w:pStyle w:val="Prrafodelista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F054C4" w:rsidRPr="00656376" w:rsidTr="00F054C4">
        <w:trPr>
          <w:gridAfter w:val="1"/>
          <w:wAfter w:w="18" w:type="dxa"/>
        </w:trPr>
        <w:tc>
          <w:tcPr>
            <w:tcW w:w="2757" w:type="dxa"/>
            <w:vMerge/>
          </w:tcPr>
          <w:p w:rsidR="00F054C4" w:rsidRPr="00656376" w:rsidRDefault="00F054C4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69" w:type="dxa"/>
          </w:tcPr>
          <w:p w:rsidR="00F054C4" w:rsidRPr="00656376" w:rsidRDefault="00F054C4" w:rsidP="00A87C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Tribunal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2"/>
                <w:szCs w:val="22"/>
                <w:u w:val="single"/>
              </w:rPr>
              <w:t>Xustiza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 xml:space="preserve">Un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x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íz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 cada país</w:t>
            </w:r>
            <w:r w:rsidRPr="00656376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F054C4" w:rsidRPr="00656376" w:rsidRDefault="00F054C4" w:rsidP="00A87C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Funcións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237" w:type="dxa"/>
          </w:tcPr>
          <w:p w:rsidR="00F054C4" w:rsidRPr="00F054C4" w:rsidRDefault="00F054C4" w:rsidP="00F054C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Asegurarse de que se aplican as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leis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da UE en todos os países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membros</w:t>
            </w:r>
            <w:proofErr w:type="spellEnd"/>
          </w:p>
        </w:tc>
      </w:tr>
      <w:tr w:rsidR="00F054C4" w:rsidRPr="00656376" w:rsidTr="00F054C4">
        <w:trPr>
          <w:gridAfter w:val="1"/>
          <w:wAfter w:w="18" w:type="dxa"/>
        </w:trPr>
        <w:tc>
          <w:tcPr>
            <w:tcW w:w="2757" w:type="dxa"/>
            <w:vMerge/>
          </w:tcPr>
          <w:p w:rsidR="00F054C4" w:rsidRPr="00656376" w:rsidRDefault="00F054C4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69" w:type="dxa"/>
          </w:tcPr>
          <w:p w:rsidR="00F054C4" w:rsidRPr="00656376" w:rsidRDefault="00F054C4" w:rsidP="00A87C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Tribunal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2"/>
                <w:szCs w:val="22"/>
                <w:u w:val="single"/>
              </w:rPr>
              <w:t>Contas</w:t>
            </w:r>
            <w:proofErr w:type="spellEnd"/>
          </w:p>
          <w:p w:rsidR="00F054C4" w:rsidRPr="00656376" w:rsidRDefault="00F054C4" w:rsidP="00A87C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6376">
              <w:rPr>
                <w:rFonts w:ascii="Arial" w:hAnsi="Arial" w:cs="Arial"/>
                <w:sz w:val="22"/>
                <w:szCs w:val="22"/>
              </w:rPr>
              <w:t>Funcións</w:t>
            </w:r>
            <w:proofErr w:type="spellEnd"/>
            <w:r w:rsidRPr="006563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237" w:type="dxa"/>
          </w:tcPr>
          <w:p w:rsidR="00F054C4" w:rsidRPr="00F054C4" w:rsidRDefault="00F054C4" w:rsidP="00F054C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Controlar que os fondos da UE se utilizan de forma correcta</w:t>
            </w:r>
          </w:p>
        </w:tc>
      </w:tr>
      <w:tr w:rsidR="00F054C4" w:rsidRPr="00656376" w:rsidTr="006A681E">
        <w:trPr>
          <w:gridAfter w:val="1"/>
          <w:wAfter w:w="18" w:type="dxa"/>
        </w:trPr>
        <w:tc>
          <w:tcPr>
            <w:tcW w:w="2757" w:type="dxa"/>
          </w:tcPr>
          <w:p w:rsidR="00F054C4" w:rsidRPr="00656376" w:rsidRDefault="00F054C4" w:rsidP="00A87C9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Eurozona</w:t>
            </w:r>
          </w:p>
        </w:tc>
        <w:tc>
          <w:tcPr>
            <w:tcW w:w="12406" w:type="dxa"/>
            <w:gridSpan w:val="2"/>
          </w:tcPr>
          <w:p w:rsidR="00F054C4" w:rsidRDefault="009913DD" w:rsidP="00F054C4">
            <w:pPr>
              <w:pStyle w:val="Prrafodelista"/>
              <w:rPr>
                <w:rFonts w:ascii="Arial" w:hAnsi="Arial" w:cs="Arial"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Fórmana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os 18 países que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teñen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como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moeda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o Euro</w:t>
            </w:r>
            <w:bookmarkStart w:id="0" w:name="_GoBack"/>
            <w:bookmarkEnd w:id="0"/>
          </w:p>
        </w:tc>
      </w:tr>
    </w:tbl>
    <w:p w:rsidR="00656376" w:rsidRPr="00656376" w:rsidRDefault="00656376">
      <w:pPr>
        <w:rPr>
          <w:rFonts w:ascii="Arial" w:hAnsi="Arial" w:cs="Arial"/>
          <w:b/>
          <w:sz w:val="22"/>
          <w:szCs w:val="22"/>
        </w:rPr>
      </w:pPr>
    </w:p>
    <w:sectPr w:rsidR="00656376" w:rsidRPr="00656376" w:rsidSect="00D23126"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4B48F7"/>
    <w:multiLevelType w:val="hybridMultilevel"/>
    <w:tmpl w:val="1A78E3B6"/>
    <w:lvl w:ilvl="0" w:tplc="BD42315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126"/>
    <w:rsid w:val="003F447D"/>
    <w:rsid w:val="004D383B"/>
    <w:rsid w:val="00656376"/>
    <w:rsid w:val="007C267F"/>
    <w:rsid w:val="009913DD"/>
    <w:rsid w:val="00BB0B59"/>
    <w:rsid w:val="00D23126"/>
    <w:rsid w:val="00F0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02429"/>
  <w14:defaultImageDpi w14:val="32767"/>
  <w15:chartTrackingRefBased/>
  <w15:docId w15:val="{6B68E000-0AFC-4A4B-95A4-4BEC9A5D8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054C4"/>
    <w:rPr>
      <w:rFonts w:ascii="Times New Roman" w:eastAsia="Times New Roman" w:hAnsi="Times New Roman" w:cs="Times New Roman"/>
      <w:lang w:val="es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23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B0B59"/>
    <w:pPr>
      <w:ind w:left="720"/>
      <w:contextualSpacing/>
    </w:pPr>
    <w:rPr>
      <w:rFonts w:asciiTheme="minorHAnsi" w:eastAsiaTheme="minorHAnsi" w:hAnsiTheme="minorHAnsi" w:cstheme="minorBidi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8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1</cp:revision>
  <dcterms:created xsi:type="dcterms:W3CDTF">2018-05-17T14:25:00Z</dcterms:created>
  <dcterms:modified xsi:type="dcterms:W3CDTF">2018-05-17T16:33:00Z</dcterms:modified>
</cp:coreProperties>
</file>