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0D9FD5" w14:textId="77777777" w:rsidR="00961854" w:rsidRPr="00B405B1" w:rsidRDefault="00961854" w:rsidP="00FA3BF2">
      <w:pPr>
        <w:widowControl w:val="0"/>
        <w:spacing w:after="160" w:line="276" w:lineRule="auto"/>
        <w:rPr>
          <w:rFonts w:ascii="Georgia" w:eastAsia="Arial" w:hAnsi="Georgia" w:cs="Arial"/>
          <w:sz w:val="22"/>
          <w:szCs w:val="22"/>
        </w:rPr>
      </w:pPr>
    </w:p>
    <w:tbl>
      <w:tblPr>
        <w:tblW w:w="155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620"/>
        <w:gridCol w:w="145"/>
        <w:gridCol w:w="2460"/>
        <w:gridCol w:w="1050"/>
        <w:gridCol w:w="3738"/>
        <w:gridCol w:w="20"/>
        <w:gridCol w:w="1037"/>
        <w:gridCol w:w="4290"/>
        <w:gridCol w:w="17"/>
      </w:tblGrid>
      <w:tr w:rsidR="00B95F02" w:rsidRPr="00B405B1" w14:paraId="3CF26927" w14:textId="77777777" w:rsidTr="43E7BF07">
        <w:trPr>
          <w:trHeight w:val="259"/>
        </w:trPr>
        <w:tc>
          <w:tcPr>
            <w:tcW w:w="2935" w:type="dxa"/>
            <w:gridSpan w:val="3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shd w:val="clear" w:color="auto" w:fill="4BACC6"/>
          </w:tcPr>
          <w:p w14:paraId="67B98285" w14:textId="51F71EE6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bookmarkStart w:id="0" w:name="_gjdgxs" w:colFirst="0" w:colLast="0"/>
            <w:bookmarkEnd w:id="0"/>
            <w:r w:rsidRPr="00B405B1">
              <w:rPr>
                <w:rFonts w:ascii="Georgia" w:eastAsia="Open Sans" w:hAnsi="Georgia" w:cs="Open Sans"/>
                <w:color w:val="FFFFFF" w:themeColor="background1"/>
              </w:rPr>
              <w:t>TÒPIC GENERATIU:</w:t>
            </w:r>
          </w:p>
        </w:tc>
        <w:tc>
          <w:tcPr>
            <w:tcW w:w="12612" w:type="dxa"/>
            <w:gridSpan w:val="7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</w:tcPr>
          <w:p w14:paraId="52D127D8" w14:textId="5240786A" w:rsidR="00961854" w:rsidRPr="00B405B1" w:rsidRDefault="00912EB7" w:rsidP="00FA3BF2">
            <w:pPr>
              <w:spacing w:line="276" w:lineRule="auto"/>
              <w:rPr>
                <w:rFonts w:ascii="Georgia" w:eastAsia="Open Sans" w:hAnsi="Georgia" w:cs="Open Sans"/>
                <w:b/>
                <w:bCs/>
                <w:color w:val="7F7F7F" w:themeColor="background1" w:themeShade="7F"/>
              </w:rPr>
            </w:pPr>
            <w:r>
              <w:rPr>
                <w:rFonts w:ascii="Georgia" w:eastAsia="Open Sans" w:hAnsi="Georgia" w:cs="Open Sans"/>
                <w:b/>
                <w:bCs/>
                <w:color w:val="7F7F7F" w:themeColor="background1" w:themeShade="7F"/>
              </w:rPr>
              <w:t>LA PORTA DEL TEMPS</w:t>
            </w:r>
          </w:p>
        </w:tc>
      </w:tr>
      <w:tr w:rsidR="00B95F02" w:rsidRPr="00B405B1" w14:paraId="73DC53F5" w14:textId="77777777" w:rsidTr="43E7BF07">
        <w:trPr>
          <w:trHeight w:val="259"/>
        </w:trPr>
        <w:tc>
          <w:tcPr>
            <w:tcW w:w="2935" w:type="dxa"/>
            <w:gridSpan w:val="3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  <w:shd w:val="clear" w:color="auto" w:fill="4BACC6"/>
          </w:tcPr>
          <w:p w14:paraId="3AB8D549" w14:textId="0FBFC0EF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Fils Conductors:</w:t>
            </w:r>
          </w:p>
        </w:tc>
        <w:tc>
          <w:tcPr>
            <w:tcW w:w="12612" w:type="dxa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5E38DFDD" w14:textId="72E0AF1C" w:rsidR="007E044C" w:rsidRDefault="007E044C" w:rsidP="007E044C">
            <w:pPr>
              <w:pStyle w:val="Prrafodelista"/>
              <w:numPr>
                <w:ilvl w:val="0"/>
                <w:numId w:val="48"/>
              </w:numPr>
              <w:spacing w:line="276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 què anomenem igualtat?</w:t>
            </w:r>
          </w:p>
          <w:p w14:paraId="1466DD65" w14:textId="0F3750DB" w:rsidR="007E044C" w:rsidRDefault="007E044C" w:rsidP="12BC378B">
            <w:pPr>
              <w:pStyle w:val="Prrafodelista"/>
              <w:numPr>
                <w:ilvl w:val="0"/>
                <w:numId w:val="48"/>
              </w:numPr>
              <w:spacing w:line="276" w:lineRule="auto"/>
              <w:jc w:val="both"/>
              <w:rPr>
                <w:rFonts w:ascii="Georgia" w:hAnsi="Georgia"/>
              </w:rPr>
            </w:pPr>
            <w:r w:rsidRPr="12BC378B">
              <w:rPr>
                <w:rFonts w:ascii="Georgia" w:hAnsi="Georgia"/>
              </w:rPr>
              <w:t>Quins són els efectes de la guerra?</w:t>
            </w:r>
          </w:p>
          <w:p w14:paraId="01376ADC" w14:textId="49039293" w:rsidR="11D66ED9" w:rsidRDefault="11D66ED9" w:rsidP="12BC378B">
            <w:pPr>
              <w:pStyle w:val="Prrafodelista"/>
              <w:numPr>
                <w:ilvl w:val="0"/>
                <w:numId w:val="48"/>
              </w:numPr>
              <w:spacing w:line="276" w:lineRule="auto"/>
              <w:jc w:val="both"/>
              <w:rPr>
                <w:rFonts w:ascii="Georgia" w:eastAsia="Georgia" w:hAnsi="Georgia" w:cs="Georgia"/>
                <w:color w:val="000000" w:themeColor="text1"/>
              </w:rPr>
            </w:pPr>
            <w:r w:rsidRPr="12BC378B">
              <w:rPr>
                <w:rFonts w:ascii="Georgia" w:hAnsi="Georgia"/>
              </w:rPr>
              <w:t>Democràcia, per a què?</w:t>
            </w:r>
          </w:p>
          <w:p w14:paraId="58259209" w14:textId="68D4D4D2" w:rsidR="007E044C" w:rsidRPr="007E044C" w:rsidRDefault="007E044C" w:rsidP="007E044C">
            <w:pPr>
              <w:pStyle w:val="Prrafodelista"/>
              <w:numPr>
                <w:ilvl w:val="0"/>
                <w:numId w:val="48"/>
              </w:numPr>
              <w:spacing w:line="276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Què assegura la Constitució?</w:t>
            </w:r>
          </w:p>
          <w:p w14:paraId="5FDB1C5F" w14:textId="44E982D0" w:rsidR="00961854" w:rsidRPr="00B405B1" w:rsidRDefault="00961854" w:rsidP="00FA3BF2">
            <w:pPr>
              <w:pStyle w:val="Prrafodelista"/>
              <w:spacing w:line="276" w:lineRule="auto"/>
              <w:jc w:val="both"/>
              <w:rPr>
                <w:rFonts w:ascii="Georgia" w:hAnsi="Georgia"/>
                <w:color w:val="7F7F7F" w:themeColor="background1" w:themeShade="7F"/>
                <w:sz w:val="16"/>
                <w:szCs w:val="16"/>
              </w:rPr>
            </w:pPr>
          </w:p>
        </w:tc>
      </w:tr>
      <w:tr w:rsidR="00B95F02" w:rsidRPr="00B405B1" w14:paraId="4204CDC7" w14:textId="77777777" w:rsidTr="43E7BF07">
        <w:trPr>
          <w:gridAfter w:val="1"/>
          <w:wAfter w:w="17" w:type="dxa"/>
          <w:trHeight w:val="339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FFFFFF" w:themeColor="background1"/>
            </w:tcBorders>
            <w:shd w:val="clear" w:color="auto" w:fill="4BACC6"/>
          </w:tcPr>
          <w:p w14:paraId="668DC9F9" w14:textId="69F7588D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PRODUCTE FINAL:</w:t>
            </w:r>
          </w:p>
        </w:tc>
        <w:tc>
          <w:tcPr>
            <w:tcW w:w="4788" w:type="dxa"/>
            <w:gridSpan w:val="2"/>
            <w:tcBorders>
              <w:top w:val="single" w:sz="8" w:space="0" w:color="4BACC6"/>
              <w:left w:val="single" w:sz="8" w:space="0" w:color="FFFFFF" w:themeColor="background1"/>
              <w:bottom w:val="single" w:sz="8" w:space="0" w:color="4BACC6"/>
              <w:right w:val="single" w:sz="8" w:space="0" w:color="FFFFFF" w:themeColor="background1"/>
            </w:tcBorders>
            <w:shd w:val="clear" w:color="auto" w:fill="4BACC6"/>
          </w:tcPr>
          <w:p w14:paraId="688A4BEB" w14:textId="51B88381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ÀREES IMPLICADES</w:t>
            </w: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FFFFFF" w:themeColor="background1"/>
              <w:bottom w:val="single" w:sz="8" w:space="0" w:color="4BACC6"/>
              <w:right w:val="single" w:sz="18" w:space="0" w:color="4BACC6"/>
            </w:tcBorders>
            <w:shd w:val="clear" w:color="auto" w:fill="4BACC6"/>
          </w:tcPr>
          <w:p w14:paraId="1C8F56E2" w14:textId="079C493F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TEMPORALITZACIÓ</w:t>
            </w:r>
          </w:p>
        </w:tc>
      </w:tr>
      <w:tr w:rsidR="00B95F02" w:rsidRPr="00B405B1" w14:paraId="733221AB" w14:textId="77777777" w:rsidTr="43E7BF07">
        <w:trPr>
          <w:gridAfter w:val="1"/>
          <w:wAfter w:w="17" w:type="dxa"/>
          <w:trHeight w:val="559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55050241" w14:textId="55DBE19C" w:rsidR="00961854" w:rsidRPr="00B405B1" w:rsidRDefault="00961854" w:rsidP="00FA3BF2">
            <w:pPr>
              <w:spacing w:after="160" w:line="276" w:lineRule="auto"/>
              <w:ind w:left="-15" w:hanging="285"/>
              <w:jc w:val="both"/>
              <w:rPr>
                <w:rFonts w:ascii="Georgia" w:eastAsia="Georgia" w:hAnsi="Georgia" w:cs="Georgia"/>
                <w:color w:val="7F7F7F" w:themeColor="background1" w:themeShade="7F"/>
                <w:lang w:val="ca"/>
              </w:rPr>
            </w:pPr>
          </w:p>
          <w:p w14:paraId="10130B32" w14:textId="77777777" w:rsidR="00AA361E" w:rsidRPr="00573F46" w:rsidRDefault="00912EB7" w:rsidP="00AA361E">
            <w:pPr>
              <w:spacing w:line="360" w:lineRule="auto"/>
              <w:rPr>
                <w:rFonts w:ascii="Georgia" w:eastAsia="Georgia" w:hAnsi="Georgia" w:cs="Georgia"/>
                <w:b/>
                <w:bCs/>
                <w:lang w:val="ca"/>
              </w:rPr>
            </w:pPr>
            <w:r>
              <w:rPr>
                <w:rFonts w:ascii="Georgia" w:eastAsia="Georgia" w:hAnsi="Georgia" w:cs="Georgia"/>
                <w:color w:val="7F7F7F" w:themeColor="background1" w:themeShade="7F"/>
                <w:lang w:val="ca"/>
              </w:rPr>
              <w:t xml:space="preserve">          </w:t>
            </w:r>
            <w:r w:rsidR="00AA361E" w:rsidRPr="09D73FE4">
              <w:rPr>
                <w:rFonts w:ascii="Georgia" w:eastAsia="Georgia" w:hAnsi="Georgia" w:cs="Georgia"/>
                <w:b/>
                <w:bCs/>
                <w:lang w:val="ca"/>
              </w:rPr>
              <w:t xml:space="preserve">     TASCA FINAL: VOLEM VOTAR!!!</w:t>
            </w:r>
          </w:p>
          <w:p w14:paraId="45A12F66" w14:textId="77777777" w:rsidR="00AA361E" w:rsidRDefault="00AA361E" w:rsidP="00AA361E">
            <w:pPr>
              <w:spacing w:line="360" w:lineRule="auto"/>
              <w:rPr>
                <w:rFonts w:ascii="Georgia" w:eastAsia="Georgia" w:hAnsi="Georgia" w:cs="Georgia"/>
                <w:lang w:val="ca"/>
              </w:rPr>
            </w:pPr>
            <w:r w:rsidRPr="09D73FE4">
              <w:rPr>
                <w:rFonts w:ascii="Georgia" w:eastAsia="Georgia" w:hAnsi="Georgia" w:cs="Georgia"/>
                <w:lang w:val="ca"/>
              </w:rPr>
              <w:t xml:space="preserve">          </w:t>
            </w:r>
            <w:r>
              <w:rPr>
                <w:rFonts w:ascii="Georgia" w:eastAsia="Georgia" w:hAnsi="Georgia" w:cs="Georgia"/>
                <w:lang w:val="ca"/>
              </w:rPr>
              <w:t xml:space="preserve">Es </w:t>
            </w:r>
            <w:proofErr w:type="spellStart"/>
            <w:r>
              <w:rPr>
                <w:rFonts w:ascii="Georgia" w:eastAsia="Georgia" w:hAnsi="Georgia" w:cs="Georgia"/>
                <w:lang w:val="ca"/>
              </w:rPr>
              <w:t>junten</w:t>
            </w:r>
            <w:proofErr w:type="spellEnd"/>
            <w:r>
              <w:rPr>
                <w:rFonts w:ascii="Georgia" w:eastAsia="Georgia" w:hAnsi="Georgia" w:cs="Georgia"/>
                <w:lang w:val="ca"/>
              </w:rPr>
              <w:t xml:space="preserve"> els grups de cooperatiu de dos en dos, huit membres, per elaborar una constitució per a la classe. Caldrà que </w:t>
            </w:r>
            <w:proofErr w:type="spellStart"/>
            <w:r>
              <w:rPr>
                <w:rFonts w:ascii="Georgia" w:eastAsia="Georgia" w:hAnsi="Georgia" w:cs="Georgia"/>
                <w:lang w:val="ca"/>
              </w:rPr>
              <w:t>apareguen</w:t>
            </w:r>
            <w:proofErr w:type="spellEnd"/>
            <w:r>
              <w:rPr>
                <w:rFonts w:ascii="Georgia" w:eastAsia="Georgia" w:hAnsi="Georgia" w:cs="Georgia"/>
                <w:lang w:val="ca"/>
              </w:rPr>
              <w:t xml:space="preserve"> drets i deures, separats en títols i articles.</w:t>
            </w:r>
            <w:r w:rsidRPr="09D73FE4">
              <w:rPr>
                <w:rFonts w:ascii="Georgia" w:eastAsia="Georgia" w:hAnsi="Georgia" w:cs="Georgia"/>
                <w:lang w:val="ca"/>
              </w:rPr>
              <w:t xml:space="preserve">  </w:t>
            </w:r>
          </w:p>
          <w:p w14:paraId="53A43965" w14:textId="77777777" w:rsidR="00AA361E" w:rsidRDefault="00AA361E" w:rsidP="00AA361E">
            <w:pPr>
              <w:spacing w:line="360" w:lineRule="auto"/>
              <w:rPr>
                <w:rFonts w:ascii="Georgia" w:eastAsia="Georgia" w:hAnsi="Georgia" w:cs="Georgia"/>
                <w:lang w:val="ca"/>
              </w:rPr>
            </w:pPr>
            <w:r>
              <w:rPr>
                <w:rFonts w:ascii="Georgia" w:eastAsia="Georgia" w:hAnsi="Georgia" w:cs="Georgia"/>
                <w:lang w:val="ca"/>
              </w:rPr>
              <w:t xml:space="preserve">          Després es presentaran els documents a la resta dels companys i, mitjançant unes votacions s’elegirà la que serà la “CONSTITUCIÓ DE SISÉ A o B”.</w:t>
            </w:r>
            <w:r w:rsidRPr="09D73FE4">
              <w:rPr>
                <w:rFonts w:ascii="Georgia" w:eastAsia="Georgia" w:hAnsi="Georgia" w:cs="Georgia"/>
                <w:lang w:val="ca"/>
              </w:rPr>
              <w:t xml:space="preserve">   </w:t>
            </w:r>
          </w:p>
          <w:p w14:paraId="2837AD54" w14:textId="62DD135E" w:rsidR="00961854" w:rsidRDefault="00AA361E" w:rsidP="00AA361E">
            <w:pPr>
              <w:spacing w:after="160" w:line="276" w:lineRule="auto"/>
              <w:ind w:left="-15" w:hanging="285"/>
              <w:jc w:val="both"/>
              <w:rPr>
                <w:rFonts w:ascii="Georgia" w:eastAsia="Georgia" w:hAnsi="Georgia" w:cs="Georgia"/>
                <w:lang w:val="ca"/>
              </w:rPr>
            </w:pPr>
            <w:r>
              <w:rPr>
                <w:rFonts w:ascii="Georgia" w:eastAsia="Georgia" w:hAnsi="Georgia" w:cs="Georgia"/>
                <w:lang w:val="ca"/>
              </w:rPr>
              <w:t xml:space="preserve">              La constitució elegida e</w:t>
            </w:r>
            <w:r w:rsidRPr="09D73FE4">
              <w:rPr>
                <w:rFonts w:ascii="Georgia" w:eastAsia="Georgia" w:hAnsi="Georgia" w:cs="Georgia"/>
                <w:lang w:val="ca"/>
              </w:rPr>
              <w:t>s penjarà on tot</w:t>
            </w:r>
            <w:r>
              <w:rPr>
                <w:rFonts w:ascii="Georgia" w:eastAsia="Georgia" w:hAnsi="Georgia" w:cs="Georgia"/>
                <w:lang w:val="ca"/>
              </w:rPr>
              <w:t>s</w:t>
            </w:r>
            <w:r w:rsidRPr="09D73FE4">
              <w:rPr>
                <w:rFonts w:ascii="Georgia" w:eastAsia="Georgia" w:hAnsi="Georgia" w:cs="Georgia"/>
                <w:lang w:val="ca"/>
              </w:rPr>
              <w:t xml:space="preserve"> la </w:t>
            </w:r>
            <w:proofErr w:type="spellStart"/>
            <w:r w:rsidRPr="09D73FE4">
              <w:rPr>
                <w:rFonts w:ascii="Georgia" w:eastAsia="Georgia" w:hAnsi="Georgia" w:cs="Georgia"/>
                <w:lang w:val="ca"/>
              </w:rPr>
              <w:t>puguen</w:t>
            </w:r>
            <w:proofErr w:type="spellEnd"/>
            <w:r w:rsidRPr="09D73FE4">
              <w:rPr>
                <w:rFonts w:ascii="Georgia" w:eastAsia="Georgia" w:hAnsi="Georgia" w:cs="Georgia"/>
                <w:lang w:val="ca"/>
              </w:rPr>
              <w:t xml:space="preserve"> consultar.</w:t>
            </w:r>
          </w:p>
          <w:p w14:paraId="563CEC7E" w14:textId="77777777" w:rsidR="00B13577" w:rsidRPr="00B405B1" w:rsidRDefault="00B13577" w:rsidP="00AA361E">
            <w:pPr>
              <w:spacing w:after="160" w:line="276" w:lineRule="auto"/>
              <w:ind w:left="-15" w:hanging="285"/>
              <w:jc w:val="both"/>
              <w:rPr>
                <w:rFonts w:ascii="Georgia" w:hAnsi="Georgia"/>
                <w:lang w:val="en-US"/>
              </w:rPr>
            </w:pPr>
          </w:p>
          <w:p w14:paraId="4D57358A" w14:textId="1D84D73C" w:rsidR="00961854" w:rsidRPr="00B405B1" w:rsidRDefault="00961854" w:rsidP="00FA3BF2">
            <w:pPr>
              <w:spacing w:after="160" w:line="276" w:lineRule="auto"/>
              <w:ind w:left="-15" w:hanging="285"/>
              <w:jc w:val="both"/>
              <w:rPr>
                <w:rFonts w:ascii="Georgia" w:eastAsia="Georgia" w:hAnsi="Georgia" w:cs="Georgia"/>
                <w:color w:val="7F7F7F" w:themeColor="background1" w:themeShade="7F"/>
                <w:lang w:val="ca"/>
              </w:rPr>
            </w:pPr>
          </w:p>
        </w:tc>
        <w:tc>
          <w:tcPr>
            <w:tcW w:w="478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9CAD093" w14:textId="25C30BD6" w:rsidR="7E664570" w:rsidRDefault="7E664570" w:rsidP="7E66457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ED7C31"/>
                <w:lang w:val="ca"/>
              </w:rPr>
            </w:pPr>
          </w:p>
          <w:p w14:paraId="4B3AABEF" w14:textId="2C61F7F4" w:rsidR="1A9C0E4D" w:rsidRPr="00B405B1" w:rsidRDefault="5A0227DA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ED7D31" w:themeColor="accent2"/>
                <w:lang w:val="ca"/>
              </w:rPr>
            </w:pPr>
            <w:r w:rsidRPr="00B405B1">
              <w:rPr>
                <w:rFonts w:ascii="Georgia" w:eastAsia="Georgia" w:hAnsi="Georgia" w:cs="Georgia"/>
                <w:color w:val="ED7C31"/>
                <w:lang w:val="ca"/>
              </w:rPr>
              <w:t>SOCIALS</w:t>
            </w:r>
          </w:p>
          <w:p w14:paraId="3ACB82E3" w14:textId="52C27ACE" w:rsidR="1A9C0E4D" w:rsidRPr="00B405B1" w:rsidRDefault="5A0227DA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lang w:val="ca"/>
              </w:rPr>
            </w:pPr>
            <w:r w:rsidRPr="00B405B1">
              <w:rPr>
                <w:rFonts w:ascii="Georgia" w:eastAsia="Georgia" w:hAnsi="Georgia" w:cs="Georgia"/>
                <w:color w:val="FF0000"/>
                <w:lang w:val="ca"/>
              </w:rPr>
              <w:t>CASTELLÀ</w:t>
            </w:r>
          </w:p>
          <w:p w14:paraId="3E8BBDC7" w14:textId="282A3F99" w:rsidR="1A9C0E4D" w:rsidRPr="00B405B1" w:rsidRDefault="5A0227DA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lang w:val="ca"/>
              </w:rPr>
            </w:pPr>
            <w:r w:rsidRPr="00B405B1">
              <w:rPr>
                <w:rFonts w:ascii="Georgia" w:eastAsia="Georgia" w:hAnsi="Georgia" w:cs="Georgia"/>
                <w:color w:val="7030A0"/>
                <w:lang w:val="ca"/>
              </w:rPr>
              <w:t>VALENCIÀ</w:t>
            </w:r>
          </w:p>
          <w:p w14:paraId="0DC0FACD" w14:textId="7ADA4A32" w:rsidR="1A9C0E4D" w:rsidRPr="00B405B1" w:rsidRDefault="1A9C0E4D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F7F7F" w:themeColor="background1" w:themeShade="7F"/>
                <w:highlight w:val="yellow"/>
                <w:lang w:val="ca"/>
              </w:rPr>
            </w:pPr>
            <w:r w:rsidRPr="06D4D7B0">
              <w:rPr>
                <w:rFonts w:ascii="Georgia" w:eastAsia="Georgia" w:hAnsi="Georgia" w:cs="Georgia"/>
                <w:color w:val="7F7F7F" w:themeColor="background1" w:themeShade="7F"/>
                <w:highlight w:val="yellow"/>
                <w:lang w:val="ca"/>
              </w:rPr>
              <w:t>RELIGIÓ</w:t>
            </w:r>
          </w:p>
          <w:p w14:paraId="439E0100" w14:textId="3BC3AFD4" w:rsidR="7DD7229A" w:rsidRDefault="7DD7229A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F7F7F" w:themeColor="background1" w:themeShade="7F"/>
                <w:lang w:val="ca"/>
              </w:rPr>
            </w:pPr>
            <w:r w:rsidRPr="06D4D7B0">
              <w:rPr>
                <w:rFonts w:ascii="Georgia" w:eastAsia="Georgia" w:hAnsi="Georgia" w:cs="Georgia"/>
                <w:color w:val="7F7F7F" w:themeColor="background1" w:themeShade="7F"/>
                <w:lang w:val="ca"/>
              </w:rPr>
              <w:t>RELIGIÓ</w:t>
            </w:r>
          </w:p>
          <w:p w14:paraId="2AC6E05E" w14:textId="0039F120" w:rsidR="1A9C0E4D" w:rsidRPr="00B405B1" w:rsidRDefault="1A9C0E4D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0000" w:themeColor="text1"/>
                <w:lang w:val="ca"/>
              </w:rPr>
            </w:pPr>
            <w:r w:rsidRPr="00B405B1">
              <w:rPr>
                <w:rFonts w:ascii="Georgia" w:eastAsia="Georgia" w:hAnsi="Georgia" w:cs="Georgia"/>
                <w:color w:val="000000" w:themeColor="text1"/>
                <w:lang w:val="ca"/>
              </w:rPr>
              <w:t>TUTORIA</w:t>
            </w:r>
          </w:p>
          <w:p w14:paraId="4A8A6889" w14:textId="71343303" w:rsidR="00961854" w:rsidRPr="00B405B1" w:rsidRDefault="0C2CEA66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  <w:r w:rsidRPr="00B405B1">
              <w:rPr>
                <w:rFonts w:ascii="Georgia" w:eastAsia="Georgia" w:hAnsi="Georgia" w:cs="Georgia"/>
                <w:color w:val="FF99FF"/>
                <w:sz w:val="20"/>
                <w:szCs w:val="20"/>
              </w:rPr>
              <w:t xml:space="preserve">PLÀSTICA </w:t>
            </w:r>
          </w:p>
          <w:p w14:paraId="2D1AD046" w14:textId="700BF72F" w:rsidR="00961854" w:rsidRPr="00B405B1" w:rsidRDefault="616AA0E0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  <w:r w:rsidRPr="00B405B1">
              <w:rPr>
                <w:rFonts w:ascii="Georgia" w:eastAsia="Georgia" w:hAnsi="Georgia" w:cs="Georgia"/>
                <w:color w:val="00B0F0"/>
                <w:sz w:val="20"/>
                <w:szCs w:val="20"/>
              </w:rPr>
              <w:t>ANGLÉS</w:t>
            </w:r>
          </w:p>
          <w:p w14:paraId="25ADDEB4" w14:textId="43E997BB" w:rsidR="00961854" w:rsidRPr="00B405B1" w:rsidRDefault="230E8AA0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66"/>
                <w:sz w:val="20"/>
                <w:szCs w:val="20"/>
              </w:rPr>
            </w:pPr>
            <w:r w:rsidRPr="00B405B1">
              <w:rPr>
                <w:rFonts w:ascii="Georgia" w:eastAsia="Georgia" w:hAnsi="Georgia" w:cs="Georgia"/>
                <w:color w:val="FF0066"/>
                <w:sz w:val="20"/>
                <w:szCs w:val="20"/>
              </w:rPr>
              <w:t>ED FÍSICA</w:t>
            </w: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3DCEA0E5" w14:textId="0A5B8C69" w:rsidR="7E664570" w:rsidRPr="00750540" w:rsidRDefault="00750540" w:rsidP="7E664570">
            <w:pPr>
              <w:spacing w:line="276" w:lineRule="auto"/>
              <w:jc w:val="both"/>
              <w:rPr>
                <w:rFonts w:ascii="Georgia" w:eastAsia="Georgia" w:hAnsi="Georgia" w:cs="Georgia"/>
                <w:color w:val="auto"/>
                <w:lang w:val="ca"/>
              </w:rPr>
            </w:pPr>
            <w:r>
              <w:rPr>
                <w:rFonts w:ascii="Georgia" w:eastAsia="Georgia" w:hAnsi="Georgia" w:cs="Georgia"/>
                <w:color w:val="auto"/>
                <w:lang w:val="ca"/>
              </w:rPr>
              <w:t xml:space="preserve">                      </w:t>
            </w:r>
            <w:r w:rsidRPr="00750540">
              <w:rPr>
                <w:rFonts w:ascii="Georgia" w:eastAsia="Georgia" w:hAnsi="Georgia" w:cs="Georgia"/>
                <w:color w:val="auto"/>
                <w:lang w:val="ca"/>
              </w:rPr>
              <w:t>14 de l’1 al 25 del 3</w:t>
            </w:r>
            <w:r>
              <w:rPr>
                <w:rFonts w:ascii="Georgia" w:eastAsia="Georgia" w:hAnsi="Georgia" w:cs="Georgia"/>
                <w:color w:val="auto"/>
                <w:lang w:val="ca"/>
              </w:rPr>
              <w:t xml:space="preserve"> de 2020</w:t>
            </w:r>
          </w:p>
          <w:p w14:paraId="625FBAF4" w14:textId="3A8112C8" w:rsidR="00912EB7" w:rsidRPr="00B405B1" w:rsidRDefault="27997B31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ED7D31" w:themeColor="accent2"/>
                <w:lang w:val="ca"/>
              </w:rPr>
            </w:pPr>
            <w:r w:rsidRPr="06D4D7B0">
              <w:rPr>
                <w:rFonts w:ascii="Georgia" w:eastAsia="Georgia" w:hAnsi="Georgia" w:cs="Georgia"/>
                <w:color w:val="ED7C31"/>
                <w:lang w:val="ca"/>
              </w:rPr>
              <w:t>SOCIALS</w:t>
            </w:r>
            <w:r w:rsidRPr="06D4D7B0">
              <w:rPr>
                <w:rFonts w:ascii="Georgia" w:eastAsia="Georgia" w:hAnsi="Georgia" w:cs="Georgia"/>
                <w:color w:val="ED7D31" w:themeColor="accent2"/>
                <w:lang w:val="ca"/>
              </w:rPr>
              <w:t xml:space="preserve"> </w:t>
            </w:r>
            <w:r w:rsidR="1DFB9D8A" w:rsidRPr="06D4D7B0">
              <w:rPr>
                <w:rFonts w:ascii="Georgia" w:eastAsia="Georgia" w:hAnsi="Georgia" w:cs="Georgia"/>
                <w:color w:val="ED7D31" w:themeColor="accent2"/>
                <w:lang w:val="ca"/>
              </w:rPr>
              <w:t>(17 sessions)</w:t>
            </w:r>
          </w:p>
          <w:p w14:paraId="090D21CC" w14:textId="78F7BD7A" w:rsidR="5A0227DA" w:rsidRPr="00B405B1" w:rsidRDefault="00642295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00"/>
                <w:lang w:val="ca"/>
              </w:rPr>
            </w:pPr>
            <w:r w:rsidRPr="06D4D7B0">
              <w:rPr>
                <w:rFonts w:ascii="Georgia" w:eastAsia="Georgia" w:hAnsi="Georgia" w:cs="Georgia"/>
                <w:color w:val="FF0000"/>
                <w:lang w:val="ca"/>
              </w:rPr>
              <w:t>CASTELLÀ (</w:t>
            </w:r>
            <w:r w:rsidR="5BFAB2E5" w:rsidRPr="06D4D7B0">
              <w:rPr>
                <w:rFonts w:ascii="Georgia" w:eastAsia="Georgia" w:hAnsi="Georgia" w:cs="Georgia"/>
                <w:color w:val="FF0000"/>
                <w:lang w:val="ca"/>
              </w:rPr>
              <w:t xml:space="preserve">1 </w:t>
            </w:r>
            <w:r w:rsidR="5A0227DA" w:rsidRPr="06D4D7B0">
              <w:rPr>
                <w:rFonts w:ascii="Georgia" w:eastAsia="Georgia" w:hAnsi="Georgia" w:cs="Georgia"/>
                <w:color w:val="FF0000"/>
                <w:lang w:val="ca"/>
              </w:rPr>
              <w:t>sessions)</w:t>
            </w:r>
          </w:p>
          <w:p w14:paraId="19F1063D" w14:textId="3F7611A2" w:rsidR="5A0227DA" w:rsidRPr="00B405B1" w:rsidRDefault="00912EB7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lang w:val="ca"/>
              </w:rPr>
              <w:t>VALENCIÀ (</w:t>
            </w:r>
            <w:r w:rsidR="5A0227DA" w:rsidRPr="06D4D7B0">
              <w:rPr>
                <w:rFonts w:ascii="Georgia" w:eastAsia="Georgia" w:hAnsi="Georgia" w:cs="Georgia"/>
                <w:color w:val="7030A0"/>
                <w:lang w:val="ca"/>
              </w:rPr>
              <w:t xml:space="preserve"> </w:t>
            </w:r>
            <w:r w:rsidR="6F41E07D" w:rsidRPr="06D4D7B0">
              <w:rPr>
                <w:rFonts w:ascii="Georgia" w:eastAsia="Georgia" w:hAnsi="Georgia" w:cs="Georgia"/>
                <w:color w:val="7030A0"/>
                <w:lang w:val="ca"/>
              </w:rPr>
              <w:t xml:space="preserve">6 </w:t>
            </w:r>
            <w:r w:rsidR="5A0227DA" w:rsidRPr="06D4D7B0">
              <w:rPr>
                <w:rFonts w:ascii="Georgia" w:eastAsia="Georgia" w:hAnsi="Georgia" w:cs="Georgia"/>
                <w:color w:val="7030A0"/>
                <w:lang w:val="ca"/>
              </w:rPr>
              <w:t>sessions)</w:t>
            </w:r>
          </w:p>
          <w:p w14:paraId="544030EE" w14:textId="64325133" w:rsidR="5A0227DA" w:rsidRPr="00B405B1" w:rsidRDefault="00912EB7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F7F7F" w:themeColor="background1" w:themeShade="7F"/>
                <w:highlight w:val="yellow"/>
                <w:lang w:val="ca"/>
              </w:rPr>
            </w:pPr>
            <w:r w:rsidRPr="06D4D7B0">
              <w:rPr>
                <w:rFonts w:ascii="Georgia" w:eastAsia="Georgia" w:hAnsi="Georgia" w:cs="Georgia"/>
                <w:color w:val="7F7F7F" w:themeColor="background1" w:themeShade="7F"/>
                <w:highlight w:val="yellow"/>
                <w:lang w:val="ca"/>
              </w:rPr>
              <w:t>RELIGIÓ (</w:t>
            </w:r>
            <w:r w:rsidR="5A0227DA" w:rsidRPr="06D4D7B0">
              <w:rPr>
                <w:rFonts w:ascii="Georgia" w:eastAsia="Georgia" w:hAnsi="Georgia" w:cs="Georgia"/>
                <w:color w:val="7F7F7F" w:themeColor="background1" w:themeShade="7F"/>
                <w:highlight w:val="yellow"/>
                <w:lang w:val="ca"/>
              </w:rPr>
              <w:t>sessions)</w:t>
            </w:r>
          </w:p>
          <w:p w14:paraId="24EC040B" w14:textId="35BA8DCF" w:rsidR="7F0A473D" w:rsidRDefault="7F0A473D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F7F7F" w:themeColor="background1" w:themeShade="7F"/>
                <w:lang w:val="ca"/>
              </w:rPr>
            </w:pPr>
            <w:r w:rsidRPr="06D4D7B0">
              <w:rPr>
                <w:rFonts w:ascii="Georgia" w:eastAsia="Georgia" w:hAnsi="Georgia" w:cs="Georgia"/>
                <w:color w:val="7F7F7F" w:themeColor="background1" w:themeShade="7F"/>
                <w:lang w:val="ca"/>
              </w:rPr>
              <w:t>MUSICA (1 sessió)</w:t>
            </w:r>
          </w:p>
          <w:p w14:paraId="50F1AAC9" w14:textId="1DE15834" w:rsidR="5A0227DA" w:rsidRPr="00B405B1" w:rsidRDefault="00912EB7" w:rsidP="06D4D7B0">
            <w:pPr>
              <w:spacing w:after="160" w:line="276" w:lineRule="auto"/>
              <w:jc w:val="both"/>
              <w:rPr>
                <w:rFonts w:ascii="Georgia" w:eastAsia="Calibri" w:hAnsi="Georgia" w:cs="Calibri"/>
                <w:color w:val="00B0F0"/>
                <w:sz w:val="20"/>
                <w:szCs w:val="20"/>
              </w:rPr>
            </w:pPr>
            <w:r w:rsidRPr="06D4D7B0">
              <w:rPr>
                <w:rFonts w:ascii="Georgia" w:eastAsia="Georgia" w:hAnsi="Georgia" w:cs="Georgia"/>
                <w:color w:val="000000" w:themeColor="text1"/>
                <w:lang w:val="ca"/>
              </w:rPr>
              <w:t>TUTORIA (</w:t>
            </w:r>
            <w:r w:rsidR="74579103" w:rsidRPr="06D4D7B0">
              <w:rPr>
                <w:rFonts w:ascii="Georgia" w:eastAsia="Georgia" w:hAnsi="Georgia" w:cs="Georgia"/>
                <w:color w:val="000000" w:themeColor="text1"/>
                <w:lang w:val="ca"/>
              </w:rPr>
              <w:t>1</w:t>
            </w:r>
            <w:r w:rsidR="5A0227DA" w:rsidRPr="06D4D7B0">
              <w:rPr>
                <w:rFonts w:ascii="Georgia" w:eastAsia="Georgia" w:hAnsi="Georgia" w:cs="Georgia"/>
                <w:color w:val="000000" w:themeColor="text1"/>
                <w:lang w:val="ca"/>
              </w:rPr>
              <w:t xml:space="preserve"> sessions)</w:t>
            </w:r>
            <w:r w:rsidR="5A0227DA" w:rsidRPr="06D4D7B0">
              <w:rPr>
                <w:rFonts w:ascii="Georgia" w:eastAsia="Calibri" w:hAnsi="Georgia" w:cs="Calibri"/>
                <w:color w:val="auto"/>
                <w:sz w:val="20"/>
                <w:szCs w:val="20"/>
              </w:rPr>
              <w:t xml:space="preserve"> </w:t>
            </w:r>
          </w:p>
          <w:p w14:paraId="2DDEC833" w14:textId="52110025" w:rsidR="5A0227DA" w:rsidRPr="00B405B1" w:rsidRDefault="00912EB7" w:rsidP="00912EB7">
            <w:pPr>
              <w:spacing w:after="160" w:line="276" w:lineRule="auto"/>
              <w:jc w:val="both"/>
              <w:rPr>
                <w:rFonts w:ascii="Georgia" w:eastAsia="Calibri" w:hAnsi="Georgia" w:cs="Calibri"/>
                <w:color w:val="00B0F0"/>
              </w:rPr>
            </w:pPr>
            <w:r>
              <w:rPr>
                <w:rFonts w:ascii="Georgia" w:eastAsia="Georgia" w:hAnsi="Georgia" w:cs="Georgia"/>
                <w:color w:val="FF99FF"/>
                <w:sz w:val="20"/>
                <w:szCs w:val="20"/>
              </w:rPr>
              <w:t>PLÀSTICA:</w:t>
            </w:r>
            <w:r w:rsidR="5A0227DA" w:rsidRPr="00B405B1">
              <w:rPr>
                <w:rFonts w:ascii="Georgia" w:eastAsia="Georgia" w:hAnsi="Georgia" w:cs="Georgia"/>
                <w:color w:val="FF99FF"/>
              </w:rPr>
              <w:t xml:space="preserve"> sessions</w:t>
            </w:r>
          </w:p>
          <w:p w14:paraId="41D75F48" w14:textId="4B8F51C2" w:rsidR="5A0227DA" w:rsidRPr="00B405B1" w:rsidRDefault="00912EB7" w:rsidP="00912EB7">
            <w:pPr>
              <w:spacing w:line="276" w:lineRule="auto"/>
              <w:jc w:val="both"/>
              <w:rPr>
                <w:rFonts w:ascii="Georgia" w:eastAsia="Georgia" w:hAnsi="Georgia" w:cs="Georgia"/>
                <w:color w:val="00B0F0"/>
              </w:rPr>
            </w:pPr>
            <w:r>
              <w:rPr>
                <w:rFonts w:ascii="Georgia" w:eastAsia="Georgia" w:hAnsi="Georgia" w:cs="Georgia"/>
                <w:color w:val="00B0F0"/>
              </w:rPr>
              <w:t xml:space="preserve">ANGLÉS: </w:t>
            </w:r>
            <w:r w:rsidR="5A0227DA" w:rsidRPr="00B405B1">
              <w:rPr>
                <w:rFonts w:ascii="Georgia" w:eastAsia="Georgia" w:hAnsi="Georgia" w:cs="Georgia"/>
                <w:color w:val="00B0F0"/>
              </w:rPr>
              <w:t>sessions</w:t>
            </w:r>
          </w:p>
          <w:p w14:paraId="26F59704" w14:textId="25C10783" w:rsidR="5A0227DA" w:rsidRPr="00B405B1" w:rsidRDefault="5A0227DA" w:rsidP="00912EB7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FF0066"/>
              </w:rPr>
            </w:pPr>
            <w:r w:rsidRPr="00B405B1">
              <w:rPr>
                <w:rFonts w:ascii="Georgia" w:eastAsia="Georgia" w:hAnsi="Georgia" w:cs="Georgia"/>
                <w:color w:val="FF0066"/>
              </w:rPr>
              <w:t>ED FÍSICA</w:t>
            </w:r>
            <w:r w:rsidR="00912EB7">
              <w:rPr>
                <w:rFonts w:ascii="Georgia" w:eastAsia="Georgia" w:hAnsi="Georgia" w:cs="Georgia"/>
                <w:color w:val="FF0066"/>
              </w:rPr>
              <w:t xml:space="preserve">: </w:t>
            </w:r>
            <w:r w:rsidRPr="00B405B1">
              <w:rPr>
                <w:rFonts w:ascii="Georgia" w:eastAsia="Georgia" w:hAnsi="Georgia" w:cs="Georgia"/>
                <w:color w:val="FF0066"/>
              </w:rPr>
              <w:t>sessions</w:t>
            </w:r>
          </w:p>
          <w:p w14:paraId="4DA0E199" w14:textId="306FCD1F" w:rsidR="00961854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0066"/>
              </w:rPr>
            </w:pPr>
            <w:r w:rsidRPr="00B405B1">
              <w:rPr>
                <w:rFonts w:ascii="Georgia" w:eastAsia="Georgia" w:hAnsi="Georgia" w:cs="Georgia"/>
                <w:color w:val="FF0066"/>
              </w:rPr>
              <w:t xml:space="preserve"> </w:t>
            </w:r>
          </w:p>
          <w:p w14:paraId="1A4564A1" w14:textId="72CCAA8F" w:rsidR="00961854" w:rsidRPr="00B405B1" w:rsidRDefault="00961854" w:rsidP="00FA3BF2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</w:pPr>
          </w:p>
        </w:tc>
      </w:tr>
      <w:tr w:rsidR="00B95F02" w:rsidRPr="00B405B1" w14:paraId="2C817923" w14:textId="77777777" w:rsidTr="43E7BF07">
        <w:trPr>
          <w:gridAfter w:val="1"/>
          <w:wAfter w:w="17" w:type="dxa"/>
          <w:trHeight w:val="61"/>
        </w:trPr>
        <w:tc>
          <w:tcPr>
            <w:tcW w:w="5395" w:type="dxa"/>
            <w:gridSpan w:val="4"/>
            <w:tcBorders>
              <w:top w:val="single" w:sz="18" w:space="0" w:color="4BACC6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428B44" w14:textId="77777777" w:rsidR="00961854" w:rsidRPr="00B405B1" w:rsidRDefault="00961854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</w:p>
        </w:tc>
        <w:tc>
          <w:tcPr>
            <w:tcW w:w="4788" w:type="dxa"/>
            <w:gridSpan w:val="2"/>
            <w:tcBorders>
              <w:top w:val="single" w:sz="18" w:space="0" w:color="4BACC6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E58A24" w14:textId="77777777" w:rsidR="00961854" w:rsidRPr="00B405B1" w:rsidRDefault="00961854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</w:p>
        </w:tc>
        <w:tc>
          <w:tcPr>
            <w:tcW w:w="5347" w:type="dxa"/>
            <w:gridSpan w:val="3"/>
            <w:tcBorders>
              <w:top w:val="single" w:sz="18" w:space="0" w:color="4BACC6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F16A22" w14:textId="77777777" w:rsidR="00961854" w:rsidRPr="00B405B1" w:rsidRDefault="00961854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</w:p>
        </w:tc>
      </w:tr>
      <w:tr w:rsidR="00B95F02" w:rsidRPr="00B405B1" w14:paraId="48E750AA" w14:textId="77777777" w:rsidTr="43E7BF07">
        <w:trPr>
          <w:gridAfter w:val="1"/>
          <w:wAfter w:w="17" w:type="dxa"/>
          <w:trHeight w:val="359"/>
        </w:trPr>
        <w:tc>
          <w:tcPr>
            <w:tcW w:w="5395" w:type="dxa"/>
            <w:gridSpan w:val="4"/>
            <w:tcBorders>
              <w:top w:val="nil"/>
              <w:left w:val="single" w:sz="18" w:space="0" w:color="4BACC6"/>
              <w:bottom w:val="single" w:sz="8" w:space="0" w:color="4BACC6"/>
              <w:right w:val="single" w:sz="8" w:space="0" w:color="FFFFFF" w:themeColor="background1"/>
            </w:tcBorders>
            <w:shd w:val="clear" w:color="auto" w:fill="4BACC6"/>
          </w:tcPr>
          <w:p w14:paraId="7E1104EF" w14:textId="51CB80CB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lastRenderedPageBreak/>
              <w:t xml:space="preserve">QUÈ VULL QUE APRENGUEN? </w:t>
            </w:r>
          </w:p>
          <w:p w14:paraId="6DF74121" w14:textId="74FDBDD6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Continguts per àrees</w:t>
            </w:r>
          </w:p>
        </w:tc>
        <w:tc>
          <w:tcPr>
            <w:tcW w:w="4788" w:type="dxa"/>
            <w:gridSpan w:val="2"/>
            <w:tcBorders>
              <w:top w:val="nil"/>
              <w:left w:val="single" w:sz="8" w:space="0" w:color="FFFFFF" w:themeColor="background1"/>
              <w:bottom w:val="single" w:sz="8" w:space="0" w:color="4BACC6"/>
              <w:right w:val="single" w:sz="8" w:space="0" w:color="FFFFFF" w:themeColor="background1"/>
            </w:tcBorders>
            <w:shd w:val="clear" w:color="auto" w:fill="4BACC6"/>
          </w:tcPr>
          <w:p w14:paraId="418A7604" w14:textId="77777777" w:rsidR="00961854" w:rsidRPr="00B405B1" w:rsidRDefault="00961854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</w:p>
          <w:p w14:paraId="77DE47FF" w14:textId="1F892486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Criteris d'avaluació per Àrees</w:t>
            </w:r>
          </w:p>
        </w:tc>
        <w:tc>
          <w:tcPr>
            <w:tcW w:w="5347" w:type="dxa"/>
            <w:gridSpan w:val="3"/>
            <w:tcBorders>
              <w:top w:val="nil"/>
              <w:left w:val="single" w:sz="8" w:space="0" w:color="FFFFFF" w:themeColor="background1"/>
              <w:bottom w:val="single" w:sz="8" w:space="0" w:color="4BACC6"/>
              <w:right w:val="single" w:sz="18" w:space="0" w:color="4BACC6"/>
            </w:tcBorders>
            <w:shd w:val="clear" w:color="auto" w:fill="4BACC6"/>
          </w:tcPr>
          <w:p w14:paraId="257D0BF5" w14:textId="77777777" w:rsidR="00961854" w:rsidRPr="00B405B1" w:rsidRDefault="00961854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</w:p>
          <w:p w14:paraId="49407578" w14:textId="6C774FE2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Estàndards / Indicadors</w:t>
            </w:r>
          </w:p>
        </w:tc>
      </w:tr>
      <w:tr w:rsidR="00B95F02" w:rsidRPr="00B405B1" w14:paraId="28B44A35" w14:textId="77777777" w:rsidTr="43E7BF07">
        <w:trPr>
          <w:gridAfter w:val="1"/>
          <w:wAfter w:w="17" w:type="dxa"/>
          <w:trHeight w:val="1439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1BA460B2" w14:textId="403DAAA1" w:rsidR="0C2CEA66" w:rsidRPr="00B405B1" w:rsidRDefault="0C2CEA66" w:rsidP="3E60D07A">
            <w:pPr>
              <w:spacing w:line="276" w:lineRule="auto"/>
              <w:jc w:val="both"/>
              <w:rPr>
                <w:rFonts w:ascii="Georgia" w:eastAsia="Open Sans" w:hAnsi="Georgia" w:cs="Open Sans"/>
                <w:color w:val="FF99FF"/>
                <w:sz w:val="20"/>
                <w:szCs w:val="20"/>
                <w:u w:val="single"/>
              </w:rPr>
            </w:pPr>
          </w:p>
          <w:p w14:paraId="7D286FF4" w14:textId="2C61F7F4" w:rsidR="4B198A23" w:rsidRPr="00B405B1" w:rsidRDefault="5A0227DA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ED7C31"/>
                <w:lang w:val="ca"/>
              </w:rPr>
            </w:pPr>
            <w:r w:rsidRPr="00B405B1">
              <w:rPr>
                <w:rFonts w:ascii="Georgia" w:eastAsia="Georgia" w:hAnsi="Georgia" w:cs="Georgia"/>
                <w:color w:val="ED7C31"/>
                <w:lang w:val="ca"/>
              </w:rPr>
              <w:t>SOCIALS</w:t>
            </w:r>
          </w:p>
          <w:p w14:paraId="2D0CDF72" w14:textId="59B6A2F6" w:rsidR="4B198A23" w:rsidRPr="00B405B1" w:rsidRDefault="4B198A23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n-US"/>
              </w:rPr>
            </w:pPr>
          </w:p>
          <w:p w14:paraId="72954D0E" w14:textId="52E4A42D" w:rsidR="7042264F" w:rsidRDefault="7042264F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Iniciació al coneixement científic i a la seua aplicació en les ciències socials</w:t>
            </w:r>
          </w:p>
          <w:p w14:paraId="75A4758F" w14:textId="23A90E6B" w:rsidR="0C2CEA66" w:rsidRPr="00B405B1" w:rsidRDefault="0C2CEA66" w:rsidP="3E60D07A">
            <w:p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14:paraId="19052098" w14:textId="5DFAEAC9" w:rsidR="4B198A23" w:rsidRPr="00B405B1" w:rsidRDefault="4E33C90A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Iniciació a la utilització de les tecnologies de la in-formació i la comunicació per a buscar i seleccionar informació</w:t>
            </w:r>
          </w:p>
          <w:p w14:paraId="456767F9" w14:textId="3F3D118F" w:rsidR="4B198A23" w:rsidRPr="00B405B1" w:rsidRDefault="4E33C90A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Estratègies per a desenvolupar la responsabilitat, la capacitat d’esforç i la constància en l’estudi</w:t>
            </w:r>
          </w:p>
          <w:p w14:paraId="4CBE457B" w14:textId="05694244" w:rsidR="4B198A23" w:rsidRPr="00B405B1" w:rsidRDefault="2F509B05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Espanya en l’edat contemporània: el segle xix</w:t>
            </w:r>
          </w:p>
          <w:p w14:paraId="2783953E" w14:textId="7D1B6D6F" w:rsidR="4B198A23" w:rsidRPr="00B405B1" w:rsidRDefault="2F509B05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La Guerra del </w:t>
            </w: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Francés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i la labor de les Corts de Cadis (1808-1813)</w:t>
            </w:r>
          </w:p>
          <w:p w14:paraId="5E3DBD4F" w14:textId="265186AD" w:rsidR="4B198A23" w:rsidRPr="00B405B1" w:rsidRDefault="2F509B05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L’evolució política des del regnat de Ferran VII fins a la regència de Maria Cristina (1814-1902</w:t>
            </w:r>
          </w:p>
          <w:p w14:paraId="4E606724" w14:textId="0D1545CE" w:rsidR="4B198A23" w:rsidRPr="00B405B1" w:rsidRDefault="2F509B05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Les transformacions econòmiques i socials del se-</w:t>
            </w: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gle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xix</w:t>
            </w:r>
          </w:p>
          <w:p w14:paraId="4D2C271B" w14:textId="4215F110" w:rsidR="4B198A23" w:rsidRPr="00B405B1" w:rsidRDefault="2F509B05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Art i cultura de l’Espanya del segle xix</w:t>
            </w:r>
          </w:p>
          <w:p w14:paraId="3774943F" w14:textId="04337BA0" w:rsidR="4B198A23" w:rsidRPr="00B405B1" w:rsidRDefault="77E4EFE4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El regnat d’Alfons XIII i la dictadura de </w:t>
            </w: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Primo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de Rivera (1902-1931)</w:t>
            </w:r>
          </w:p>
          <w:p w14:paraId="162AD995" w14:textId="558F43D7" w:rsidR="4B198A23" w:rsidRPr="00B405B1" w:rsidRDefault="77E4EFE4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La Segona República i la Guerra Civil (1931-1939)</w:t>
            </w:r>
          </w:p>
          <w:p w14:paraId="3BED585A" w14:textId="1BA20B9A" w:rsidR="4B198A23" w:rsidRPr="00B405B1" w:rsidRDefault="77E4EFE4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La dictadura de Franco (1939-1975)</w:t>
            </w:r>
          </w:p>
          <w:p w14:paraId="10B6BD32" w14:textId="3D3E9FDD" w:rsidR="4B198A23" w:rsidRPr="00B405B1" w:rsidRDefault="77E4EFE4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La Transició a la democràcia i la Constitució de 1978</w:t>
            </w:r>
          </w:p>
          <w:p w14:paraId="3E1C6D8C" w14:textId="7327FFFF" w:rsidR="4B198A23" w:rsidRPr="00B405B1" w:rsidRDefault="77E4EFE4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La nostra història recent. L’organització política de l’Espanya actual</w:t>
            </w:r>
          </w:p>
          <w:p w14:paraId="7F7B1F84" w14:textId="667396AC" w:rsidR="4B198A23" w:rsidRPr="00B405B1" w:rsidRDefault="77E4EFE4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Art i cultura de l’Espanya dels segles xx i xxi</w:t>
            </w:r>
          </w:p>
          <w:p w14:paraId="28851158" w14:textId="6B3CBA15" w:rsidR="4B198A23" w:rsidRPr="00B405B1" w:rsidRDefault="77E4EFE4" w:rsidP="3E60D07A">
            <w:pPr>
              <w:pStyle w:val="Prrafodelista"/>
              <w:numPr>
                <w:ilvl w:val="0"/>
                <w:numId w:val="30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Espanya a la Unió Europea</w:t>
            </w:r>
            <w:r w:rsidR="592D8DDE"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.</w:t>
            </w:r>
          </w:p>
          <w:p w14:paraId="620AF769" w14:textId="4A856ABE" w:rsidR="4B198A23" w:rsidRPr="00B405B1" w:rsidRDefault="4B198A23" w:rsidP="00FA3BF2">
            <w:pPr>
              <w:spacing w:line="276" w:lineRule="auto"/>
              <w:ind w:left="360"/>
              <w:rPr>
                <w:rFonts w:ascii="Georgia" w:eastAsia="sans-serif" w:hAnsi="Georgia" w:cs="sans-serif"/>
                <w:sz w:val="18"/>
                <w:szCs w:val="18"/>
                <w:lang w:val="ca"/>
              </w:rPr>
            </w:pPr>
          </w:p>
          <w:p w14:paraId="2D9D795D" w14:textId="527E0B91" w:rsidR="4B198A23" w:rsidRPr="00B405B1" w:rsidRDefault="4B198A23" w:rsidP="00FA3BF2">
            <w:pPr>
              <w:spacing w:line="276" w:lineRule="auto"/>
              <w:ind w:left="360"/>
              <w:jc w:val="both"/>
              <w:rPr>
                <w:rFonts w:ascii="Georgia" w:hAnsi="Georgia"/>
                <w:color w:val="ED7C31"/>
                <w:sz w:val="20"/>
                <w:szCs w:val="20"/>
                <w:lang w:val="ca"/>
              </w:rPr>
            </w:pPr>
          </w:p>
          <w:p w14:paraId="6DF7C7EE" w14:textId="2F7BEB6A" w:rsidR="0C2CEA66" w:rsidRPr="00B405B1" w:rsidRDefault="0C2CEA66" w:rsidP="00FA3BF2">
            <w:pPr>
              <w:spacing w:line="276" w:lineRule="auto"/>
              <w:ind w:left="360"/>
              <w:jc w:val="both"/>
              <w:rPr>
                <w:rFonts w:ascii="Georgia" w:eastAsia="Georgia" w:hAnsi="Georgia" w:cs="Georgia"/>
                <w:color w:val="ED7D31" w:themeColor="accent2"/>
                <w:sz w:val="20"/>
                <w:szCs w:val="20"/>
                <w:lang w:val="es-ES"/>
              </w:rPr>
            </w:pPr>
          </w:p>
          <w:p w14:paraId="4E5561C9" w14:textId="6F25DD35" w:rsidR="0C2CEA66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  <w:r w:rsidRPr="00B405B1"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  <w:t xml:space="preserve"> </w:t>
            </w:r>
          </w:p>
          <w:p w14:paraId="0A4BAF10" w14:textId="720BEB1D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6A75585F" w14:textId="0107D324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7F723849" w14:textId="395D5F99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3CA721C8" w14:textId="79F663CF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44325812" w14:textId="5F9BCBC8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11381394" w14:textId="495960DD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2C01D1C0" w14:textId="6506DE25" w:rsidR="06D4D7B0" w:rsidRDefault="06D4D7B0" w:rsidP="3E60D07A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0FC31ACF" w14:textId="565E0908" w:rsidR="06D4D7B0" w:rsidRDefault="06D4D7B0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39A62570" w14:textId="6494A335" w:rsidR="06D4D7B0" w:rsidRDefault="06D4D7B0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0C5EE966" w14:textId="5495385A" w:rsidR="06D4D7B0" w:rsidRDefault="06D4D7B0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02632459" w14:textId="1B4E64E7" w:rsidR="5A0227DA" w:rsidRPr="00B405B1" w:rsidRDefault="5A0227DA" w:rsidP="00FA3BF2">
            <w:pPr>
              <w:spacing w:line="276" w:lineRule="auto"/>
              <w:ind w:left="360"/>
              <w:jc w:val="both"/>
              <w:rPr>
                <w:rFonts w:ascii="Georgia" w:hAnsi="Georgia"/>
                <w:color w:val="FF0000"/>
                <w:lang w:val="es-ES"/>
              </w:rPr>
            </w:pPr>
          </w:p>
          <w:p w14:paraId="2FEB0A8E" w14:textId="282A3F99" w:rsidR="5A0227DA" w:rsidRPr="00B405B1" w:rsidRDefault="5A0227DA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lang w:val="ca"/>
              </w:rPr>
            </w:pPr>
            <w:r w:rsidRPr="00B405B1">
              <w:rPr>
                <w:rFonts w:ascii="Georgia" w:eastAsia="Georgia" w:hAnsi="Georgia" w:cs="Georgia"/>
                <w:color w:val="7030A0"/>
                <w:lang w:val="ca"/>
              </w:rPr>
              <w:t>VALENCIÀ</w:t>
            </w:r>
          </w:p>
          <w:p w14:paraId="7ABBF09E" w14:textId="7D716B04" w:rsidR="5A0227DA" w:rsidRPr="00B405B1" w:rsidRDefault="5A0227DA" w:rsidP="00FA3BF2">
            <w:pPr>
              <w:spacing w:line="276" w:lineRule="auto"/>
              <w:rPr>
                <w:rFonts w:ascii="Georgia" w:hAnsi="Georgia"/>
                <w:color w:val="7030A0"/>
                <w:lang w:val="en-US"/>
              </w:rPr>
            </w:pPr>
          </w:p>
          <w:p w14:paraId="3297B451" w14:textId="3EC39192" w:rsidR="5A0227DA" w:rsidRPr="00B405B1" w:rsidRDefault="5A0227DA" w:rsidP="00FA3BF2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</w:rPr>
            </w:pPr>
            <w:r w:rsidRPr="00B405B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Expressió i producció de textos orals: exposar un tema. </w:t>
            </w:r>
          </w:p>
          <w:p w14:paraId="534DF543" w14:textId="7F2EA902" w:rsidR="5A0227DA" w:rsidRPr="00B405B1" w:rsidRDefault="5A0227DA" w:rsidP="00FA3BF2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hAnsi="Georgia"/>
                <w:color w:val="7030A0"/>
                <w:sz w:val="20"/>
                <w:szCs w:val="20"/>
              </w:rPr>
            </w:pPr>
            <w:r w:rsidRPr="00B405B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Redacció i creació d’informes i textos literaris.</w:t>
            </w:r>
          </w:p>
          <w:p w14:paraId="4F754006" w14:textId="1BF75B88" w:rsidR="5A0227DA" w:rsidRPr="00B405B1" w:rsidRDefault="5A0227DA" w:rsidP="00FA3BF2">
            <w:pPr>
              <w:pStyle w:val="Prrafodelista"/>
              <w:numPr>
                <w:ilvl w:val="0"/>
                <w:numId w:val="15"/>
              </w:numPr>
              <w:spacing w:line="276" w:lineRule="auto"/>
              <w:jc w:val="both"/>
              <w:rPr>
                <w:rFonts w:ascii="Georgia" w:hAnsi="Georgia"/>
                <w:color w:val="7030A0"/>
                <w:sz w:val="20"/>
                <w:szCs w:val="20"/>
              </w:rPr>
            </w:pPr>
            <w:r w:rsidRPr="00B405B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Aplicació de les normes ortogràfiques en les produccions escrites per a fer informes, a fi de consolidar les normes gramaticals i ortogràfiques. </w:t>
            </w:r>
          </w:p>
          <w:p w14:paraId="76893D38" w14:textId="16153B6F" w:rsidR="41136646" w:rsidRPr="00B405B1" w:rsidRDefault="41136646" w:rsidP="00FA3BF2">
            <w:pPr>
              <w:spacing w:line="276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es-ES"/>
              </w:rPr>
            </w:pPr>
          </w:p>
          <w:p w14:paraId="41615C87" w14:textId="0E2B4ECF" w:rsidR="41136646" w:rsidRPr="00B405B1" w:rsidRDefault="41136646" w:rsidP="00FA3BF2">
            <w:pPr>
              <w:spacing w:line="276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es-ES"/>
              </w:rPr>
            </w:pPr>
          </w:p>
          <w:p w14:paraId="498A3380" w14:textId="78EB5A24" w:rsidR="7C742230" w:rsidRPr="00B405B1" w:rsidRDefault="7C742230" w:rsidP="00FA3BF2">
            <w:pPr>
              <w:spacing w:line="276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es-ES"/>
              </w:rPr>
            </w:pPr>
          </w:p>
          <w:p w14:paraId="1D5E6B5C" w14:textId="1A4E7FC3" w:rsidR="7C742230" w:rsidRPr="00B405B1" w:rsidRDefault="7C742230" w:rsidP="00FA3BF2">
            <w:pPr>
              <w:spacing w:line="276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es-ES"/>
              </w:rPr>
            </w:pPr>
          </w:p>
          <w:p w14:paraId="5CDB29F3" w14:textId="05510510" w:rsidR="7C742230" w:rsidRPr="00B405B1" w:rsidRDefault="7C742230" w:rsidP="00FA3BF2">
            <w:pPr>
              <w:spacing w:line="276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es-ES"/>
              </w:rPr>
            </w:pPr>
          </w:p>
          <w:p w14:paraId="4291EEF3" w14:textId="7F3E7E63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es-ES"/>
              </w:rPr>
            </w:pPr>
          </w:p>
          <w:p w14:paraId="0CE77E3C" w14:textId="6CA90DBC" w:rsidR="1783BC0E" w:rsidRPr="00B405B1" w:rsidRDefault="1783BC0E" w:rsidP="3E60D07A">
            <w:pPr>
              <w:spacing w:line="276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es-ES"/>
              </w:rPr>
            </w:pPr>
          </w:p>
          <w:p w14:paraId="2D899BF5" w14:textId="4468DB56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</w:pPr>
          </w:p>
          <w:p w14:paraId="51E63EC5" w14:textId="7A24D38B" w:rsidR="7C742230" w:rsidRPr="00B405B1" w:rsidRDefault="00B405B1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</w:pPr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TUTORIA: </w:t>
            </w:r>
          </w:p>
          <w:p w14:paraId="48BCA59F" w14:textId="6EEABFB4" w:rsidR="5A0227DA" w:rsidRPr="00B405B1" w:rsidRDefault="69223A97" w:rsidP="00FA3BF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Planificació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de tasques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Creativitat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innovació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. </w:t>
            </w:r>
          </w:p>
          <w:p w14:paraId="2462F2FB" w14:textId="2666239D" w:rsidR="5A0227DA" w:rsidRPr="00B405B1" w:rsidRDefault="69223A97" w:rsidP="00FA3BF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Transformar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idees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en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accions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. </w:t>
            </w:r>
          </w:p>
          <w:p w14:paraId="00E8A071" w14:textId="755A2B0F" w:rsidR="5A0227DA" w:rsidRPr="00B405B1" w:rsidRDefault="69223A97" w:rsidP="00FA3BF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Selecció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de la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informació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tècnica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els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materials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. </w:t>
            </w:r>
          </w:p>
          <w:p w14:paraId="01AEED5E" w14:textId="16246CD9" w:rsidR="5A0227DA" w:rsidRPr="00B405B1" w:rsidRDefault="69223A97" w:rsidP="00FA3BF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lastRenderedPageBreak/>
              <w:t>Presa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de decisions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calibrant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les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oportunitats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i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els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>riscos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. </w:t>
            </w:r>
          </w:p>
          <w:p w14:paraId="182E5C7A" w14:textId="32861A68" w:rsidR="5A0227DA" w:rsidRPr="00B405B1" w:rsidRDefault="69223A97" w:rsidP="00FA3BF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Establiment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d'estratègies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supervisió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Asupmció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dels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propis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errors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aprenent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d'ells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. </w:t>
            </w:r>
          </w:p>
          <w:p w14:paraId="3972FD9F" w14:textId="4ABAE6AC" w:rsidR="5A0227DA" w:rsidRPr="00B405B1" w:rsidRDefault="69223A97" w:rsidP="00FA3BF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Avaluació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del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projecte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i del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producte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amb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ajuda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guies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. </w:t>
            </w:r>
          </w:p>
          <w:p w14:paraId="400399D2" w14:textId="5229E7C6" w:rsidR="5A0227DA" w:rsidRPr="00B405B1" w:rsidRDefault="69223A97" w:rsidP="00FA3BF2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Millora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del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producte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i el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procés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després</w:t>
            </w:r>
            <w:proofErr w:type="spellEnd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 xml:space="preserve"> de </w:t>
            </w:r>
            <w:proofErr w:type="spellStart"/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l'avaluació</w:t>
            </w:r>
            <w:proofErr w:type="spellEnd"/>
          </w:p>
          <w:p w14:paraId="1950DCCD" w14:textId="137821F5" w:rsidR="616AA0E0" w:rsidRPr="00B405B1" w:rsidRDefault="616AA0E0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es-ES"/>
              </w:rPr>
            </w:pPr>
          </w:p>
          <w:p w14:paraId="3DB40DA0" w14:textId="6C72E3CB" w:rsidR="0C2CEA66" w:rsidRPr="00B405B1" w:rsidRDefault="0C2CEA66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24E4E086" w14:textId="701B07B6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4E1A2DD3" w14:textId="06F2B40F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5D18A876" w14:textId="70FBF1B9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198FFC01" w14:textId="063FCD82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25760C2D" w14:textId="34FFFEC3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2E979FA0" w14:textId="1A180880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77AB6E03" w14:textId="691428E9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21AE01A6" w14:textId="530D9BD8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49628591" w14:textId="560A6D6C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69258EF7" w14:textId="37AB476E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57B5A821" w14:textId="07843FFD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507EB336" w14:textId="4D82AC8B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</w:p>
          <w:p w14:paraId="6D0E5BF4" w14:textId="48B513F5" w:rsidR="00961854" w:rsidRPr="00B405B1" w:rsidRDefault="00961854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</w:rPr>
            </w:pPr>
            <w:bookmarkStart w:id="1" w:name="_30j0zll"/>
            <w:bookmarkEnd w:id="1"/>
          </w:p>
        </w:tc>
        <w:tc>
          <w:tcPr>
            <w:tcW w:w="478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6FFDDE3" w14:textId="50CA0ED1" w:rsidR="0C2CEA66" w:rsidRPr="00B405B1" w:rsidRDefault="0C2CEA66" w:rsidP="3E60D07A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04022EFC" w14:textId="2C61F7F4" w:rsidR="5A0227DA" w:rsidRPr="00B405B1" w:rsidRDefault="1783BC0E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ED7C31"/>
                <w:lang w:val="ca"/>
              </w:rPr>
            </w:pPr>
            <w:r w:rsidRPr="00B405B1">
              <w:rPr>
                <w:rFonts w:ascii="Georgia" w:eastAsia="Georgia" w:hAnsi="Georgia" w:cs="Georgia"/>
                <w:color w:val="ED7C31"/>
                <w:lang w:val="ca"/>
              </w:rPr>
              <w:t>SOCIALS</w:t>
            </w:r>
          </w:p>
          <w:p w14:paraId="22DA9B6E" w14:textId="16D886B6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lang w:val="ca"/>
              </w:rPr>
            </w:pPr>
          </w:p>
          <w:p w14:paraId="38EA4D39" w14:textId="7364DEFD" w:rsidR="51A21B8B" w:rsidRDefault="51A21B8B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Obtindre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informació concreta i rellevant sobre fets o fenòmens prèvia-ment delimitats, utilitzant diferents fonts (directes i indirectes</w:t>
            </w:r>
          </w:p>
          <w:p w14:paraId="0F859CA9" w14:textId="0BC8A243" w:rsidR="51A21B8B" w:rsidRDefault="51A21B8B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Utilitzar, de manera guiada, les tecnologies de la informació i la comunicació per a </w:t>
            </w: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obtindre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informació i aprendre a expressar continguts</w:t>
            </w:r>
          </w:p>
          <w:p w14:paraId="53D323C6" w14:textId="379B34CE" w:rsidR="51A21B8B" w:rsidRDefault="51A21B8B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Desenvolupar la responsabilitat, la capacitat d’esforç i la constància en l’estudi.</w:t>
            </w:r>
          </w:p>
          <w:p w14:paraId="0455CDBA" w14:textId="65A33392" w:rsidR="51A21B8B" w:rsidRDefault="51A21B8B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Descriure les grans etapes polítiques del segle xix a Espanya, des de la Guerra del </w:t>
            </w: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Francés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fins a la regència de Maria Cristina.</w:t>
            </w:r>
          </w:p>
          <w:p w14:paraId="71139498" w14:textId="068C1DC2" w:rsidR="51A21B8B" w:rsidRDefault="51A21B8B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Analitzar les grans transformacions econòmiques de l’Espanya del segle xix, especificant les que es van dur a terme en l’agricultura, la indústria i els transports</w:t>
            </w:r>
          </w:p>
          <w:p w14:paraId="0D5FE76C" w14:textId="160BA781" w:rsidR="51A21B8B" w:rsidRDefault="51A21B8B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Explicar les característiques de la nova societat de classes, comparant-la amb la societat estamental de l’Antic Règim.</w:t>
            </w:r>
          </w:p>
          <w:p w14:paraId="07187380" w14:textId="5F777FDE" w:rsidR="51A21B8B" w:rsidRDefault="51A21B8B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Diferenciar els corrents artístics i culturals de l’Espanya del segle xix, i ci-tar obres i autors representatius de cada un</w:t>
            </w:r>
            <w:r w:rsidR="7654DBEA"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.</w:t>
            </w:r>
          </w:p>
          <w:p w14:paraId="523BF8DB" w14:textId="0B44E427" w:rsidR="7654DBEA" w:rsidRDefault="7654DBEA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Descriure les grans etapes polítiques del segle xx a Espanya, des del reg­nat d’Alfons XIII fins als nostres dies, i explicar les característiques generals de cada una</w:t>
            </w:r>
          </w:p>
          <w:p w14:paraId="13C9C077" w14:textId="2A4AE15E" w:rsidR="7654DBEA" w:rsidRDefault="7654DBEA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lastRenderedPageBreak/>
              <w:t>Descriure les grans etapes polítiques del segle xx a Espanya</w:t>
            </w:r>
          </w:p>
          <w:p w14:paraId="0746232D" w14:textId="4EE71428" w:rsidR="7654DBEA" w:rsidRDefault="7654DBEA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Analitzar la Constitució de 1978 com a base de la nostra democràcia, i relacionar</w:t>
            </w:r>
            <w:r w:rsidR="03345CE1"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-</w:t>
            </w: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­la amb l’organització política de l’Espanya actual</w:t>
            </w:r>
          </w:p>
          <w:p w14:paraId="3153A1FD" w14:textId="0AFAFD2E" w:rsidR="7654DBEA" w:rsidRDefault="7654DBEA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Accepta el principi d’igualtat i la necessitat d’una convivència pacífica, tolerant i demo­cràtica entre tots els grups humans, i crea estratègies per a resoldre conflictes.</w:t>
            </w:r>
          </w:p>
          <w:p w14:paraId="36CE95E1" w14:textId="63830F1B" w:rsidR="7654DBEA" w:rsidRDefault="7654DBEA" w:rsidP="3E60D07A">
            <w:pPr>
              <w:pStyle w:val="Prrafodelista"/>
              <w:numPr>
                <w:ilvl w:val="0"/>
                <w:numId w:val="29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Descriure el procés d’integració d’Espanya a Europa, i explicar què és la Unió Europea, la seua història, les institucions principals i els objectius polítics i econòmics.</w:t>
            </w:r>
          </w:p>
          <w:p w14:paraId="04F0F4F7" w14:textId="68ED9E98" w:rsidR="5A0227DA" w:rsidRPr="00B405B1" w:rsidRDefault="5A0227DA" w:rsidP="3E60D07A">
            <w:pPr>
              <w:spacing w:after="160" w:line="276" w:lineRule="auto"/>
              <w:ind w:left="360"/>
              <w:jc w:val="both"/>
              <w:rPr>
                <w:rFonts w:ascii="Georgia" w:eastAsia="Georgia" w:hAnsi="Georgia" w:cs="Georgia"/>
                <w:color w:val="FF0000"/>
                <w:sz w:val="18"/>
                <w:szCs w:val="18"/>
                <w:lang w:val="ca"/>
              </w:rPr>
            </w:pPr>
          </w:p>
          <w:p w14:paraId="6E91F266" w14:textId="6E9259B1" w:rsidR="5A0227DA" w:rsidRPr="00B405B1" w:rsidRDefault="69223A97" w:rsidP="00FA3BF2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lang w:val="ca"/>
              </w:rPr>
            </w:pPr>
            <w:r w:rsidRPr="00B405B1">
              <w:rPr>
                <w:rFonts w:ascii="Georgia" w:eastAsia="Georgia" w:hAnsi="Georgia" w:cs="Georgia"/>
                <w:color w:val="7030A0"/>
                <w:lang w:val="ca"/>
              </w:rPr>
              <w:t>VALENCIÀ</w:t>
            </w:r>
          </w:p>
          <w:p w14:paraId="61E565D4" w14:textId="27498BDC" w:rsidR="5A0227DA" w:rsidRPr="00B405B1" w:rsidRDefault="5A0227DA" w:rsidP="00FA3BF2">
            <w:pPr>
              <w:spacing w:line="276" w:lineRule="auto"/>
              <w:ind w:left="360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</w:p>
          <w:p w14:paraId="153EFB21" w14:textId="1988E634" w:rsidR="5A0227DA" w:rsidRPr="00B405B1" w:rsidRDefault="1783BC0E" w:rsidP="00FA3BF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0B405B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Produir textos orals </w:t>
            </w:r>
            <w:r w:rsidR="5A0227DA" w:rsidRPr="00B405B1">
              <w:rPr>
                <w:rFonts w:ascii="Georgia" w:hAnsi="Georgia"/>
              </w:rPr>
              <w:br/>
            </w:r>
            <w:r w:rsidRPr="00B405B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expositius amb una estructura coherent, una entonació i una dicció adequades. </w:t>
            </w:r>
          </w:p>
          <w:p w14:paraId="0433CFE5" w14:textId="6F6870CA" w:rsidR="5A0227DA" w:rsidRPr="00B405B1" w:rsidRDefault="1783BC0E" w:rsidP="00FA3BF2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Georgia" w:hAnsi="Georgia"/>
                <w:color w:val="7030A0"/>
                <w:sz w:val="20"/>
                <w:szCs w:val="20"/>
              </w:rPr>
            </w:pPr>
            <w:r w:rsidRPr="00B405B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Planificar i escriure un informe i textos literaris amb una organització coherent del contingut i l’ús dels recursos propis d’aquests tipus de text</w:t>
            </w:r>
          </w:p>
          <w:p w14:paraId="50AD4C83" w14:textId="2BF506CF" w:rsidR="5A0227DA" w:rsidRPr="00B405B1" w:rsidRDefault="1783BC0E" w:rsidP="00FA3BF2">
            <w:pPr>
              <w:pStyle w:val="Prrafodelista"/>
              <w:numPr>
                <w:ilvl w:val="0"/>
                <w:numId w:val="13"/>
              </w:numPr>
              <w:spacing w:line="276" w:lineRule="auto"/>
              <w:jc w:val="both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0B405B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Realitzar el procés de revisió d’un informe i detectar errors per a millorar el producte final, presentar-lo cuidant els aspectes formals i respectar les normes de correcció gramatical i ortogràfica</w:t>
            </w:r>
          </w:p>
          <w:p w14:paraId="48BB992A" w14:textId="6A657500" w:rsidR="0C2CEA66" w:rsidRPr="00B405B1" w:rsidRDefault="0C2CEA66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  <w:u w:val="single"/>
                <w:lang w:val="ca"/>
              </w:rPr>
            </w:pPr>
          </w:p>
          <w:p w14:paraId="1CC149C4" w14:textId="31E7E93D" w:rsidR="5A0227DA" w:rsidRPr="00B405B1" w:rsidRDefault="5A0227DA" w:rsidP="3E60D07A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  <w:u w:val="single"/>
                <w:lang w:val="ca"/>
              </w:rPr>
            </w:pPr>
          </w:p>
          <w:p w14:paraId="569A67E5" w14:textId="55BF750D" w:rsidR="3E60D07A" w:rsidRDefault="3E60D07A" w:rsidP="3E60D07A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  <w:u w:val="single"/>
                <w:lang w:val="ca"/>
              </w:rPr>
            </w:pPr>
          </w:p>
          <w:p w14:paraId="06322FDF" w14:textId="77777777" w:rsidR="00B405B1" w:rsidRPr="00B405B1" w:rsidRDefault="00B405B1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</w:pPr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TUTORIA: </w:t>
            </w:r>
          </w:p>
          <w:p w14:paraId="39CC6C7E" w14:textId="691FC7CC" w:rsidR="5A0227DA" w:rsidRPr="00B405B1" w:rsidRDefault="27997B31" w:rsidP="00FA3BF2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Georgia" w:hAnsi="Georgia"/>
                <w:color w:val="auto"/>
                <w:sz w:val="20"/>
                <w:szCs w:val="20"/>
                <w:lang w:val="ca"/>
              </w:rPr>
            </w:pPr>
            <w:r w:rsidRPr="00B405B1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lastRenderedPageBreak/>
              <w:t>Planificar la realització d'un producte o una tasca, original o innovadora, establint metes, proposant un pla ordenat d'accions per a aconseguir-les, seleccionant els materials i estimant el temps per a cada pas, adaptant-ho davant dels canvis i imprevistos, avaluant el procés i la qualitat del producte final amb ajuda de guies per a l'observació, detallant les millores realitzades.</w:t>
            </w:r>
          </w:p>
          <w:p w14:paraId="370D4EB3" w14:textId="7B018D40" w:rsidR="5A0227DA" w:rsidRPr="00B405B1" w:rsidRDefault="5A0227DA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ED7C31"/>
                <w:sz w:val="20"/>
                <w:szCs w:val="20"/>
                <w:u w:val="single"/>
                <w:lang w:val="ca"/>
              </w:rPr>
            </w:pPr>
          </w:p>
          <w:p w14:paraId="4AB518E2" w14:textId="6C2DD26E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72C0688A" w14:textId="45B7FCF1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66CE8A67" w14:textId="1740F74E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6E39638A" w14:textId="7A3A0D78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7EB84FE8" w14:textId="4D4770A8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29151E35" w14:textId="5B49CF99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5D078A3E" w14:textId="5534CC3C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21593AE9" w14:textId="1FCB65B0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536415BC" w14:textId="728D855A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13F0DF54" w14:textId="4281D32A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40E943C7" w14:textId="07E3C0CC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3BA0041D" w14:textId="361BA653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4A4BEE94" w14:textId="7CEA4276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066615BE" w14:textId="4914B267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4C2C84AD" w14:textId="53B642DF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210F80B7" w14:textId="5675B490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3568A25F" w14:textId="16768817" w:rsidR="1783BC0E" w:rsidRPr="00B405B1" w:rsidRDefault="1783BC0E" w:rsidP="00FA3BF2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  <w:p w14:paraId="17179CF0" w14:textId="361E23F1" w:rsidR="00961854" w:rsidRPr="00B405B1" w:rsidRDefault="00961854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FF99FF"/>
                <w:sz w:val="20"/>
                <w:szCs w:val="20"/>
                <w:u w:val="single"/>
                <w:lang w:val="ca"/>
              </w:rPr>
            </w:pP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77F30166" w14:textId="127C5B4D" w:rsidR="0C2CEA66" w:rsidRPr="00912EB7" w:rsidRDefault="0C2CEA66" w:rsidP="3E60D07A">
            <w:pPr>
              <w:spacing w:line="276" w:lineRule="auto"/>
              <w:jc w:val="both"/>
              <w:rPr>
                <w:rFonts w:ascii="Georgia" w:eastAsia="Georgia" w:hAnsi="Georgia" w:cs="Georgia"/>
                <w:color w:val="FF0000"/>
                <w:sz w:val="20"/>
                <w:szCs w:val="20"/>
                <w:u w:val="single"/>
              </w:rPr>
            </w:pPr>
          </w:p>
          <w:p w14:paraId="7A1E72C4" w14:textId="2C61F7F4" w:rsidR="0C2CEA66" w:rsidRPr="00912EB7" w:rsidRDefault="1783BC0E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SOCIALS</w:t>
            </w:r>
          </w:p>
          <w:p w14:paraId="7140AE90" w14:textId="46B98030" w:rsidR="0C2CEA66" w:rsidRPr="00912EB7" w:rsidRDefault="0C2CEA66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</w:p>
          <w:p w14:paraId="767C9772" w14:textId="1E01DF7B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Descriu les grans etapes polítiques de la història d’Espanya des de 1808 fins a 1902 i n’elabora un eix cronològic.(Competència en comunicació lingüística)</w:t>
            </w:r>
          </w:p>
          <w:p w14:paraId="503FB099" w14:textId="70951B7B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Explica la Guerra del </w:t>
            </w: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Francés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i les seues conseqüències i analitza la Constitució de Cadis.(Competències socials i cíviques)</w:t>
            </w:r>
          </w:p>
          <w:p w14:paraId="623CDD9A" w14:textId="22394678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Descriu les principals diferències entre una monarquia absoluta i una monarquia parlamentària.(Competències socials i cíviques)(Competència en comunicació lingüística)</w:t>
            </w:r>
          </w:p>
          <w:p w14:paraId="5ED14EA2" w14:textId="1DF66CA2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Identifica els principals grups o par-tits polítics sorgits al llarg del segle xix.(Competències socials i cíviques)</w:t>
            </w:r>
          </w:p>
          <w:p w14:paraId="7A006D30" w14:textId="58DAC53E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Defineix el carlisme i n’explica les idees principals.(Competències socials i cíviques)</w:t>
            </w:r>
          </w:p>
          <w:p w14:paraId="12D699D3" w14:textId="6A4552DA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Explica les grans transformacions socials i econòmiques d’Espanya en el segle xix.(Competències socials i cíviques)(Competència en comunicació lingüística)</w:t>
            </w:r>
          </w:p>
          <w:p w14:paraId="682ABD17" w14:textId="22E89972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Analitza el procés d’industrialització d’Espanya i relaciona els problemes del transport i del comerç interior amb els condicionaments</w:t>
            </w:r>
            <w:r w:rsidR="1663A224"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</w:t>
            </w: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geogràfics(Competències socials i cíviques)</w:t>
            </w:r>
          </w:p>
          <w:p w14:paraId="4175696D" w14:textId="56A5370B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Descriu els diferents grups que formaven la societat de classes i explica les característiques </w:t>
            </w: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lastRenderedPageBreak/>
              <w:t>principals de la burgesia i la classe obrera del segle xix.(Competències socials i cíviques)</w:t>
            </w:r>
          </w:p>
          <w:p w14:paraId="0225CD5D" w14:textId="6D04BBE9" w:rsidR="0F17CD40" w:rsidRDefault="0F17CD40" w:rsidP="3E60D07A">
            <w:pPr>
              <w:pStyle w:val="Prrafodelista"/>
              <w:numPr>
                <w:ilvl w:val="0"/>
                <w:numId w:val="28"/>
              </w:num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Descriu, en ordre cronològic, els principals moviments artístics i culturals de l’Espanya del segle xix.(Competències socials i cíviques)</w:t>
            </w:r>
          </w:p>
          <w:p w14:paraId="177A7675" w14:textId="51ABF4EF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74D9F03F" w14:textId="17DB973B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1B278FF5" w14:textId="0153172D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4B96041A" w14:textId="42FFED40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3A1F3C28" w14:textId="05B605EC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370B1DA4" w14:textId="7C9462DE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5746004E" w14:textId="767CC754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660C26F3" w14:textId="669F38F0" w:rsidR="3E60D07A" w:rsidRDefault="3E60D07A" w:rsidP="3E60D07A">
            <w:pPr>
              <w:spacing w:line="276" w:lineRule="auto"/>
              <w:jc w:val="both"/>
              <w:rPr>
                <w:sz w:val="25"/>
                <w:szCs w:val="25"/>
              </w:rPr>
            </w:pPr>
          </w:p>
          <w:p w14:paraId="7C1B895D" w14:textId="282A3F99" w:rsidR="5A0227DA" w:rsidRPr="00912EB7" w:rsidRDefault="1783BC0E" w:rsidP="06D4D7B0">
            <w:pPr>
              <w:spacing w:after="160"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VALENCIÀ</w:t>
            </w:r>
          </w:p>
          <w:p w14:paraId="2E3FC662" w14:textId="14A056F1" w:rsidR="5A0227DA" w:rsidRPr="00912EB7" w:rsidRDefault="5A0227DA" w:rsidP="06D4D7B0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  <w:lang w:val="en-US"/>
              </w:rPr>
            </w:pPr>
          </w:p>
          <w:p w14:paraId="7931C3BD" w14:textId="56BEC71C" w:rsidR="5A0227DA" w:rsidRPr="00912EB7" w:rsidRDefault="1783BC0E" w:rsidP="06D4D7B0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Produeix textos orals per a exposar un tema seguint l’ordre lògic de l’estructura textual.</w:t>
            </w:r>
          </w:p>
          <w:p w14:paraId="3CF392C6" w14:textId="11BB065D" w:rsidR="5A0227DA" w:rsidRPr="00912EB7" w:rsidRDefault="1783BC0E" w:rsidP="06D4D7B0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Exposa un tema a partir de dibuixos o fotografies</w:t>
            </w:r>
          </w:p>
          <w:p w14:paraId="43C48C3C" w14:textId="38859EE3" w:rsidR="5A0227DA" w:rsidRPr="00912EB7" w:rsidRDefault="1783BC0E" w:rsidP="06D4D7B0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Escriu informes i textos narratius</w:t>
            </w:r>
          </w:p>
          <w:p w14:paraId="0BF9D278" w14:textId="0EE9C12B" w:rsidR="5A0227DA" w:rsidRPr="00912EB7" w:rsidRDefault="1783BC0E" w:rsidP="06D4D7B0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Ordena les idees del text que escriu</w:t>
            </w:r>
          </w:p>
          <w:p w14:paraId="55154B59" w14:textId="507494AA" w:rsidR="5A0227DA" w:rsidRPr="00912EB7" w:rsidRDefault="1783BC0E" w:rsidP="06D4D7B0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Comprova i revisa la puntuació i l’ortografia dels textos que escriu. </w:t>
            </w:r>
          </w:p>
          <w:p w14:paraId="38F693F5" w14:textId="2618000E" w:rsidR="5A0227DA" w:rsidRPr="00912EB7" w:rsidRDefault="1783BC0E" w:rsidP="06D4D7B0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Estableix adequadament el propòsit comunicatiu dels textos que escriu i utilitza correctament els seus elements per a escriure’ls. </w:t>
            </w:r>
          </w:p>
          <w:p w14:paraId="3176728E" w14:textId="08BC616F" w:rsidR="5A0227DA" w:rsidRPr="00912EB7" w:rsidRDefault="1783BC0E" w:rsidP="06D4D7B0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Transmet les idees de forma completa, progressiva i ordenada. </w:t>
            </w:r>
          </w:p>
          <w:p w14:paraId="504352B1" w14:textId="2E4E97E8" w:rsidR="1783BC0E" w:rsidRPr="00912EB7" w:rsidRDefault="1783BC0E" w:rsidP="3E60D07A">
            <w:pPr>
              <w:pStyle w:val="Prrafodelista"/>
              <w:numPr>
                <w:ilvl w:val="0"/>
                <w:numId w:val="12"/>
              </w:numPr>
              <w:spacing w:line="276" w:lineRule="auto"/>
              <w:rPr>
                <w:rFonts w:ascii="Georgia" w:hAnsi="Georgia"/>
                <w:color w:val="7030A0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Detecta errors amb autonomia i resol els dubtes de forma reflexiva i dialogada. </w:t>
            </w:r>
          </w:p>
          <w:p w14:paraId="2FBF3C6A" w14:textId="746574A4" w:rsidR="1783BC0E" w:rsidRPr="00912EB7" w:rsidRDefault="1783BC0E" w:rsidP="00FA3BF2">
            <w:pPr>
              <w:spacing w:line="276" w:lineRule="auto"/>
              <w:rPr>
                <w:rFonts w:ascii="Georgia" w:eastAsia="Georgia" w:hAnsi="Georgia" w:cs="Georgia"/>
                <w:color w:val="FF0000"/>
                <w:sz w:val="20"/>
                <w:szCs w:val="20"/>
                <w:lang w:val="ca"/>
              </w:rPr>
            </w:pPr>
          </w:p>
          <w:p w14:paraId="1A751914" w14:textId="1217DD23" w:rsidR="5A0227DA" w:rsidRPr="00912EB7" w:rsidRDefault="00B405B1" w:rsidP="06D4D7B0">
            <w:pPr>
              <w:spacing w:line="276" w:lineRule="auto"/>
              <w:jc w:val="both"/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en-US"/>
              </w:rPr>
              <w:t xml:space="preserve">TUTORIA: </w:t>
            </w:r>
          </w:p>
          <w:p w14:paraId="5DB03C01" w14:textId="3D5CD28C" w:rsidR="5A0227DA" w:rsidRPr="00912EB7" w:rsidRDefault="1783BC0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lastRenderedPageBreak/>
              <w:t xml:space="preserve">Participa en el procés de planificació del desenrotllament d'un producte o una tasca i ordena amb ajuda els passos que s'ha de seguir. </w:t>
            </w:r>
          </w:p>
          <w:p w14:paraId="3747A86A" w14:textId="192817B6" w:rsidR="5A0227DA" w:rsidRPr="00912EB7" w:rsidRDefault="1783BC0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 Reconeix si ha seguit correctament els passos per al desenrotllament d'un producte o una tasca planificada de forma col·lectiva.</w:t>
            </w:r>
          </w:p>
          <w:p w14:paraId="7DD2033F" w14:textId="0F686382" w:rsidR="5A0227DA" w:rsidRPr="00912EB7" w:rsidRDefault="16A9D34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Proposa un pla ordenat d'accions per al desenrotllament d'un producte o una tasca quan participa en la seua planificació. </w:t>
            </w:r>
          </w:p>
          <w:p w14:paraId="53897367" w14:textId="3B776F36" w:rsidR="5A0227DA" w:rsidRPr="00912EB7" w:rsidRDefault="16A9D34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>Modifica si és necessari els passos que s'ha de seguir durant el procés de realització d'un producte o tasca prèviament planificat, adaptant-los a canvis o imprevistos.</w:t>
            </w:r>
          </w:p>
          <w:p w14:paraId="058B862F" w14:textId="14101124" w:rsidR="5A0227DA" w:rsidRPr="00912EB7" w:rsidRDefault="16A9D34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>Estima el temps que requereix cada un dels passos del desenrotllament d'un producte o una tasca prèviament planificada</w:t>
            </w:r>
          </w:p>
          <w:p w14:paraId="5D2A0FB0" w14:textId="63C2E4A3" w:rsidR="5A0227DA" w:rsidRPr="00912EB7" w:rsidRDefault="16A9D34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Expressa els seus gustos i opinions sobre el resultat d'un producte o tasca. </w:t>
            </w:r>
          </w:p>
          <w:p w14:paraId="6DB2FB25" w14:textId="6ACC4E5D" w:rsidR="5A0227DA" w:rsidRPr="00912EB7" w:rsidRDefault="16A9D34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Descriu els passos que ha seguit per a realitzar un producte o una tasca i dona la seua opinió sobre la qualitat de realització de cada un dels passos. </w:t>
            </w:r>
          </w:p>
          <w:p w14:paraId="77B6278B" w14:textId="7EF5E226" w:rsidR="5A0227DA" w:rsidRPr="00912EB7" w:rsidRDefault="16A9D34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>Avalua la qualitat del resultat del desenrotllament d'un producte o una tasca tenint en compte aspectes prèviament determinats per l'adult o de forma col·lectiva.</w:t>
            </w:r>
          </w:p>
          <w:p w14:paraId="0E2F1E53" w14:textId="0777AC7F" w:rsidR="5A0227DA" w:rsidRPr="00912EB7" w:rsidRDefault="16A9D34E" w:rsidP="06D4D7B0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Georgia" w:hAnsi="Georgia"/>
                <w:color w:val="000000" w:themeColor="text1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Avalua el procés i la qualitat del resultat del desenrotllament d'un producte o una tasca utilitzant guies per a l'observació prèviament proporcionades per l'adult o acordades de forma col·lectiva. </w:t>
            </w:r>
          </w:p>
          <w:p w14:paraId="7FEC5636" w14:textId="392766FC" w:rsidR="00961854" w:rsidRPr="00912EB7" w:rsidRDefault="00961854" w:rsidP="06D4D7B0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</w:pPr>
          </w:p>
        </w:tc>
      </w:tr>
      <w:tr w:rsidR="00B95F02" w:rsidRPr="00B405B1" w14:paraId="4C271DEC" w14:textId="77777777" w:rsidTr="43E7BF07">
        <w:trPr>
          <w:gridAfter w:val="1"/>
          <w:wAfter w:w="17" w:type="dxa"/>
          <w:trHeight w:val="359"/>
        </w:trPr>
        <w:tc>
          <w:tcPr>
            <w:tcW w:w="5395" w:type="dxa"/>
            <w:gridSpan w:val="4"/>
            <w:tcBorders>
              <w:top w:val="single" w:sz="1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  <w:shd w:val="clear" w:color="auto" w:fill="4BACC6"/>
          </w:tcPr>
          <w:p w14:paraId="278F9F02" w14:textId="0B0939C3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lastRenderedPageBreak/>
              <w:t>QUÈ VULL QUE ENTRENEN?</w:t>
            </w:r>
          </w:p>
          <w:p w14:paraId="4BD3DBB4" w14:textId="57A83B13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  <w:sz w:val="20"/>
                <w:szCs w:val="20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  <w:sz w:val="20"/>
                <w:szCs w:val="20"/>
              </w:rPr>
              <w:t>Competències Clau / Trets de les intel·ligències</w:t>
            </w:r>
          </w:p>
        </w:tc>
        <w:tc>
          <w:tcPr>
            <w:tcW w:w="4788" w:type="dxa"/>
            <w:gridSpan w:val="2"/>
            <w:tcBorders>
              <w:top w:val="single" w:sz="1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4BACC6"/>
          </w:tcPr>
          <w:p w14:paraId="19A06947" w14:textId="0E82395F" w:rsidR="00961854" w:rsidRPr="00B405B1" w:rsidRDefault="31B21035" w:rsidP="00FA3BF2">
            <w:pPr>
              <w:spacing w:after="160" w:line="276" w:lineRule="auto"/>
              <w:rPr>
                <w:rFonts w:ascii="Georgia" w:eastAsia="Open Sans" w:hAnsi="Georgia" w:cs="Open Sans"/>
                <w:sz w:val="16"/>
                <w:szCs w:val="16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TASQUES</w:t>
            </w:r>
          </w:p>
        </w:tc>
        <w:tc>
          <w:tcPr>
            <w:tcW w:w="5347" w:type="dxa"/>
            <w:gridSpan w:val="3"/>
            <w:tcBorders>
              <w:top w:val="single" w:sz="1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  <w:shd w:val="clear" w:color="auto" w:fill="4BACC6"/>
          </w:tcPr>
          <w:p w14:paraId="39F376F3" w14:textId="16E21E42" w:rsidR="00961854" w:rsidRPr="00B405B1" w:rsidRDefault="31B21035" w:rsidP="00FA3BF2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FERRAMENTES D'AVALUACIÓ</w:t>
            </w:r>
          </w:p>
        </w:tc>
      </w:tr>
      <w:tr w:rsidR="00D36EE6" w:rsidRPr="00B405B1" w14:paraId="772A1A0C" w14:textId="77777777" w:rsidTr="43E7BF07">
        <w:trPr>
          <w:gridAfter w:val="1"/>
          <w:wAfter w:w="17" w:type="dxa"/>
          <w:trHeight w:val="1887"/>
        </w:trPr>
        <w:tc>
          <w:tcPr>
            <w:tcW w:w="5395" w:type="dxa"/>
            <w:gridSpan w:val="4"/>
            <w:tcBorders>
              <w:top w:val="single" w:sz="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3E5BD069" w14:textId="77777777" w:rsidR="00D36EE6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FF99FF"/>
                <w:sz w:val="22"/>
                <w:szCs w:val="22"/>
              </w:rPr>
            </w:pPr>
          </w:p>
          <w:p w14:paraId="6357235C" w14:textId="77777777" w:rsidR="00D36EE6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FF99FF"/>
                <w:sz w:val="22"/>
                <w:szCs w:val="22"/>
              </w:rPr>
            </w:pPr>
          </w:p>
          <w:tbl>
            <w:tblPr>
              <w:tblW w:w="119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11524"/>
            </w:tblGrid>
            <w:tr w:rsidR="00D36EE6" w:rsidRPr="006A3974" w14:paraId="42008C15" w14:textId="77777777" w:rsidTr="00F11F6C">
              <w:tc>
                <w:tcPr>
                  <w:tcW w:w="382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20F46ABF" w14:textId="77777777" w:rsidR="00D36EE6" w:rsidRPr="006A3974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  </w:t>
                  </w:r>
                </w:p>
              </w:tc>
              <w:tc>
                <w:tcPr>
                  <w:tcW w:w="11524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AFF18F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Treball en equip (capacitat de col·laborar</w:t>
                  </w:r>
                </w:p>
                <w:p w14:paraId="07D2E26E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Amb els altres i de contribuir a un </w:t>
                  </w:r>
                </w:p>
                <w:p w14:paraId="40454385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projecte comú /capacitat de col·laborar </w:t>
                  </w:r>
                </w:p>
                <w:p w14:paraId="23AA761D" w14:textId="77777777" w:rsidR="009E5969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en equips interdisciplinaris)</w:t>
                  </w: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. (</w:t>
                  </w:r>
                  <w:r w:rsidR="009E5969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Competència </w:t>
                  </w:r>
                </w:p>
                <w:p w14:paraId="3C3C0994" w14:textId="5D820848" w:rsidR="00D36EE6" w:rsidRDefault="009E5969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autonomia i iniciativa personal, </w:t>
                  </w:r>
                  <w:r w:rsidR="00D36EE6"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Competència</w:t>
                  </w:r>
                </w:p>
                <w:p w14:paraId="66483872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per a aprendre a aprendre, Competència social </w:t>
                  </w:r>
                </w:p>
                <w:p w14:paraId="7BAA6AC4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i ciutadana, Autonomia personal).</w:t>
                  </w:r>
                </w:p>
                <w:p w14:paraId="53CEDCFC" w14:textId="77777777" w:rsidR="00D36EE6" w:rsidRPr="006A3974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</w:p>
              </w:tc>
            </w:tr>
          </w:tbl>
          <w:p w14:paraId="2A0AE7FC" w14:textId="4158B086" w:rsidR="00D36EE6" w:rsidRPr="006A3974" w:rsidRDefault="00D36EE6" w:rsidP="00D36E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left="360"/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</w:pPr>
            <w:r w:rsidRPr="6CBC35DF"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 xml:space="preserve">     Capacitat de lectura de l'entorn </w:t>
            </w:r>
            <w:r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 xml:space="preserve">a través de la història </w:t>
            </w:r>
            <w:r w:rsidRPr="6CBC35DF"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>(Compromís ètic)</w:t>
            </w:r>
            <w:r w:rsidRPr="6CBC35DF"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  <w:t xml:space="preserve"> (Competència social i ciutadana, competència per aprendre a aprendre)</w:t>
            </w:r>
          </w:p>
          <w:p w14:paraId="7F7266AA" w14:textId="77777777" w:rsidR="00D36EE6" w:rsidRPr="006A3974" w:rsidRDefault="00D36EE6" w:rsidP="00D36EE6">
            <w:pPr>
              <w:spacing w:line="276" w:lineRule="auto"/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</w:pPr>
            <w:r w:rsidRPr="6CBC35DF">
              <w:rPr>
                <w:rFonts w:ascii="Georgia" w:eastAsia="Times New Roman" w:hAnsi="Georgia" w:cs="Times New Roman"/>
                <w:i/>
                <w:iCs/>
                <w:color w:val="404040" w:themeColor="text1" w:themeTint="BF"/>
                <w:sz w:val="22"/>
                <w:szCs w:val="22"/>
                <w:lang w:eastAsia="es-ES"/>
              </w:rPr>
              <w:t xml:space="preserve">   </w:t>
            </w:r>
          </w:p>
          <w:p w14:paraId="62D989D5" w14:textId="4A714880" w:rsidR="00D36EE6" w:rsidRPr="006A3974" w:rsidRDefault="00D36EE6" w:rsidP="00D36EE6">
            <w:pPr>
              <w:spacing w:line="276" w:lineRule="auto"/>
              <w:ind w:left="360"/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</w:pPr>
            <w:r w:rsidRPr="6CBC35DF">
              <w:rPr>
                <w:rFonts w:ascii="Georgia" w:eastAsia="Times New Roman" w:hAnsi="Georgia" w:cs="Times New Roman"/>
                <w:i/>
                <w:iCs/>
                <w:color w:val="404040" w:themeColor="text1" w:themeTint="BF"/>
                <w:sz w:val="22"/>
                <w:szCs w:val="22"/>
                <w:lang w:eastAsia="es-ES"/>
              </w:rPr>
              <w:t xml:space="preserve"> </w:t>
            </w:r>
            <w:r w:rsidRPr="6CBC35DF">
              <w:rPr>
                <w:rFonts w:ascii="Georgia" w:eastAsia="Times New Roman" w:hAnsi="Georgia" w:cs="Times New Roman"/>
                <w:b/>
                <w:bCs/>
                <w:i/>
                <w:iCs/>
                <w:color w:val="404040" w:themeColor="text1" w:themeTint="BF"/>
                <w:sz w:val="22"/>
                <w:szCs w:val="22"/>
                <w:lang w:eastAsia="es-ES"/>
              </w:rPr>
              <w:t xml:space="preserve">    </w:t>
            </w:r>
            <w:r w:rsidRPr="6CBC35DF"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>Obtenir una consc</w:t>
            </w:r>
            <w:r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>iència crítica</w:t>
            </w:r>
            <w:r w:rsidRPr="6CBC35DF"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 xml:space="preserve"> de </w:t>
            </w:r>
            <w:r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>la història, saber emetre</w:t>
            </w:r>
            <w:r w:rsidRPr="6CBC35DF">
              <w:rPr>
                <w:rFonts w:ascii="Georgia" w:eastAsia="Times New Roman" w:hAnsi="Georgia" w:cs="Times New Roman"/>
                <w:b/>
                <w:bCs/>
                <w:color w:val="404040" w:themeColor="text1" w:themeTint="BF"/>
                <w:sz w:val="22"/>
                <w:szCs w:val="22"/>
                <w:lang w:eastAsia="es-ES"/>
              </w:rPr>
              <w:t xml:space="preserve"> un judici de valor. </w:t>
            </w:r>
            <w:r w:rsidRPr="6CBC35DF"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  <w:t xml:space="preserve">(Competència per aprendre a aprendre, Competència social i ciutadana, Autonomia </w:t>
            </w:r>
            <w:r w:rsidR="009E5969"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  <w:t xml:space="preserve">i iniciativa </w:t>
            </w:r>
            <w:r w:rsidRPr="6CBC35DF"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  <w:t>personal, Competència de comunicació lingüística)</w:t>
            </w:r>
          </w:p>
          <w:p w14:paraId="4E8996CE" w14:textId="77777777" w:rsidR="00D36EE6" w:rsidRPr="006A3974" w:rsidRDefault="00D36EE6" w:rsidP="00D36EE6">
            <w:pPr>
              <w:spacing w:line="276" w:lineRule="auto"/>
              <w:rPr>
                <w:rFonts w:ascii="Georgia" w:eastAsia="Times New Roman" w:hAnsi="Georgia" w:cs="Times New Roman"/>
                <w:color w:val="404040" w:themeColor="text1" w:themeTint="BF"/>
                <w:sz w:val="22"/>
                <w:szCs w:val="22"/>
                <w:lang w:eastAsia="es-ES"/>
              </w:rPr>
            </w:pPr>
          </w:p>
          <w:tbl>
            <w:tblPr>
              <w:tblW w:w="119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5"/>
              <w:gridCol w:w="11351"/>
            </w:tblGrid>
            <w:tr w:rsidR="00D36EE6" w:rsidRPr="006A3974" w14:paraId="5FDFEF05" w14:textId="77777777" w:rsidTr="00F11F6C">
              <w:tc>
                <w:tcPr>
                  <w:tcW w:w="555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0F6B424B" w14:textId="77777777" w:rsidR="00D36EE6" w:rsidRPr="006A3974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 </w:t>
                  </w:r>
                </w:p>
              </w:tc>
              <w:tc>
                <w:tcPr>
                  <w:tcW w:w="11351" w:type="dxa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770394D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Obtenir u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na visió general de la història,</w:t>
                  </w:r>
                </w:p>
                <w:p w14:paraId="4DF3B488" w14:textId="198F035F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que </w:t>
                  </w:r>
                  <w:proofErr w:type="spellStart"/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permeta</w:t>
                  </w:r>
                  <w:proofErr w:type="spellEnd"/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 situar els corrents, els </w:t>
                  </w:r>
                </w:p>
                <w:p w14:paraId="11C80469" w14:textId="33F85AB2" w:rsidR="00D36EE6" w:rsidRPr="006A3974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autors i les obres</w:t>
                  </w: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principals. </w:t>
                  </w:r>
                  <w:r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(Compe</w:t>
                  </w: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tència per </w:t>
                  </w:r>
                </w:p>
                <w:p w14:paraId="415DF321" w14:textId="77777777" w:rsidR="00D36EE6" w:rsidRPr="006A3974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Aprendre a aprendre, Competència social i </w:t>
                  </w:r>
                </w:p>
                <w:p w14:paraId="6F2D2D7F" w14:textId="77777777" w:rsidR="009E5969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ciutadana, Autonomia</w:t>
                  </w:r>
                  <w:r w:rsidR="009E5969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i iniciativa </w:t>
                  </w: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personal, </w:t>
                  </w:r>
                </w:p>
                <w:p w14:paraId="13294716" w14:textId="6ECC1648" w:rsidR="00D36EE6" w:rsidRPr="009E5969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Competència </w:t>
                  </w:r>
                  <w:bookmarkStart w:id="2" w:name="_GoBack"/>
                  <w:bookmarkEnd w:id="2"/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de comunicació lingüística)    </w:t>
                  </w:r>
                </w:p>
                <w:p w14:paraId="3198BFAE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</w:p>
                <w:p w14:paraId="4BFE41E3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Familiaritzar-se amb els llenguatges </w:t>
                  </w:r>
                </w:p>
                <w:p w14:paraId="74328CD6" w14:textId="0E88D9A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Artístics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de la època</w:t>
                  </w: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.</w:t>
                  </w:r>
                </w:p>
                <w:p w14:paraId="416E1702" w14:textId="7557F224" w:rsidR="00D36EE6" w:rsidRP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lastRenderedPageBreak/>
                    <w:t>(Competència</w:t>
                  </w:r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</w:t>
                  </w: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per aprendre a aprendre)</w:t>
                  </w:r>
                </w:p>
                <w:p w14:paraId="37756CD0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</w:p>
                <w:p w14:paraId="2EDC2D2C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Conèixer els diferents moviments</w:t>
                  </w:r>
                </w:p>
                <w:p w14:paraId="1AB978DA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artístics i els principals autors</w:t>
                  </w: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i saber </w:t>
                  </w:r>
                </w:p>
                <w:p w14:paraId="6CE78615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emmarcar-los en el context històric-</w:t>
                  </w:r>
                </w:p>
                <w:p w14:paraId="2C85E30E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  <w:t>social.</w:t>
                  </w: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(</w:t>
                  </w:r>
                  <w:proofErr w:type="spellStart"/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Competènciaper</w:t>
                  </w:r>
                  <w:proofErr w:type="spellEnd"/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aprendre a aprendre,</w:t>
                  </w:r>
                </w:p>
                <w:p w14:paraId="40CA59B1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Tractament de la informació i la competència </w:t>
                  </w:r>
                </w:p>
                <w:p w14:paraId="0B32FF2A" w14:textId="08BFCA8E" w:rsidR="00D36EE6" w:rsidRP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bCs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digital)</w:t>
                  </w:r>
                </w:p>
                <w:p w14:paraId="3E73949F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</w:p>
                <w:p w14:paraId="4E8E0726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color w:val="404040" w:themeColor="text1" w:themeTint="BF"/>
                      <w:sz w:val="22"/>
                      <w:szCs w:val="22"/>
                      <w:lang w:eastAsia="es-ES"/>
                    </w:rPr>
                    <w:t>Produir escrits en diferents  cuidant</w:t>
                  </w:r>
                </w:p>
                <w:p w14:paraId="7A42AC8F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>
                    <w:rPr>
                      <w:rFonts w:ascii="Georgia" w:eastAsia="Times New Roman" w:hAnsi="Georgia" w:cs="Times New Roman"/>
                      <w:b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l’ortografia, la presentació i l’estètica.</w:t>
                  </w:r>
                </w:p>
                <w:p w14:paraId="707DC90A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(Competència per a</w:t>
                  </w:r>
                  <w:r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prendre a aprendre, </w:t>
                  </w:r>
                </w:p>
                <w:p w14:paraId="51A0086F" w14:textId="77777777" w:rsid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proofErr w:type="spellStart"/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Autonomiapersonal</w:t>
                  </w:r>
                  <w:proofErr w:type="spellEnd"/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,</w:t>
                  </w:r>
                  <w:r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 xml:space="preserve"> Competència de</w:t>
                  </w:r>
                </w:p>
                <w:p w14:paraId="729BD8FA" w14:textId="4EC771D2" w:rsidR="00D36EE6" w:rsidRPr="00D36EE6" w:rsidRDefault="00D36EE6" w:rsidP="00D36EE6">
                  <w:pPr>
                    <w:spacing w:line="276" w:lineRule="auto"/>
                    <w:rPr>
                      <w:rFonts w:ascii="Georgia" w:eastAsia="Times New Roman" w:hAnsi="Georgia" w:cs="Times New Roman"/>
                      <w:b/>
                      <w:color w:val="404040" w:themeColor="text1" w:themeTint="BF"/>
                      <w:sz w:val="22"/>
                      <w:szCs w:val="22"/>
                      <w:lang w:eastAsia="es-ES"/>
                    </w:rPr>
                  </w:pPr>
                  <w:r w:rsidRPr="6CBC35DF">
                    <w:rPr>
                      <w:rFonts w:ascii="Georgia" w:eastAsia="Times New Roman" w:hAnsi="Georgia" w:cs="Times New Roman"/>
                      <w:color w:val="404040" w:themeColor="text1" w:themeTint="BF"/>
                      <w:sz w:val="22"/>
                      <w:szCs w:val="22"/>
                      <w:lang w:eastAsia="es-ES"/>
                    </w:rPr>
                    <w:t>comunicació Lingüística)</w:t>
                  </w:r>
                </w:p>
              </w:tc>
            </w:tr>
          </w:tbl>
          <w:p w14:paraId="13B3B1D1" w14:textId="1AFB77C1" w:rsidR="00D36EE6" w:rsidRPr="00B405B1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FF3399"/>
                <w:sz w:val="22"/>
                <w:szCs w:val="22"/>
              </w:rPr>
            </w:pPr>
          </w:p>
        </w:tc>
        <w:tc>
          <w:tcPr>
            <w:tcW w:w="478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8C2AF97" w14:textId="3B1529C6" w:rsidR="00D36EE6" w:rsidRPr="00B405B1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FF3399"/>
                <w:sz w:val="22"/>
                <w:szCs w:val="22"/>
              </w:rPr>
            </w:pPr>
          </w:p>
          <w:p w14:paraId="3492D6B7" w14:textId="5EA3C343" w:rsidR="00D36EE6" w:rsidRDefault="00D36EE6" w:rsidP="00D36EE6">
            <w:pPr>
              <w:spacing w:line="480" w:lineRule="auto"/>
              <w:jc w:val="both"/>
              <w:rPr>
                <w:rFonts w:ascii="Georgia" w:eastAsia="Calibri" w:hAnsi="Georgia" w:cs="Calibri"/>
                <w:color w:val="auto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auto"/>
                <w:sz w:val="22"/>
                <w:szCs w:val="22"/>
              </w:rPr>
              <w:t>Tasca 0: “La història, un gran arxivador”</w:t>
            </w:r>
          </w:p>
          <w:p w14:paraId="5CECF488" w14:textId="6119C81C" w:rsidR="00D36EE6" w:rsidRDefault="00D36EE6" w:rsidP="00D36EE6">
            <w:pPr>
              <w:spacing w:line="480" w:lineRule="auto"/>
              <w:jc w:val="both"/>
              <w:rPr>
                <w:rFonts w:ascii="Georgia" w:eastAsia="Calibri" w:hAnsi="Georgia" w:cs="Calibri"/>
                <w:color w:val="auto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auto"/>
                <w:sz w:val="22"/>
                <w:szCs w:val="22"/>
              </w:rPr>
              <w:t>Tasca 1: “Un segle de revolucions”</w:t>
            </w:r>
          </w:p>
          <w:p w14:paraId="2D4F6ADB" w14:textId="7AD2ABA4" w:rsidR="00D36EE6" w:rsidRDefault="00D36EE6" w:rsidP="00D36EE6">
            <w:pPr>
              <w:spacing w:line="480" w:lineRule="auto"/>
              <w:jc w:val="both"/>
              <w:rPr>
                <w:rFonts w:ascii="Georgia" w:eastAsia="Calibri" w:hAnsi="Georgia" w:cs="Calibri"/>
                <w:color w:val="auto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auto"/>
                <w:sz w:val="22"/>
                <w:szCs w:val="22"/>
              </w:rPr>
              <w:t>Tasca 2: “Segle XIX. Espanya canviant”</w:t>
            </w:r>
          </w:p>
          <w:p w14:paraId="66FDAA15" w14:textId="768E34E5" w:rsidR="00D36EE6" w:rsidRDefault="00D36EE6" w:rsidP="00D36EE6">
            <w:pPr>
              <w:spacing w:line="480" w:lineRule="auto"/>
              <w:jc w:val="both"/>
              <w:rPr>
                <w:rFonts w:ascii="Georgia" w:eastAsia="Calibri" w:hAnsi="Georgia" w:cs="Calibri"/>
                <w:color w:val="auto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auto"/>
                <w:sz w:val="22"/>
                <w:szCs w:val="22"/>
              </w:rPr>
              <w:t>Tasca 3: “Comencem malament!”</w:t>
            </w:r>
          </w:p>
          <w:p w14:paraId="5EA74ACC" w14:textId="66F4A175" w:rsidR="00D36EE6" w:rsidRPr="00B13577" w:rsidRDefault="00D36EE6" w:rsidP="00D36EE6">
            <w:pPr>
              <w:spacing w:line="480" w:lineRule="auto"/>
              <w:jc w:val="both"/>
              <w:rPr>
                <w:rFonts w:ascii="Georgia" w:eastAsia="Calibri" w:hAnsi="Georgia" w:cs="Calibri"/>
                <w:color w:val="auto"/>
                <w:sz w:val="22"/>
                <w:szCs w:val="22"/>
              </w:rPr>
            </w:pPr>
            <w:r>
              <w:rPr>
                <w:rFonts w:ascii="Georgia" w:eastAsia="Calibri" w:hAnsi="Georgia" w:cs="Calibri"/>
                <w:color w:val="auto"/>
                <w:sz w:val="22"/>
                <w:szCs w:val="22"/>
              </w:rPr>
              <w:t>Tasca 4: “Açò pareix que va a canviar!”</w:t>
            </w: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6BC72843" w14:textId="3C1032BA" w:rsidR="00D36EE6" w:rsidRPr="00B405B1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808080" w:themeColor="text1" w:themeTint="7F"/>
                <w:sz w:val="20"/>
                <w:szCs w:val="20"/>
              </w:rPr>
            </w:pPr>
          </w:p>
          <w:p w14:paraId="0E2AF897" w14:textId="16D5083B" w:rsidR="00D36EE6" w:rsidRPr="00B405B1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FF99FF"/>
                <w:sz w:val="20"/>
                <w:szCs w:val="20"/>
              </w:rPr>
            </w:pPr>
            <w:r w:rsidRPr="06D4D7B0">
              <w:rPr>
                <w:rFonts w:ascii="Georgia" w:eastAsia="Calibri" w:hAnsi="Georgia" w:cs="Calibri"/>
                <w:color w:val="auto"/>
                <w:sz w:val="20"/>
                <w:szCs w:val="20"/>
              </w:rPr>
              <w:t>Diana de participació</w:t>
            </w:r>
          </w:p>
          <w:p w14:paraId="7823AE74" w14:textId="560EF371" w:rsidR="00D36EE6" w:rsidRPr="00B405B1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auto"/>
                <w:sz w:val="20"/>
                <w:szCs w:val="20"/>
              </w:rPr>
            </w:pPr>
            <w:r w:rsidRPr="06D4D7B0">
              <w:rPr>
                <w:rFonts w:ascii="Georgia" w:eastAsia="Calibri" w:hAnsi="Georgia" w:cs="Calibri"/>
                <w:color w:val="auto"/>
                <w:sz w:val="20"/>
                <w:szCs w:val="20"/>
              </w:rPr>
              <w:t>Rúbrica d’expressió oral. Autoavaluació</w:t>
            </w:r>
          </w:p>
          <w:p w14:paraId="659CC605" w14:textId="0371F320" w:rsidR="00D36EE6" w:rsidRPr="00B405B1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auto"/>
                <w:sz w:val="20"/>
                <w:szCs w:val="20"/>
              </w:rPr>
            </w:pPr>
            <w:r w:rsidRPr="06D4D7B0">
              <w:rPr>
                <w:rFonts w:ascii="Georgia" w:eastAsia="Calibri" w:hAnsi="Georgia" w:cs="Calibri"/>
                <w:color w:val="auto"/>
                <w:sz w:val="20"/>
                <w:szCs w:val="20"/>
              </w:rPr>
              <w:t>Rúbrica expressió escrita. Autoavaluació</w:t>
            </w:r>
          </w:p>
          <w:p w14:paraId="52ED5D88" w14:textId="79BC5CC8" w:rsidR="00D36EE6" w:rsidRPr="00B405B1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auto"/>
                <w:sz w:val="20"/>
                <w:szCs w:val="20"/>
              </w:rPr>
            </w:pPr>
            <w:r w:rsidRPr="06D4D7B0">
              <w:rPr>
                <w:rFonts w:ascii="Georgia" w:eastAsia="Calibri" w:hAnsi="Georgia" w:cs="Calibri"/>
                <w:color w:val="auto"/>
                <w:sz w:val="20"/>
                <w:szCs w:val="20"/>
              </w:rPr>
              <w:t>Escala de metacognició</w:t>
            </w:r>
          </w:p>
        </w:tc>
      </w:tr>
      <w:tr w:rsidR="00D36EE6" w:rsidRPr="00B405B1" w14:paraId="57D25966" w14:textId="77777777" w:rsidTr="43E7BF07">
        <w:trPr>
          <w:gridAfter w:val="1"/>
          <w:wAfter w:w="17" w:type="dxa"/>
          <w:trHeight w:val="299"/>
        </w:trPr>
        <w:tc>
          <w:tcPr>
            <w:tcW w:w="5395" w:type="dxa"/>
            <w:gridSpan w:val="4"/>
            <w:tcBorders>
              <w:top w:val="single" w:sz="18" w:space="0" w:color="4BACC6"/>
              <w:left w:val="single" w:sz="18" w:space="0" w:color="4BACC6"/>
              <w:bottom w:val="single" w:sz="18" w:space="0" w:color="4BACC6"/>
              <w:right w:val="single" w:sz="8" w:space="0" w:color="FFFFFF" w:themeColor="background1"/>
            </w:tcBorders>
            <w:shd w:val="clear" w:color="auto" w:fill="4BACC6"/>
          </w:tcPr>
          <w:p w14:paraId="253630ED" w14:textId="5443D0B0" w:rsidR="00D36EE6" w:rsidRPr="00B405B1" w:rsidRDefault="00D36EE6" w:rsidP="00D36EE6">
            <w:pPr>
              <w:spacing w:after="160"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lastRenderedPageBreak/>
              <w:t xml:space="preserve">Recursos /enllaços </w:t>
            </w:r>
          </w:p>
        </w:tc>
        <w:tc>
          <w:tcPr>
            <w:tcW w:w="4788" w:type="dxa"/>
            <w:gridSpan w:val="2"/>
            <w:tcBorders>
              <w:top w:val="single" w:sz="18" w:space="0" w:color="4BACC6"/>
              <w:left w:val="single" w:sz="8" w:space="0" w:color="FFFFFF" w:themeColor="background1"/>
              <w:bottom w:val="single" w:sz="18" w:space="0" w:color="4BACC6"/>
              <w:right w:val="single" w:sz="8" w:space="0" w:color="FFFFFF" w:themeColor="background1"/>
            </w:tcBorders>
            <w:shd w:val="clear" w:color="auto" w:fill="4BACC6"/>
          </w:tcPr>
          <w:p w14:paraId="2AFFC399" w14:textId="1B3590DE" w:rsidR="00D36EE6" w:rsidRPr="00B405B1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PERSONALITZACIÓ</w:t>
            </w:r>
          </w:p>
        </w:tc>
        <w:tc>
          <w:tcPr>
            <w:tcW w:w="5347" w:type="dxa"/>
            <w:gridSpan w:val="3"/>
            <w:tcBorders>
              <w:top w:val="single" w:sz="18" w:space="0" w:color="4BACC6"/>
              <w:left w:val="single" w:sz="8" w:space="0" w:color="FFFFFF" w:themeColor="background1"/>
              <w:bottom w:val="single" w:sz="18" w:space="0" w:color="4BACC6"/>
              <w:right w:val="single" w:sz="18" w:space="0" w:color="4BACC6"/>
            </w:tcBorders>
            <w:shd w:val="clear" w:color="auto" w:fill="4BACC6"/>
          </w:tcPr>
          <w:p w14:paraId="30FF93B5" w14:textId="77777777" w:rsidR="00D36EE6" w:rsidRPr="00B405B1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FEED-BACK</w:t>
            </w:r>
          </w:p>
        </w:tc>
      </w:tr>
      <w:tr w:rsidR="00D36EE6" w:rsidRPr="00B405B1" w14:paraId="2281E3D0" w14:textId="77777777" w:rsidTr="43E7BF07">
        <w:trPr>
          <w:gridAfter w:val="1"/>
          <w:wAfter w:w="17" w:type="dxa"/>
          <w:trHeight w:val="2019"/>
        </w:trPr>
        <w:tc>
          <w:tcPr>
            <w:tcW w:w="5395" w:type="dxa"/>
            <w:gridSpan w:val="4"/>
            <w:tcBorders>
              <w:top w:val="single" w:sz="18" w:space="0" w:color="4BACC6"/>
              <w:left w:val="single" w:sz="18" w:space="0" w:color="4BACC6"/>
              <w:bottom w:val="single" w:sz="18" w:space="0" w:color="4BACC6"/>
              <w:right w:val="single" w:sz="8" w:space="0" w:color="4BACC6"/>
            </w:tcBorders>
          </w:tcPr>
          <w:p w14:paraId="72040AE2" w14:textId="173DA43A" w:rsidR="00D36EE6" w:rsidRPr="00B405B1" w:rsidRDefault="00D36EE6" w:rsidP="00D36EE6">
            <w:pPr>
              <w:spacing w:line="276" w:lineRule="auto"/>
              <w:rPr>
                <w:rFonts w:ascii="Georgia" w:eastAsia="Georgia" w:hAnsi="Georgia" w:cs="Georgia"/>
                <w:sz w:val="20"/>
                <w:szCs w:val="20"/>
              </w:rPr>
            </w:pPr>
          </w:p>
          <w:p w14:paraId="4A52E6B7" w14:textId="5587E2EA" w:rsidR="00D36EE6" w:rsidRPr="00B405B1" w:rsidRDefault="00D36EE6" w:rsidP="00D36EE6">
            <w:pPr>
              <w:spacing w:line="276" w:lineRule="auto"/>
              <w:rPr>
                <w:rFonts w:ascii="Georgia" w:hAnsi="Georgia"/>
                <w:color w:val="7F7F7F" w:themeColor="background1" w:themeShade="7F"/>
                <w:sz w:val="16"/>
                <w:szCs w:val="16"/>
              </w:rPr>
            </w:pPr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</w:t>
            </w:r>
            <w:r>
              <w:rPr>
                <w:rFonts w:ascii="Georgia" w:eastAsia="Georgia" w:hAnsi="Georgia" w:cs="Georgia"/>
                <w:color w:val="7F7F7F" w:themeColor="background1" w:themeShade="7F"/>
                <w:sz w:val="20"/>
                <w:szCs w:val="20"/>
                <w:lang w:val="ca"/>
              </w:rPr>
              <w:t>Presentació-vídeo sobre la història, enllaç Web, dels recursos SM.</w:t>
            </w:r>
          </w:p>
          <w:p w14:paraId="5509E843" w14:textId="57611A08" w:rsidR="00D36EE6" w:rsidRPr="00B405B1" w:rsidRDefault="00D36EE6" w:rsidP="00D36EE6">
            <w:pPr>
              <w:spacing w:line="276" w:lineRule="auto"/>
              <w:ind w:left="720"/>
              <w:rPr>
                <w:rFonts w:ascii="Georgia" w:hAnsi="Georgia"/>
                <w:color w:val="7F7F7F" w:themeColor="background1" w:themeShade="7F"/>
                <w:sz w:val="16"/>
                <w:szCs w:val="16"/>
              </w:rPr>
            </w:pPr>
          </w:p>
        </w:tc>
        <w:tc>
          <w:tcPr>
            <w:tcW w:w="4788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5F04918" w14:textId="11B06A20" w:rsidR="00D36EE6" w:rsidRPr="00B405B1" w:rsidRDefault="00D36EE6" w:rsidP="00D36EE6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Georgia" w:eastAsia="Georgia" w:hAnsi="Georgia" w:cs="Georgia"/>
                <w:color w:val="000000" w:themeColor="text1"/>
                <w:sz w:val="22"/>
                <w:szCs w:val="22"/>
              </w:rPr>
            </w:pPr>
            <w:r w:rsidRPr="4667CDB3">
              <w:rPr>
                <w:rFonts w:ascii="Georgia" w:eastAsia="Georgia" w:hAnsi="Georgia" w:cs="Georgia"/>
                <w:sz w:val="22"/>
                <w:szCs w:val="22"/>
              </w:rPr>
              <w:t>Aquest curs els alumnes de sisè B són xiquets als que els costa molt mantindré l’atenció.</w:t>
            </w:r>
          </w:p>
          <w:p w14:paraId="1E7B8A0D" w14:textId="65EF1AC2" w:rsidR="00D36EE6" w:rsidRPr="00B405B1" w:rsidRDefault="00D36EE6" w:rsidP="00D36EE6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4667CDB3">
              <w:rPr>
                <w:rFonts w:ascii="Georgia" w:eastAsia="Georgia" w:hAnsi="Georgia" w:cs="Georgia"/>
                <w:sz w:val="22"/>
                <w:szCs w:val="22"/>
              </w:rPr>
              <w:t>Farem el possible per fer les sessions el més dinàmiques possibles i, si és precís, partirem alguna sessió en dos.</w:t>
            </w:r>
          </w:p>
          <w:p w14:paraId="7CE47CE6" w14:textId="4CDCB545" w:rsidR="00D36EE6" w:rsidRPr="00B405B1" w:rsidRDefault="00D36EE6" w:rsidP="00D36EE6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4667CDB3">
              <w:rPr>
                <w:rFonts w:ascii="Georgia" w:eastAsia="Georgia" w:hAnsi="Georgia" w:cs="Georgia"/>
                <w:sz w:val="22"/>
                <w:szCs w:val="22"/>
              </w:rPr>
              <w:t>Altre problema és que hi ha uns quants xiquets als que els costa treballar en equip, cal estar alerta per evitar que les dificultats acaben sent problemes.</w:t>
            </w:r>
          </w:p>
        </w:tc>
        <w:tc>
          <w:tcPr>
            <w:tcW w:w="5347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18" w:space="0" w:color="4BACC6"/>
            </w:tcBorders>
          </w:tcPr>
          <w:p w14:paraId="6498822E" w14:textId="77777777" w:rsidR="00D36EE6" w:rsidRPr="00B405B1" w:rsidRDefault="00D36EE6" w:rsidP="00D36EE6">
            <w:pPr>
              <w:spacing w:line="276" w:lineRule="auto"/>
              <w:ind w:left="720"/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</w:pPr>
          </w:p>
          <w:p w14:paraId="49C71E04" w14:textId="77777777" w:rsidR="00D36EE6" w:rsidRPr="00B405B1" w:rsidRDefault="00D36EE6" w:rsidP="00D36EE6">
            <w:pPr>
              <w:numPr>
                <w:ilvl w:val="0"/>
                <w:numId w:val="34"/>
              </w:numPr>
              <w:spacing w:line="276" w:lineRule="auto"/>
              <w:rPr>
                <w:rFonts w:ascii="Georgia" w:hAnsi="Georgia"/>
                <w:color w:val="7F7F7F" w:themeColor="background1" w:themeShade="7F"/>
                <w:sz w:val="16"/>
                <w:szCs w:val="16"/>
              </w:rPr>
            </w:pPr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¿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Qué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porcentaje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de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alumnos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han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alcanzado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los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objetivos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de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aprendizaje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del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proyecto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?</w:t>
            </w:r>
          </w:p>
          <w:p w14:paraId="76D74A3B" w14:textId="77777777" w:rsidR="00D36EE6" w:rsidRPr="00B405B1" w:rsidRDefault="00D36EE6" w:rsidP="00D36EE6">
            <w:pPr>
              <w:numPr>
                <w:ilvl w:val="0"/>
                <w:numId w:val="34"/>
              </w:numPr>
              <w:spacing w:line="276" w:lineRule="auto"/>
              <w:rPr>
                <w:rFonts w:ascii="Georgia" w:hAnsi="Georgia"/>
                <w:color w:val="7F7F7F" w:themeColor="background1" w:themeShade="7F"/>
                <w:sz w:val="16"/>
                <w:szCs w:val="16"/>
              </w:rPr>
            </w:pPr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¿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Qué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es lo que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mejor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que ha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funcionado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en este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proyecto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?</w:t>
            </w:r>
          </w:p>
          <w:p w14:paraId="3C479DEA" w14:textId="77777777" w:rsidR="00D36EE6" w:rsidRPr="00B405B1" w:rsidRDefault="00D36EE6" w:rsidP="00D36EE6">
            <w:pPr>
              <w:numPr>
                <w:ilvl w:val="0"/>
                <w:numId w:val="34"/>
              </w:numPr>
              <w:spacing w:line="276" w:lineRule="auto"/>
              <w:rPr>
                <w:rFonts w:ascii="Georgia" w:hAnsi="Georgia"/>
                <w:color w:val="7F7F7F" w:themeColor="background1" w:themeShade="7F"/>
                <w:sz w:val="16"/>
                <w:szCs w:val="16"/>
              </w:rPr>
            </w:pPr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¿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Qué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cambiaría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en el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desarrollo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del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proyecto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el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próximo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 xml:space="preserve"> curso? ¿Por </w:t>
            </w:r>
            <w:proofErr w:type="spellStart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qué</w:t>
            </w:r>
            <w:proofErr w:type="spellEnd"/>
            <w:r w:rsidRPr="00B405B1">
              <w:rPr>
                <w:rFonts w:ascii="Georgia" w:eastAsia="Open Sans" w:hAnsi="Georgia" w:cs="Open Sans"/>
                <w:color w:val="7F7F7F" w:themeColor="background1" w:themeShade="7F"/>
                <w:sz w:val="16"/>
                <w:szCs w:val="16"/>
              </w:rPr>
              <w:t>?</w:t>
            </w:r>
          </w:p>
        </w:tc>
      </w:tr>
      <w:tr w:rsidR="00D36EE6" w:rsidRPr="00B405B1" w14:paraId="6F487B85" w14:textId="77777777" w:rsidTr="43E7BF07">
        <w:trPr>
          <w:trHeight w:val="139"/>
        </w:trPr>
        <w:tc>
          <w:tcPr>
            <w:tcW w:w="10203" w:type="dxa"/>
            <w:gridSpan w:val="7"/>
            <w:tcBorders>
              <w:top w:val="single" w:sz="18" w:space="0" w:color="4BACC6"/>
              <w:left w:val="nil"/>
              <w:bottom w:val="single" w:sz="8" w:space="0" w:color="4BACC6"/>
              <w:right w:val="nil"/>
            </w:tcBorders>
          </w:tcPr>
          <w:p w14:paraId="6C0D792D" w14:textId="77777777" w:rsidR="00D36EE6" w:rsidRPr="00B405B1" w:rsidRDefault="00D36EE6" w:rsidP="00D36EE6">
            <w:pPr>
              <w:spacing w:line="276" w:lineRule="auto"/>
              <w:rPr>
                <w:rFonts w:ascii="Georgia" w:eastAsia="Open Sans" w:hAnsi="Georgia" w:cs="Open Sans"/>
              </w:rPr>
            </w:pPr>
          </w:p>
        </w:tc>
        <w:tc>
          <w:tcPr>
            <w:tcW w:w="5344" w:type="dxa"/>
            <w:gridSpan w:val="3"/>
            <w:tcBorders>
              <w:top w:val="single" w:sz="18" w:space="0" w:color="4BACC6"/>
              <w:left w:val="nil"/>
              <w:bottom w:val="single" w:sz="8" w:space="0" w:color="4BACC6"/>
              <w:right w:val="nil"/>
            </w:tcBorders>
          </w:tcPr>
          <w:p w14:paraId="5BEEB2A6" w14:textId="77777777" w:rsidR="00D36EE6" w:rsidRPr="00B405B1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808080" w:themeColor="text1" w:themeTint="7F"/>
              </w:rPr>
            </w:pPr>
          </w:p>
        </w:tc>
      </w:tr>
      <w:tr w:rsidR="00D36EE6" w:rsidRPr="00B405B1" w14:paraId="7F9137A9" w14:textId="77777777" w:rsidTr="43E7BF07">
        <w:trPr>
          <w:gridAfter w:val="1"/>
          <w:wAfter w:w="17" w:type="dxa"/>
          <w:trHeight w:val="65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BACC6"/>
            <w:vAlign w:val="center"/>
          </w:tcPr>
          <w:p w14:paraId="4AB788C3" w14:textId="689B11E3" w:rsidR="00D36EE6" w:rsidRPr="00B405B1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color w:val="808080" w:themeColor="text1" w:themeTint="7F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DIA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BACC6"/>
            <w:vAlign w:val="center"/>
          </w:tcPr>
          <w:p w14:paraId="7E068CF5" w14:textId="07050919" w:rsidR="00D36EE6" w:rsidRPr="00B405B1" w:rsidRDefault="00D36EE6" w:rsidP="00D36EE6">
            <w:pPr>
              <w:spacing w:after="160" w:line="276" w:lineRule="auto"/>
              <w:jc w:val="center"/>
              <w:rPr>
                <w:rFonts w:ascii="Georgia" w:eastAsia="Open Sans" w:hAnsi="Georgia" w:cs="Open Sans"/>
                <w:color w:val="808080" w:themeColor="text1" w:themeTint="7F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ÀREES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BACC6"/>
            <w:vAlign w:val="center"/>
          </w:tcPr>
          <w:p w14:paraId="5C5A9753" w14:textId="5F7ECF64" w:rsidR="00D36EE6" w:rsidRPr="00B405B1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color w:val="808080" w:themeColor="text1" w:themeTint="7F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TASQUES/ACTIVITATS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4BACC6"/>
            <w:vAlign w:val="center"/>
          </w:tcPr>
          <w:p w14:paraId="1A6C42F7" w14:textId="08BBBE8A" w:rsidR="00D36EE6" w:rsidRPr="00B405B1" w:rsidRDefault="00D36EE6" w:rsidP="00D36EE6">
            <w:pPr>
              <w:widowControl w:val="0"/>
              <w:spacing w:line="276" w:lineRule="auto"/>
              <w:jc w:val="center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QUÈ VAIG A AVALUAR</w:t>
            </w:r>
            <w:r w:rsidRPr="00B405B1">
              <w:rPr>
                <w:rFonts w:ascii="Georgia" w:eastAsia="Open Sans" w:hAnsi="Georgia" w:cs="Open Sans"/>
                <w:color w:val="FFFFFF" w:themeColor="background1"/>
                <w:sz w:val="18"/>
                <w:szCs w:val="18"/>
              </w:rPr>
              <w:t>? Indicadors</w:t>
            </w:r>
          </w:p>
          <w:p w14:paraId="4651C237" w14:textId="2FCB4B66" w:rsidR="00D36EE6" w:rsidRPr="00B405B1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color w:val="808080" w:themeColor="text1" w:themeTint="7F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 xml:space="preserve">QUÈ VAIG A OBSERVAR? </w:t>
            </w:r>
            <w:r w:rsidRPr="00B405B1">
              <w:rPr>
                <w:rFonts w:ascii="Georgia" w:eastAsia="Open Sans" w:hAnsi="Georgia" w:cs="Open Sans"/>
                <w:color w:val="FFFFFF" w:themeColor="background1"/>
                <w:sz w:val="18"/>
                <w:szCs w:val="18"/>
              </w:rPr>
              <w:t>Competències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FFFFFF" w:themeColor="background1"/>
              <w:bottom w:val="single" w:sz="8" w:space="0" w:color="FFFFFF" w:themeColor="background1"/>
              <w:right w:val="single" w:sz="18" w:space="0" w:color="4BACC6"/>
            </w:tcBorders>
            <w:shd w:val="clear" w:color="auto" w:fill="4BACC6"/>
            <w:vAlign w:val="center"/>
          </w:tcPr>
          <w:p w14:paraId="49949292" w14:textId="5FBB2EE4" w:rsidR="00D36EE6" w:rsidRPr="00B405B1" w:rsidRDefault="00D36EE6" w:rsidP="00D36EE6">
            <w:pPr>
              <w:widowControl w:val="0"/>
              <w:spacing w:line="276" w:lineRule="auto"/>
              <w:jc w:val="center"/>
              <w:rPr>
                <w:rFonts w:ascii="Georgia" w:eastAsia="Open Sans" w:hAnsi="Georgia" w:cs="Open Sans"/>
                <w:color w:val="FFFFFF" w:themeColor="background1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</w:rPr>
              <w:t>COM HO VAIG A AVALUAR?</w:t>
            </w:r>
          </w:p>
          <w:p w14:paraId="63C7B5AA" w14:textId="5E8E325A" w:rsidR="00D36EE6" w:rsidRPr="00B405B1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color w:val="000000" w:themeColor="text1"/>
                <w:sz w:val="18"/>
                <w:szCs w:val="18"/>
              </w:rPr>
            </w:pPr>
            <w:r w:rsidRPr="00B405B1">
              <w:rPr>
                <w:rFonts w:ascii="Georgia" w:eastAsia="Open Sans" w:hAnsi="Georgia" w:cs="Open Sans"/>
                <w:color w:val="FFFFFF" w:themeColor="background1"/>
                <w:sz w:val="18"/>
                <w:szCs w:val="18"/>
              </w:rPr>
              <w:t xml:space="preserve">Ferramentes/ Evidencies per al </w:t>
            </w:r>
            <w:proofErr w:type="spellStart"/>
            <w:r w:rsidRPr="00B405B1">
              <w:rPr>
                <w:rFonts w:ascii="Georgia" w:eastAsia="Open Sans" w:hAnsi="Georgia" w:cs="Open Sans"/>
                <w:color w:val="FFFFFF" w:themeColor="background1"/>
                <w:sz w:val="18"/>
                <w:szCs w:val="18"/>
              </w:rPr>
              <w:t>Porfolio</w:t>
            </w:r>
            <w:proofErr w:type="spellEnd"/>
          </w:p>
        </w:tc>
      </w:tr>
      <w:tr w:rsidR="00D36EE6" w:rsidRPr="00B405B1" w14:paraId="59BD8939" w14:textId="77777777" w:rsidTr="43E7BF07">
        <w:trPr>
          <w:trHeight w:val="399"/>
        </w:trPr>
        <w:tc>
          <w:tcPr>
            <w:tcW w:w="2790" w:type="dxa"/>
            <w:gridSpan w:val="2"/>
            <w:tcBorders>
              <w:top w:val="single" w:sz="8" w:space="0" w:color="FFFFFF" w:themeColor="background1"/>
              <w:left w:val="single" w:sz="18" w:space="0" w:color="4BACC6"/>
              <w:bottom w:val="single" w:sz="8" w:space="0" w:color="4BACC6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1146BC" w14:textId="683952DD" w:rsidR="00D36EE6" w:rsidRPr="00B405B1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808080" w:themeColor="text1" w:themeTint="7F"/>
              </w:rPr>
            </w:pPr>
            <w:r w:rsidRPr="00B405B1">
              <w:rPr>
                <w:rFonts w:ascii="Georgia" w:eastAsia="Open Sans" w:hAnsi="Georgia" w:cs="Open Sans"/>
                <w:b/>
                <w:bCs/>
                <w:color w:val="808080" w:themeColor="text1" w:themeTint="7F"/>
              </w:rPr>
              <w:lastRenderedPageBreak/>
              <w:t>Tasca 0:</w:t>
            </w:r>
          </w:p>
        </w:tc>
        <w:tc>
          <w:tcPr>
            <w:tcW w:w="12757" w:type="dxa"/>
            <w:gridSpan w:val="8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BACC6"/>
              <w:right w:val="single" w:sz="18" w:space="0" w:color="4BACC6"/>
            </w:tcBorders>
            <w:shd w:val="clear" w:color="auto" w:fill="D9D9D9" w:themeFill="background1" w:themeFillShade="D9"/>
            <w:vAlign w:val="center"/>
          </w:tcPr>
          <w:p w14:paraId="0ED342FC" w14:textId="209ACA36" w:rsidR="00D36EE6" w:rsidRPr="00B405B1" w:rsidRDefault="00D36EE6" w:rsidP="00D36EE6">
            <w:pPr>
              <w:widowControl w:val="0"/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000000" w:themeColor="text1"/>
              </w:rPr>
            </w:pPr>
            <w:r>
              <w:rPr>
                <w:rFonts w:ascii="Georgia" w:eastAsia="Open Sans" w:hAnsi="Georgia" w:cs="Open Sans"/>
                <w:b/>
                <w:bCs/>
                <w:color w:val="000000" w:themeColor="text1"/>
              </w:rPr>
              <w:t>“La història, un gran arxivador”</w:t>
            </w:r>
          </w:p>
        </w:tc>
      </w:tr>
      <w:tr w:rsidR="00D36EE6" w:rsidRPr="0023402E" w14:paraId="115FF3F5" w14:textId="77777777" w:rsidTr="43E7BF07">
        <w:trPr>
          <w:gridAfter w:val="1"/>
          <w:wAfter w:w="17" w:type="dxa"/>
          <w:trHeight w:val="4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75CD578" w14:textId="77777777" w:rsidR="00D36EE6" w:rsidRPr="003CAF12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F76469D" w14:textId="77777777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3FC3D59" w14:textId="4D9B8CC6" w:rsidR="00D36EE6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</w:pPr>
            <w:r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   </w:t>
            </w:r>
            <w:r w:rsidRPr="00297CF8"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>En una sessió prèvia</w:t>
            </w:r>
            <w:r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 s’han fet els nous grups de cooperatiu i han emplenat el Pla d’equip repartint-se els rols.</w:t>
            </w:r>
          </w:p>
          <w:p w14:paraId="1BEF3781" w14:textId="3F2196AA" w:rsidR="00D36EE6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</w:pPr>
            <w:r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   Més o menys a mitat del projecte, en una sessió de tutoria, es farà la fitxa d’avaluació de l’Equip.</w:t>
            </w:r>
          </w:p>
          <w:p w14:paraId="277FF610" w14:textId="1D1E6AF2" w:rsidR="00D36EE6" w:rsidRPr="00297CF8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</w:pPr>
            <w:r>
              <w:rPr>
                <w:rFonts w:ascii="Georgia" w:eastAsia="Georgia" w:hAnsi="Georgia" w:cs="Georgia"/>
                <w:color w:val="auto"/>
                <w:sz w:val="20"/>
                <w:szCs w:val="20"/>
                <w:lang w:val="ca"/>
              </w:rPr>
              <w:t xml:space="preserve">   En tutoria, també van fent-se, durant el curs, sessions de cohesió d’equip.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30F958E" w14:textId="77777777" w:rsidR="00D36EE6" w:rsidRPr="3E60D07A" w:rsidRDefault="00D36EE6" w:rsidP="00D36EE6">
            <w:pPr>
              <w:widowControl w:val="0"/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7E96F4F" w14:textId="77777777" w:rsidR="00D36EE6" w:rsidRPr="05AC6B2A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</w:p>
        </w:tc>
      </w:tr>
      <w:tr w:rsidR="00D36EE6" w:rsidRPr="0023402E" w14:paraId="1315ED8C" w14:textId="77777777" w:rsidTr="43E7BF07">
        <w:trPr>
          <w:gridAfter w:val="1"/>
          <w:wAfter w:w="17" w:type="dxa"/>
          <w:trHeight w:val="4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7464694" w14:textId="744402BB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</w:rPr>
            </w:pPr>
            <w:r w:rsidRPr="003CAF12">
              <w:rPr>
                <w:rFonts w:ascii="Georgia" w:eastAsia="Georgia" w:hAnsi="Georgia" w:cs="Georgia"/>
                <w:color w:val="auto"/>
                <w:sz w:val="20"/>
                <w:szCs w:val="20"/>
              </w:rPr>
              <w:t>14/01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E0E8F75" w14:textId="0263C17F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0023402E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A59D355" w14:textId="77777777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Quan entrem a la classe ens trobem amb una porta que té una bústia i, dins la bústia, hi ha un sobre amb una carta dirigida a la classe.</w:t>
            </w:r>
          </w:p>
          <w:p w14:paraId="45ABA063" w14:textId="652AAB6E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La surera està muntada amb el tòpic, els fils conductors i les tasques. També tindrem una línia del temps.</w:t>
            </w:r>
          </w:p>
          <w:p w14:paraId="5464574F" w14:textId="4E807820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Llegirem la carta que al final tindrà un </w:t>
            </w:r>
            <w:r w:rsidRPr="009B1C75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missatge codificat</w:t>
            </w: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que tindrem que resoldre entre tots (</w:t>
            </w:r>
            <w:r w:rsidRPr="009B1C75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copies del missatge</w:t>
            </w: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per als equips).</w:t>
            </w:r>
          </w:p>
          <w:p w14:paraId="629E7220" w14:textId="3DB182AB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Presentació-vídeo sobre la història, enllaç Web, dels recursos SM.</w:t>
            </w:r>
          </w:p>
          <w:p w14:paraId="4FA2405D" w14:textId="6480A364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u w:val="single"/>
                <w:lang w:val="ca"/>
              </w:rPr>
              <w:t>En casa</w:t>
            </w: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faran la portada per al projecte.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E8C06DB" w14:textId="33F3BA0A" w:rsidR="00D36EE6" w:rsidRPr="0023402E" w:rsidRDefault="00D36EE6" w:rsidP="00D36EE6">
            <w:pPr>
              <w:widowControl w:val="0"/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S’interessa per conèixer, investigar i treballar el projecte que estem presentant.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5ADAB743" w14:textId="19E31062" w:rsidR="00D36EE6" w:rsidRPr="0023402E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5AC6B2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La portada a la llibreta</w:t>
            </w:r>
          </w:p>
          <w:p w14:paraId="01729C1E" w14:textId="5D68DAEC" w:rsidR="00D36EE6" w:rsidRPr="0023402E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5AC6B2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El missatge descodificat i emmarcat a la llibreta.</w:t>
            </w:r>
          </w:p>
          <w:p w14:paraId="7CEFB594" w14:textId="7BA91828" w:rsidR="00D36EE6" w:rsidRPr="0023402E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5AC6B2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(deixarem espai per a l'índex)</w:t>
            </w:r>
          </w:p>
        </w:tc>
      </w:tr>
      <w:tr w:rsidR="00D36EE6" w:rsidRPr="0023402E" w14:paraId="6DB5056B" w14:textId="77777777" w:rsidTr="43E7BF07">
        <w:trPr>
          <w:gridAfter w:val="1"/>
          <w:wAfter w:w="17" w:type="dxa"/>
          <w:trHeight w:val="59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B46D439" w14:textId="4121334C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</w:rPr>
            </w:pPr>
            <w:r w:rsidRPr="003CAF12">
              <w:rPr>
                <w:rFonts w:ascii="Georgia" w:eastAsia="Georgia" w:hAnsi="Georgia" w:cs="Georgia"/>
                <w:color w:val="auto"/>
                <w:sz w:val="20"/>
                <w:szCs w:val="20"/>
              </w:rPr>
              <w:t>15/01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74869AB" w14:textId="32B390FA" w:rsidR="00D36EE6" w:rsidRPr="0023402E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0023402E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0B4B5D4" w14:textId="77777777" w:rsidR="00D36EE6" w:rsidRPr="0023402E" w:rsidRDefault="00D36EE6" w:rsidP="00D36EE6">
            <w:pPr>
              <w:pStyle w:val="Default"/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</w:pPr>
            <w:r w:rsidRPr="0023402E"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>Coneixements previs d'allò treballat a altres cursos.</w:t>
            </w:r>
          </w:p>
          <w:p w14:paraId="3047F6DD" w14:textId="2DAD7487" w:rsidR="00D36EE6" w:rsidRPr="0023402E" w:rsidRDefault="00D36EE6" w:rsidP="00D36EE6">
            <w:pPr>
              <w:pStyle w:val="Default"/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</w:pPr>
            <w:r w:rsidRPr="05AC6B2A"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 xml:space="preserve">Anirem traient de la bústia les imatges d’ esdeveniments significatius de les diferents etapes fins a la que ens interessa aprofundir, </w:t>
            </w:r>
            <w:r w:rsidRPr="05AC6B2A">
              <w:rPr>
                <w:rFonts w:ascii="Georgia" w:hAnsi="Georgia"/>
                <w:b/>
                <w:bCs/>
                <w:color w:val="C45911" w:themeColor="accent2" w:themeShade="BF"/>
                <w:sz w:val="20"/>
                <w:szCs w:val="20"/>
                <w:lang w:val="ca-ES"/>
              </w:rPr>
              <w:t>l’edat contemporània i la història recent</w:t>
            </w:r>
            <w:r w:rsidRPr="05AC6B2A"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>. Anirem col·locant-les en la línia del temps i dient el què sabem, coneixements previs.</w:t>
            </w:r>
          </w:p>
          <w:p w14:paraId="38BF962D" w14:textId="2599974C" w:rsidR="00D36EE6" w:rsidRDefault="00D36EE6" w:rsidP="00D36EE6">
            <w:pPr>
              <w:pStyle w:val="Default"/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</w:pPr>
            <w:r w:rsidRPr="746B4AC1"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lastRenderedPageBreak/>
              <w:t>Per últim copiarem la línia del temps a la llibreta.</w:t>
            </w:r>
          </w:p>
          <w:p w14:paraId="300AB298" w14:textId="7069CD98" w:rsidR="00D36EE6" w:rsidRPr="0023402E" w:rsidRDefault="00D36EE6" w:rsidP="00D36EE6">
            <w:pPr>
              <w:pStyle w:val="Default"/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</w:pPr>
            <w:r w:rsidRPr="4E6D7A57"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 xml:space="preserve">Farem una </w:t>
            </w:r>
            <w:r w:rsidRPr="009B1C75">
              <w:rPr>
                <w:rFonts w:ascii="Georgia" w:hAnsi="Georgia"/>
                <w:color w:val="C45911" w:themeColor="accent2" w:themeShade="BF"/>
                <w:sz w:val="20"/>
                <w:szCs w:val="20"/>
                <w:highlight w:val="yellow"/>
                <w:lang w:val="ca-ES"/>
              </w:rPr>
              <w:t>fitxa “Què sé, que vull saber, què he aprés”</w:t>
            </w:r>
            <w:r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 xml:space="preserve">, i una </w:t>
            </w:r>
            <w:r w:rsidRPr="009B1C75">
              <w:rPr>
                <w:rFonts w:ascii="Georgia" w:hAnsi="Georgia"/>
                <w:color w:val="C45911" w:themeColor="accent2" w:themeShade="BF"/>
                <w:sz w:val="20"/>
                <w:szCs w:val="20"/>
                <w:highlight w:val="yellow"/>
                <w:lang w:val="ca-ES"/>
              </w:rPr>
              <w:t>Diana de Autoavaluació</w:t>
            </w:r>
            <w:r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 xml:space="preserve"> sobre la participació 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572333C" w14:textId="73A30A1F" w:rsidR="00D36EE6" w:rsidRPr="0023402E" w:rsidRDefault="00D36EE6" w:rsidP="00D36EE6">
            <w:pPr>
              <w:widowControl w:val="0"/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lastRenderedPageBreak/>
              <w:t xml:space="preserve">Té coneixements previs  i demostra </w:t>
            </w:r>
            <w:proofErr w:type="spellStart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interés</w:t>
            </w:r>
            <w:proofErr w:type="spellEnd"/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per ampliar-los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D7E82E6" w14:textId="686B3FB0" w:rsidR="00D36EE6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La línia del temps a la llibreta.</w:t>
            </w:r>
          </w:p>
          <w:p w14:paraId="4E0B47F4" w14:textId="0013EDC0" w:rsidR="00D36EE6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Fitxa “Què sé, què vull saber, què he aprés”</w:t>
            </w:r>
          </w:p>
          <w:p w14:paraId="29243940" w14:textId="1DC0E6F7" w:rsidR="00D36EE6" w:rsidRPr="0023402E" w:rsidRDefault="00D36EE6" w:rsidP="00D36EE6">
            <w:pPr>
              <w:widowControl w:val="0"/>
              <w:spacing w:line="276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009B1C75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</w:rPr>
              <w:t>Diana de participació</w:t>
            </w:r>
            <w:r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de</w:t>
            </w: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 xml:space="preserve"> les dos sessions.</w:t>
            </w:r>
          </w:p>
        </w:tc>
      </w:tr>
      <w:tr w:rsidR="00D36EE6" w:rsidRPr="00642295" w14:paraId="1D53DBE4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49DCA6A" w14:textId="3278798D" w:rsidR="00D36EE6" w:rsidRPr="00642295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lastRenderedPageBreak/>
              <w:t>17/01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46B17C1" w14:textId="50D4A6AC" w:rsidR="00D36EE6" w:rsidRPr="00642295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B7B1962" w14:textId="44CA6F25" w:rsidR="00D36EE6" w:rsidRPr="00642295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 w:rsidRPr="2ABD572B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 xml:space="preserve">Copiarem a la llibreta de socials </w:t>
            </w:r>
            <w:r w:rsidRPr="009B1C75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</w:rPr>
              <w:t>l’índex</w:t>
            </w:r>
            <w:r w:rsidRPr="2ABD572B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 xml:space="preserve"> del projecte.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C89AF60" w14:textId="1F64D3AC" w:rsidR="00D36EE6" w:rsidRPr="00642295" w:rsidRDefault="00D36EE6" w:rsidP="00D36EE6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S’aplica en la presentació del treball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919C97E" w14:textId="6CF133A9" w:rsidR="00D36EE6" w:rsidRPr="00642295" w:rsidRDefault="00D36EE6" w:rsidP="00D36EE6">
            <w:pPr>
              <w:widowControl w:val="0"/>
              <w:spacing w:line="276" w:lineRule="auto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L'índex a la llibreta</w:t>
            </w:r>
          </w:p>
        </w:tc>
      </w:tr>
      <w:tr w:rsidR="00D36EE6" w:rsidRPr="00642295" w14:paraId="10686E78" w14:textId="77777777" w:rsidTr="43E7BF07">
        <w:trPr>
          <w:trHeight w:val="399"/>
        </w:trPr>
        <w:tc>
          <w:tcPr>
            <w:tcW w:w="2790" w:type="dxa"/>
            <w:gridSpan w:val="2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95D8F8" w14:textId="73FE7103" w:rsidR="00D36EE6" w:rsidRPr="00642295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auto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b/>
                <w:bCs/>
                <w:color w:val="auto"/>
                <w:sz w:val="20"/>
                <w:szCs w:val="20"/>
              </w:rPr>
              <w:t>Tasca 1:</w:t>
            </w:r>
          </w:p>
        </w:tc>
        <w:tc>
          <w:tcPr>
            <w:tcW w:w="12757" w:type="dxa"/>
            <w:gridSpan w:val="8"/>
            <w:tcBorders>
              <w:top w:val="single" w:sz="18" w:space="0" w:color="4BACC6"/>
              <w:left w:val="single" w:sz="8" w:space="0" w:color="FFFFFF" w:themeColor="background1"/>
              <w:bottom w:val="single" w:sz="8" w:space="0" w:color="4BACC6"/>
              <w:right w:val="single" w:sz="18" w:space="0" w:color="4BACC6"/>
            </w:tcBorders>
            <w:shd w:val="clear" w:color="auto" w:fill="D9D9D9" w:themeFill="background1" w:themeFillShade="D9"/>
            <w:vAlign w:val="center"/>
          </w:tcPr>
          <w:p w14:paraId="6BB16B26" w14:textId="16B6ED82" w:rsidR="00D36EE6" w:rsidRPr="00B13577" w:rsidRDefault="00D36EE6" w:rsidP="00D36EE6">
            <w:pPr>
              <w:widowControl w:val="0"/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000000" w:themeColor="text1"/>
              </w:rPr>
            </w:pPr>
            <w:r>
              <w:rPr>
                <w:rFonts w:ascii="Georgia" w:eastAsia="Open Sans" w:hAnsi="Georgia" w:cs="Open Sans"/>
                <w:b/>
                <w:bCs/>
                <w:color w:val="000000" w:themeColor="text1"/>
              </w:rPr>
              <w:t>“Un segle de revolucions”</w:t>
            </w:r>
          </w:p>
        </w:tc>
      </w:tr>
      <w:tr w:rsidR="00D36EE6" w:rsidRPr="00642295" w14:paraId="1653500E" w14:textId="77777777" w:rsidTr="43E7BF07">
        <w:trPr>
          <w:gridAfter w:val="1"/>
          <w:wAfter w:w="17" w:type="dxa"/>
          <w:trHeight w:val="4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62A72C" w14:textId="19D8C749" w:rsidR="00D36EE6" w:rsidRPr="00642295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auto"/>
                <w:sz w:val="20"/>
                <w:szCs w:val="20"/>
              </w:rPr>
            </w:pPr>
            <w:r w:rsidRPr="769BE221">
              <w:rPr>
                <w:rFonts w:ascii="Georgia" w:eastAsia="Georgia" w:hAnsi="Georgia" w:cs="Georgia"/>
                <w:color w:val="auto"/>
                <w:sz w:val="20"/>
                <w:szCs w:val="20"/>
              </w:rPr>
              <w:t>28/01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0B3F198" w14:textId="59AD9BC0" w:rsidR="00D36EE6" w:rsidRPr="00642295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05AC6B2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69E8BC2" w14:textId="6D34E606" w:rsidR="00D36EE6" w:rsidRPr="00642295" w:rsidRDefault="00D36EE6" w:rsidP="00D36EE6">
            <w:pPr>
              <w:spacing w:after="160"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05AC6B2A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Inici de l'edat contemporània</w:t>
            </w:r>
          </w:p>
          <w:p w14:paraId="12E5D463" w14:textId="11581676" w:rsidR="00D36EE6" w:rsidRPr="00642295" w:rsidRDefault="00D36EE6" w:rsidP="00D36EE6">
            <w:pPr>
              <w:spacing w:after="160" w:line="257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5AC6B2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Traguem imatge de la bústia </w:t>
            </w:r>
            <w:r w:rsidRPr="05AC6B2A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“Un segle de revolucions” s. XVIII</w:t>
            </w:r>
            <w:r w:rsidRPr="05AC6B2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: Revolució Industrial (màquina de vapor), Revolució francesa (llibertat, igualtat, fraternitat).</w:t>
            </w:r>
          </w:p>
          <w:p w14:paraId="5528F1AD" w14:textId="1DB0122E" w:rsidR="00D36EE6" w:rsidRPr="00642295" w:rsidRDefault="00D36EE6" w:rsidP="00D36EE6">
            <w:pPr>
              <w:spacing w:after="160" w:line="257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Pintures: “</w:t>
            </w:r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La </w:t>
            </w:r>
            <w:proofErr w:type="spellStart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libertad</w:t>
            </w:r>
            <w:proofErr w:type="spellEnd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 </w:t>
            </w:r>
            <w:proofErr w:type="spellStart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guiando</w:t>
            </w:r>
            <w:proofErr w:type="spellEnd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 al </w:t>
            </w:r>
            <w:proofErr w:type="spellStart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pueblo</w:t>
            </w:r>
            <w:proofErr w:type="spellEnd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” </w:t>
            </w:r>
            <w:proofErr w:type="spellStart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Eugen</w:t>
            </w:r>
            <w:proofErr w:type="spellEnd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 </w:t>
            </w:r>
            <w:proofErr w:type="spellStart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Delacroix</w:t>
            </w:r>
            <w:proofErr w:type="spellEnd"/>
            <w:r w:rsidRPr="00646B3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 i la versió d’Alberto Hugo Rojas.</w:t>
            </w: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Estratègia de pensament</w:t>
            </w:r>
            <w:r w:rsidRPr="746B4AC1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</w:t>
            </w:r>
            <w:r w:rsidRPr="00646B37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“Compara y contrasta”</w:t>
            </w:r>
          </w:p>
          <w:p w14:paraId="791556F4" w14:textId="604AF085" w:rsidR="00D36EE6" w:rsidRPr="00642295" w:rsidRDefault="00D36EE6" w:rsidP="00D36EE6">
            <w:pPr>
              <w:spacing w:after="160" w:line="257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</w:t>
            </w: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Si dona temps, es projecten les </w:t>
            </w:r>
            <w:r w:rsidRPr="00F058EC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dos imatges que hi ha a l’annex, sobre la revolució industrial.</w:t>
            </w: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Es pot fer una estratègia </w:t>
            </w:r>
            <w:r w:rsidRPr="00646B37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“Veo, </w:t>
            </w:r>
            <w:proofErr w:type="spellStart"/>
            <w:r w:rsidRPr="00646B37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pienso</w:t>
            </w:r>
            <w:proofErr w:type="spellEnd"/>
            <w:r w:rsidRPr="00646B37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, me pregunto”.</w:t>
            </w:r>
          </w:p>
          <w:p w14:paraId="624806F2" w14:textId="0FDFB956" w:rsidR="00D36EE6" w:rsidRPr="00642295" w:rsidRDefault="00D36EE6" w:rsidP="00D36EE6">
            <w:pPr>
              <w:pStyle w:val="Default"/>
              <w:spacing w:after="160" w:line="276" w:lineRule="auto"/>
              <w:rPr>
                <w:rFonts w:ascii="Georgia" w:hAnsi="Georgia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hAnsi="Georgia"/>
                <w:color w:val="C45911" w:themeColor="accent2" w:themeShade="BF"/>
                <w:sz w:val="20"/>
                <w:szCs w:val="20"/>
              </w:rPr>
              <w:t xml:space="preserve">  </w:t>
            </w:r>
            <w:r w:rsidRPr="003CAF12"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 xml:space="preserve"> </w:t>
            </w:r>
            <w:r w:rsidRPr="00646B37">
              <w:rPr>
                <w:rFonts w:ascii="Georgia" w:hAnsi="Georgia"/>
                <w:i/>
                <w:color w:val="C45911" w:themeColor="accent2" w:themeShade="BF"/>
                <w:sz w:val="20"/>
                <w:szCs w:val="20"/>
                <w:u w:val="single"/>
                <w:lang w:val="ca-ES"/>
              </w:rPr>
              <w:t>Per a casa</w:t>
            </w:r>
            <w:r w:rsidRPr="00646B37">
              <w:rPr>
                <w:rFonts w:ascii="Georgia" w:hAnsi="Georgia"/>
                <w:i/>
                <w:color w:val="C45911" w:themeColor="accent2" w:themeShade="BF"/>
                <w:sz w:val="20"/>
                <w:szCs w:val="20"/>
                <w:lang w:val="ca-ES"/>
              </w:rPr>
              <w:t>:</w:t>
            </w:r>
            <w:r w:rsidRPr="003CAF12">
              <w:rPr>
                <w:rFonts w:ascii="Georgia" w:hAnsi="Georgia"/>
                <w:color w:val="C45911" w:themeColor="accent2" w:themeShade="BF"/>
                <w:sz w:val="20"/>
                <w:szCs w:val="20"/>
                <w:lang w:val="ca-ES"/>
              </w:rPr>
              <w:t xml:space="preserve"> </w:t>
            </w:r>
            <w:r w:rsidRPr="00646B37">
              <w:rPr>
                <w:rFonts w:ascii="Georgia" w:hAnsi="Georgia"/>
                <w:color w:val="C45911" w:themeColor="accent2" w:themeShade="BF"/>
                <w:sz w:val="20"/>
                <w:szCs w:val="20"/>
                <w:u w:val="single"/>
                <w:lang w:val="ca-ES"/>
              </w:rPr>
              <w:t>Demanar que porten per grup un portàtil o tableta a classe per a la pròxima sessió de Socials.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0BEA6AD" w14:textId="44F983F6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Defineix i situa correctament els principal fets d’Espanya del segle XVIII en un eix cronològic.</w:t>
            </w:r>
          </w:p>
          <w:p w14:paraId="003F4AA2" w14:textId="7E3AB14E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3E60D07A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Relaciona i sap llegir els fets històrics en obres d’art i les interpreta i compara.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71EDEBA" w14:textId="66FC8591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</w:pPr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 xml:space="preserve">Les </w:t>
            </w:r>
            <w:proofErr w:type="spellStart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fitxes</w:t>
            </w:r>
            <w:proofErr w:type="spellEnd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 xml:space="preserve"> “Compara i contrasta” i “</w:t>
            </w:r>
            <w:proofErr w:type="spellStart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Veig</w:t>
            </w:r>
            <w:proofErr w:type="spellEnd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pense</w:t>
            </w:r>
            <w:proofErr w:type="spellEnd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em</w:t>
            </w:r>
            <w:proofErr w:type="spellEnd"/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 xml:space="preserve"> pregunte”</w:t>
            </w:r>
          </w:p>
        </w:tc>
      </w:tr>
      <w:tr w:rsidR="00D36EE6" w:rsidRPr="00642295" w14:paraId="5B98E17D" w14:textId="77777777" w:rsidTr="43E7BF07">
        <w:trPr>
          <w:gridAfter w:val="1"/>
          <w:wAfter w:w="17" w:type="dxa"/>
          <w:trHeight w:val="5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532D9B3" w14:textId="203B41B9" w:rsidR="00D36EE6" w:rsidRPr="00642295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auto"/>
                <w:sz w:val="20"/>
                <w:szCs w:val="20"/>
              </w:rPr>
            </w:pPr>
            <w:r w:rsidRPr="769BE221">
              <w:rPr>
                <w:rFonts w:ascii="Georgia" w:eastAsia="Georgia" w:hAnsi="Georgia" w:cs="Georgia"/>
                <w:color w:val="auto"/>
                <w:sz w:val="20"/>
                <w:szCs w:val="20"/>
              </w:rPr>
              <w:t>29/01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AD65EEE" w14:textId="46FFC2F2" w:rsidR="00D36EE6" w:rsidRPr="00642295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es-ES"/>
              </w:rPr>
            </w:pPr>
            <w:proofErr w:type="spellStart"/>
            <w:r w:rsidRPr="05AC6B2A">
              <w:rPr>
                <w:rFonts w:ascii="Georgia" w:eastAsia="Georgia" w:hAnsi="Georgia" w:cs="Georgia"/>
                <w:color w:val="7030A0"/>
                <w:sz w:val="20"/>
                <w:szCs w:val="20"/>
                <w:lang w:val="es-ES"/>
              </w:rPr>
              <w:t>Valencià</w:t>
            </w:r>
            <w:proofErr w:type="spellEnd"/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D04B79E" w14:textId="0F7CD979" w:rsidR="00D36EE6" w:rsidRPr="00642295" w:rsidRDefault="00D36EE6" w:rsidP="00D36EE6">
            <w:pPr>
              <w:spacing w:after="160" w:line="360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 Treballem el text </w:t>
            </w:r>
            <w:r w:rsidRPr="00646B37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>"Els orígens  de la industrialització: la revolució dels transports".</w:t>
            </w:r>
            <w:r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Treball individual, lectura, “trencaclosques”, 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i esquema a classe, 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u w:val="single"/>
                <w:lang w:val="ca"/>
              </w:rPr>
              <w:t xml:space="preserve">en 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u w:val="single"/>
                <w:lang w:val="ca"/>
              </w:rPr>
              <w:lastRenderedPageBreak/>
              <w:t>casa,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acaben l'esquema, si cal i busquem la foto.      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9050EAC" w14:textId="4004F9C4" w:rsidR="00D36EE6" w:rsidRPr="00987F6B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 w:rsidRPr="0EFE54EF">
              <w:rPr>
                <w:rFonts w:ascii="Georgia" w:eastAsia="Georgia" w:hAnsi="Georgia" w:cs="Georgia"/>
                <w:color w:val="7030A0"/>
                <w:sz w:val="20"/>
                <w:szCs w:val="20"/>
              </w:rPr>
              <w:lastRenderedPageBreak/>
              <w:t>Treballa amb textos informatius i elabora esquemes.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210DA71" w14:textId="47FA19BD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</w:rPr>
            </w:pPr>
            <w:r w:rsidRPr="12BC378B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 xml:space="preserve">Text i esquema a la llibreta amb una foto que </w:t>
            </w:r>
            <w:proofErr w:type="spellStart"/>
            <w:r w:rsidRPr="12BC378B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estiga</w:t>
            </w:r>
            <w:proofErr w:type="spellEnd"/>
            <w:r w:rsidRPr="12BC378B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 xml:space="preserve"> relacionada.</w:t>
            </w:r>
          </w:p>
        </w:tc>
      </w:tr>
      <w:tr w:rsidR="00D36EE6" w:rsidRPr="00642295" w14:paraId="68789A6E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30F5A59" w14:textId="7B60A4CA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</w:pPr>
            <w:r w:rsidRPr="769BE221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lastRenderedPageBreak/>
              <w:t>29/01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F09BBF5" w14:textId="2C1A8426" w:rsidR="00D36EE6" w:rsidRPr="00642295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7030A0"/>
                <w:sz w:val="20"/>
                <w:szCs w:val="20"/>
                <w:lang w:val="es-ES"/>
              </w:rPr>
            </w:pPr>
            <w:proofErr w:type="spellStart"/>
            <w:r w:rsidRPr="12BC378B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Socials</w:t>
            </w:r>
            <w:proofErr w:type="spellEnd"/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5FA5C52" w14:textId="7C580639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 </w:t>
            </w: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La societat de classes</w:t>
            </w:r>
          </w:p>
          <w:p w14:paraId="065D89D7" w14:textId="665A3F08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Traguem targeta de la bústia </w:t>
            </w: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"Canvis per les revolucions".</w:t>
            </w:r>
          </w:p>
          <w:p w14:paraId="30C4D78D" w14:textId="6BFC14CC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Buscar informació en la xarxa. Cada equip un punt. </w:t>
            </w: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Elaborar esquemes </w:t>
            </w: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per a presentar als companys i exposar al tauler</w:t>
            </w:r>
          </w:p>
          <w:p w14:paraId="2532C8ED" w14:textId="32961420" w:rsidR="00D36EE6" w:rsidRPr="00642295" w:rsidRDefault="00D36EE6" w:rsidP="00D36EE6">
            <w:pPr>
              <w:spacing w:line="360" w:lineRule="auto"/>
              <w:ind w:left="360"/>
              <w:jc w:val="both"/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Inicis del s. XIX:</w:t>
            </w:r>
          </w:p>
          <w:p w14:paraId="0F931520" w14:textId="029A9501" w:rsidR="00D36EE6" w:rsidRPr="00642295" w:rsidRDefault="00D36EE6" w:rsidP="00D36EE6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Classes socials </w:t>
            </w:r>
          </w:p>
          <w:p w14:paraId="44B48AFD" w14:textId="287A29C3" w:rsidR="00D36EE6" w:rsidRPr="00642295" w:rsidRDefault="00D36EE6" w:rsidP="00D36EE6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Condicions de vida </w:t>
            </w:r>
          </w:p>
          <w:p w14:paraId="4C08EBD5" w14:textId="52D6A775" w:rsidR="00D36EE6" w:rsidRPr="00642295" w:rsidRDefault="00D36EE6" w:rsidP="00D36EE6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Drets dels ciutadans </w:t>
            </w:r>
          </w:p>
          <w:p w14:paraId="72988691" w14:textId="16C736E8" w:rsidR="00D36EE6" w:rsidRPr="00642295" w:rsidRDefault="00D36EE6" w:rsidP="00D36EE6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Sufragi</w:t>
            </w:r>
          </w:p>
          <w:p w14:paraId="372C1E7A" w14:textId="787D2DBE" w:rsidR="00D36EE6" w:rsidRPr="00642295" w:rsidRDefault="00D36EE6" w:rsidP="00D36EE6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Proletariat/Moviment obrer</w:t>
            </w:r>
          </w:p>
          <w:p w14:paraId="03441BAE" w14:textId="114CA1F7" w:rsidR="00D36EE6" w:rsidRPr="00642295" w:rsidRDefault="00D36EE6" w:rsidP="00D36EE6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Art</w:t>
            </w:r>
            <w:r w:rsidRPr="12BC378B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</w:t>
            </w:r>
          </w:p>
          <w:p w14:paraId="4FE74D9E" w14:textId="03779438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Acabem amb “</w:t>
            </w:r>
            <w:proofErr w:type="spellStart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Dona’m</w:t>
            </w:r>
            <w:proofErr w:type="spellEnd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un titular”.</w:t>
            </w:r>
          </w:p>
          <w:p w14:paraId="437C859D" w14:textId="101D7A1C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u w:val="single"/>
                <w:lang w:val="ca"/>
              </w:rPr>
              <w:t>Per a casa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faran l’exercici 13 de la pàgina 63 a manera d’entrevista a un dels xiquets de la fotografia.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5C78414" w14:textId="0A00A939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Busca informació a internet</w:t>
            </w:r>
          </w:p>
          <w:p w14:paraId="30AA3EE9" w14:textId="1CC83E11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Elabora esquemes i exposa la informació als companys.</w:t>
            </w:r>
          </w:p>
          <w:p w14:paraId="1B1EA92F" w14:textId="6F04BC02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Redacta una entrevista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194B14F" w14:textId="03C3EC74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es-ES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El titular</w:t>
            </w:r>
          </w:p>
          <w:p w14:paraId="024D3F0D" w14:textId="2771C57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Entrevista</w:t>
            </w:r>
          </w:p>
        </w:tc>
      </w:tr>
      <w:tr w:rsidR="00D36EE6" w:rsidRPr="00642295" w14:paraId="43B412E3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4BA8BC4" w14:textId="1F5F14E4" w:rsidR="00D36EE6" w:rsidRPr="00642295" w:rsidRDefault="00D36EE6" w:rsidP="00D36EE6">
            <w:pPr>
              <w:spacing w:after="160"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769BE221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30/01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3908E75" w14:textId="6419226E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ED7C31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BB5F771" w14:textId="50641262" w:rsidR="00D36EE6" w:rsidRPr="00642295" w:rsidRDefault="00D36EE6" w:rsidP="00D36EE6">
            <w:pPr>
              <w:spacing w:line="360" w:lineRule="auto"/>
              <w:ind w:left="360"/>
              <w:jc w:val="both"/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Treballem la lectura</w:t>
            </w:r>
            <w:r w:rsidRPr="004A310F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>,</w:t>
            </w:r>
            <w:r w:rsidRPr="004A310F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highlight w:val="yellow"/>
                <w:lang w:val="ca"/>
              </w:rPr>
              <w:t xml:space="preserve"> “els drets de l’infant”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, en l’estructura de cooperatiu </w:t>
            </w:r>
            <w:r w:rsidRPr="746B4AC1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lang w:val="ca"/>
              </w:rPr>
              <w:t xml:space="preserve">“Lectura compartida”. 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Repartim dos drets per equip; treballen en parelles; 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lastRenderedPageBreak/>
              <w:t xml:space="preserve">s’ho expliquen en equip i exposen a la classe, mitjançant l’estructura </w:t>
            </w:r>
            <w:r w:rsidRPr="746B4AC1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lang w:val="ca"/>
              </w:rPr>
              <w:t xml:space="preserve">“Cabezas </w:t>
            </w:r>
            <w:proofErr w:type="spellStart"/>
            <w:r w:rsidRPr="746B4AC1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lang w:val="ca"/>
              </w:rPr>
              <w:t>numeradas</w:t>
            </w:r>
            <w:proofErr w:type="spellEnd"/>
            <w:r w:rsidRPr="746B4AC1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lang w:val="ca"/>
              </w:rPr>
              <w:t>”.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EE29B31" w14:textId="4D48E1E4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EFE54EF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lastRenderedPageBreak/>
              <w:t>Extrau conclusions i raona amb els companys a partir de la lectura d’un manifest.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6688B48" w14:textId="187DF056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Georgia" w:hAnsi="Georgia" w:cs="Georgia"/>
                <w:color w:val="7030A0"/>
                <w:sz w:val="20"/>
                <w:szCs w:val="20"/>
              </w:rPr>
              <w:t>El text de “Els Drets dels Infants”</w:t>
            </w:r>
          </w:p>
        </w:tc>
      </w:tr>
      <w:tr w:rsidR="00D36EE6" w:rsidRPr="00642295" w14:paraId="48B6282E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5C95D74" w14:textId="0CF8A0CB" w:rsidR="00D36EE6" w:rsidRPr="00642295" w:rsidRDefault="00D36EE6" w:rsidP="00D36EE6">
            <w:pPr>
              <w:spacing w:after="160"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769BE221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lastRenderedPageBreak/>
              <w:t>4/02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91326C6" w14:textId="6EAA42C7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ED7C31"/>
                <w:sz w:val="20"/>
                <w:szCs w:val="20"/>
              </w:rPr>
            </w:pPr>
            <w:r w:rsidRPr="05AC6B2A">
              <w:rPr>
                <w:rFonts w:ascii="Georgia" w:eastAsia="Open Sans" w:hAnsi="Georgia" w:cs="Open Sans"/>
                <w:color w:val="ED7C31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ABE3254" w14:textId="3D4E376D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La Guerra del </w:t>
            </w:r>
            <w:proofErr w:type="spellStart"/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Francés</w:t>
            </w:r>
            <w:proofErr w:type="spellEnd"/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. Naixement del liberalisme.</w:t>
            </w:r>
          </w:p>
          <w:p w14:paraId="6C77FA84" w14:textId="2F193889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Traguem targeta: </w:t>
            </w:r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“La Guerra del Francès”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, </w:t>
            </w:r>
            <w:r w:rsidRPr="004A310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dramatització.</w:t>
            </w:r>
          </w:p>
          <w:p w14:paraId="37402427" w14:textId="7CA703EF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Llegirem el text de la pàgina 64 i, després, per explicar-lo, al mateix temps que ho repassem, farem una breu </w:t>
            </w:r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dramatització:</w:t>
            </w:r>
          </w:p>
          <w:p w14:paraId="340BB36E" w14:textId="4E686C8A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Triarem 6 alumnes (un per equip), representen: Carles IV, Ferran VII, Napoleó i Josep I Bonaparte, els altres dos representen els espanyols que s’alçaren. Fem servir els </w:t>
            </w:r>
            <w:r w:rsidRPr="004A310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dos barrets i les dos corones, els </w:t>
            </w:r>
            <w:proofErr w:type="spellStart"/>
            <w:r w:rsidRPr="004A310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cartellets</w:t>
            </w:r>
            <w:proofErr w:type="spellEnd"/>
            <w:r w:rsidRPr="004A310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 xml:space="preserve"> amb el nom.</w:t>
            </w:r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.. Els espanyols es revelen (Guerra del </w:t>
            </w:r>
            <w:proofErr w:type="spellStart"/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Francés</w:t>
            </w:r>
            <w:proofErr w:type="spellEnd"/>
            <w:r w:rsidRPr="746B4AC1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). </w:t>
            </w:r>
          </w:p>
          <w:p w14:paraId="7EC348AD" w14:textId="2C179197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672B0B88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Fem l’exercici 17 de la pàg. 65 “</w:t>
            </w:r>
            <w:r w:rsidRPr="004A310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Causes i conseqüències”</w:t>
            </w:r>
            <w:r w:rsidRPr="672B0B88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(fitxa </w:t>
            </w:r>
            <w:proofErr w:type="spellStart"/>
            <w:r w:rsidRPr="672B0B88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impressa</w:t>
            </w:r>
            <w:proofErr w:type="spellEnd"/>
            <w:r w:rsidRPr="672B0B88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) amb l’estructura “1, 2, 4”.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4C81161" w14:textId="1BB7E652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Coneix els principals fets de la Guerra del </w:t>
            </w:r>
            <w:proofErr w:type="spellStart"/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Francés</w:t>
            </w:r>
            <w:proofErr w:type="spellEnd"/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 i analitza les causes i les conseqüències.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2A4F8BE2" w14:textId="727FF22F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00B0F0"/>
                <w:sz w:val="20"/>
                <w:szCs w:val="20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Exercici “Causes i conseqüències”</w:t>
            </w:r>
          </w:p>
        </w:tc>
      </w:tr>
      <w:tr w:rsidR="00D36EE6" w:rsidRPr="00642295" w14:paraId="26545042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A46FC53" w14:textId="0E7AE989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769BE221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5/02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04AD3D1" w14:textId="78284801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78F2AEB" w14:textId="3FBB525A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            Traguem targeta de la </w:t>
            </w:r>
            <w:proofErr w:type="spellStart"/>
            <w:r w:rsidRPr="12091016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bustia</w:t>
            </w:r>
            <w:proofErr w:type="spellEnd"/>
            <w:r w:rsidRPr="12091016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:  </w:t>
            </w:r>
            <w:r w:rsidRPr="12091016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lang w:val="ca"/>
              </w:rPr>
              <w:t>"El dos de Maig"</w:t>
            </w:r>
          </w:p>
          <w:p w14:paraId="01ACE6B3" w14:textId="45201DB7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Treballem el </w:t>
            </w:r>
            <w:r w:rsidRPr="004A310F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 xml:space="preserve">quadre “El </w:t>
            </w:r>
            <w:proofErr w:type="spellStart"/>
            <w:r w:rsidRPr="004A310F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>fusilamiento</w:t>
            </w:r>
            <w:proofErr w:type="spellEnd"/>
            <w:r w:rsidRPr="004A310F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 xml:space="preserve"> del 3 de </w:t>
            </w:r>
            <w:proofErr w:type="spellStart"/>
            <w:r w:rsidRPr="004A310F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>mayo</w:t>
            </w:r>
            <w:proofErr w:type="spellEnd"/>
            <w:r w:rsidRPr="004A310F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>”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(1808) de Goya. Fem 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lastRenderedPageBreak/>
              <w:t xml:space="preserve">una estratègia de pensament </w:t>
            </w:r>
            <w:r w:rsidRPr="004A310F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highlight w:val="yellow"/>
                <w:lang w:val="ca"/>
              </w:rPr>
              <w:t>“Puerta de entrada narrativa”</w:t>
            </w:r>
            <w:r w:rsidRPr="004A310F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>.</w:t>
            </w:r>
            <w:r w:rsidRPr="746B4AC1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Cada equip elabora un text, es posarà en comú i es corregirà en esta o en altra sessió de Valencià. Cal que, al final, cada alumne tinga el text en la llibreta (de socials).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55E3411" w14:textId="5227AB25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lastRenderedPageBreak/>
              <w:t>Reconeix un fet històric a partir de l’estudi d’un obra d’art.</w:t>
            </w:r>
          </w:p>
          <w:p w14:paraId="611B188C" w14:textId="3BC703D2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Elabora una redacció a partir d’un estudi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596E334" w14:textId="544A78C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Arial" w:hAnsi="Georgia" w:cs="Arial"/>
                <w:color w:val="7030A0"/>
                <w:sz w:val="20"/>
                <w:szCs w:val="20"/>
              </w:rPr>
            </w:pPr>
            <w:r w:rsidRPr="4E6D7A57">
              <w:rPr>
                <w:rFonts w:ascii="Georgia" w:eastAsia="Arial" w:hAnsi="Georgia" w:cs="Arial"/>
                <w:color w:val="7030A0"/>
                <w:sz w:val="20"/>
                <w:szCs w:val="20"/>
              </w:rPr>
              <w:t>La fitxa de “Porta d’entrada narrativa”</w:t>
            </w:r>
          </w:p>
          <w:p w14:paraId="6789A38D" w14:textId="2FA1D9D1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Arial" w:hAnsi="Georgia" w:cs="Arial"/>
                <w:color w:val="7030A0"/>
                <w:sz w:val="20"/>
                <w:szCs w:val="20"/>
              </w:rPr>
            </w:pPr>
            <w:r w:rsidRPr="004A310F">
              <w:rPr>
                <w:rFonts w:ascii="Georgia" w:eastAsia="Arial" w:hAnsi="Georgia" w:cs="Arial"/>
                <w:color w:val="7030A0"/>
                <w:sz w:val="20"/>
                <w:szCs w:val="20"/>
                <w:highlight w:val="yellow"/>
              </w:rPr>
              <w:t>Rubrica expressió escrita</w:t>
            </w:r>
          </w:p>
        </w:tc>
      </w:tr>
      <w:tr w:rsidR="00D36EE6" w14:paraId="6A1E4774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CBFFEFF" w14:textId="3C09F021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769BE221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lastRenderedPageBreak/>
              <w:t>5/02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BA13A63" w14:textId="3354C970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560DA9F" w14:textId="0D6DB06C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Traguem la targeta: "</w:t>
            </w: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Corts de Cadis 1812</w:t>
            </w: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(primera constitució d'Espanya)".</w:t>
            </w:r>
          </w:p>
          <w:p w14:paraId="5F336AE3" w14:textId="5AEA3D54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(Guerra del </w:t>
            </w:r>
            <w:proofErr w:type="spellStart"/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Francés</w:t>
            </w:r>
            <w:proofErr w:type="spellEnd"/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) durant el conflicte es reuneixen les Corts de Cadis i fan la Primera Constitució de la història d'Espanya 1812.</w:t>
            </w:r>
          </w:p>
          <w:p w14:paraId="797B3060" w14:textId="7E011744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Per parelles, han de comparar dos </w:t>
            </w:r>
            <w:r w:rsidRPr="004A310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articles de les Constitucions de 1812 i 1978</w:t>
            </w:r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de temàtica similar (sobirania, economia, territori, organització política...),. Cada parella ha de treballar les diferències i les semblances i el nivell de democràcia que aconsegueixen, mitjançant l’estratègia de pensament </w:t>
            </w:r>
            <w:r w:rsidRPr="004A310F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"Compara y contrasta".</w:t>
            </w:r>
            <w:r w:rsidRPr="2ABD572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</w:t>
            </w:r>
          </w:p>
          <w:p w14:paraId="5386778F" w14:textId="0BC03E97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35D03AE" w14:textId="6EA10C10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Es capaç de comparar els textos de les </w:t>
            </w:r>
            <w:proofErr w:type="spellStart"/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Costitucions</w:t>
            </w:r>
            <w:proofErr w:type="spellEnd"/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 de 1812 y 1978.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7832FF1" w14:textId="62E6E30A" w:rsidR="00D36EE6" w:rsidRDefault="00D36EE6" w:rsidP="00D36EE6">
            <w:pPr>
              <w:spacing w:line="276" w:lineRule="auto"/>
              <w:jc w:val="both"/>
              <w:rPr>
                <w:rFonts w:ascii="Georgia" w:eastAsia="Arial" w:hAnsi="Georgia" w:cs="Arial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eastAsia="Arial" w:hAnsi="Georgia" w:cs="Arial"/>
                <w:color w:val="C45911" w:themeColor="accent2" w:themeShade="BF"/>
                <w:sz w:val="20"/>
                <w:szCs w:val="20"/>
              </w:rPr>
              <w:t xml:space="preserve">Articles treballats i </w:t>
            </w:r>
            <w:r w:rsidRPr="004A310F">
              <w:rPr>
                <w:rFonts w:ascii="Georgia" w:eastAsia="Arial" w:hAnsi="Georgia" w:cs="Arial"/>
                <w:color w:val="C45911" w:themeColor="accent2" w:themeShade="BF"/>
                <w:sz w:val="20"/>
                <w:szCs w:val="20"/>
              </w:rPr>
              <w:t>fitxa del “Compara i contrasta”</w:t>
            </w:r>
          </w:p>
        </w:tc>
      </w:tr>
      <w:tr w:rsidR="00D36EE6" w:rsidRPr="00642295" w14:paraId="4D0700CC" w14:textId="77777777" w:rsidTr="43E7BF07">
        <w:trPr>
          <w:trHeight w:val="499"/>
        </w:trPr>
        <w:tc>
          <w:tcPr>
            <w:tcW w:w="2790" w:type="dxa"/>
            <w:gridSpan w:val="2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ADFABE" w14:textId="72D955B4" w:rsidR="00D36EE6" w:rsidRPr="00642295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000000" w:themeColor="text1"/>
                <w:sz w:val="20"/>
                <w:szCs w:val="20"/>
              </w:rPr>
            </w:pPr>
            <w:r w:rsidRPr="769BE221">
              <w:rPr>
                <w:rFonts w:ascii="Georgia" w:eastAsia="Open Sans" w:hAnsi="Georgia" w:cs="Open Sans"/>
                <w:b/>
                <w:bCs/>
                <w:color w:val="000000" w:themeColor="text1"/>
                <w:sz w:val="20"/>
                <w:szCs w:val="20"/>
              </w:rPr>
              <w:t>Tasca 2:</w:t>
            </w:r>
          </w:p>
        </w:tc>
        <w:tc>
          <w:tcPr>
            <w:tcW w:w="12757" w:type="dxa"/>
            <w:gridSpan w:val="8"/>
            <w:tcBorders>
              <w:top w:val="single" w:sz="18" w:space="0" w:color="4BACC6"/>
              <w:left w:val="single" w:sz="8" w:space="0" w:color="FFFFFF" w:themeColor="background1"/>
              <w:bottom w:val="single" w:sz="8" w:space="0" w:color="4BACC6"/>
              <w:right w:val="single" w:sz="18" w:space="0" w:color="4BACC6"/>
            </w:tcBorders>
            <w:shd w:val="clear" w:color="auto" w:fill="D9D9D9" w:themeFill="background1" w:themeFillShade="D9"/>
            <w:vAlign w:val="center"/>
          </w:tcPr>
          <w:p w14:paraId="71791427" w14:textId="299F888D" w:rsidR="00D36EE6" w:rsidRPr="00B13577" w:rsidRDefault="00D36EE6" w:rsidP="00D36EE6">
            <w:pPr>
              <w:widowControl w:val="0"/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000000" w:themeColor="text1"/>
              </w:rPr>
            </w:pPr>
            <w:r>
              <w:rPr>
                <w:rFonts w:ascii="Georgia" w:eastAsia="Open Sans" w:hAnsi="Georgia" w:cs="Open Sans"/>
                <w:b/>
                <w:bCs/>
                <w:color w:val="000000" w:themeColor="text1"/>
              </w:rPr>
              <w:t>“Segle XIX. Espanya canviant”</w:t>
            </w:r>
          </w:p>
        </w:tc>
      </w:tr>
      <w:tr w:rsidR="00D36EE6" w:rsidRPr="00642295" w14:paraId="447F07AA" w14:textId="77777777" w:rsidTr="43E7BF07">
        <w:trPr>
          <w:gridAfter w:val="1"/>
          <w:wAfter w:w="17" w:type="dxa"/>
          <w:trHeight w:val="4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0B669DA" w14:textId="432C42AA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highlight w:val="yellow"/>
              </w:rPr>
            </w:pPr>
            <w:r w:rsidRPr="00EA0559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lastRenderedPageBreak/>
              <w:t>11/02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079E93" w14:textId="2993B9AE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C954C8D" w14:textId="1EC8985B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000000" w:themeColor="text1"/>
                <w:sz w:val="22"/>
                <w:szCs w:val="22"/>
                <w:lang w:val="ca"/>
              </w:rPr>
              <w:t xml:space="preserve"> </w:t>
            </w: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Traguem targeta: </w:t>
            </w: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"Fi de la guerra. L'absolutisme".</w:t>
            </w:r>
          </w:p>
          <w:p w14:paraId="764A8BCA" w14:textId="1632945F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</w:t>
            </w: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Llegim els textos de les pàgines 65 i 66. Treballem el vocabulari : llei de successió, regent, absolutistes, carlins, lliberals, moderats, liberalisme conservador, progressistes.</w:t>
            </w:r>
          </w:p>
          <w:p w14:paraId="6C5B20BA" w14:textId="2621D139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Elaborem, entre tots a la pissarra, un esquema d’allò treballat. Després el copiarem a la llibreta.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F0369AA" w14:textId="0F670805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Elabora un esquema a partir d’uns fets històrics, dominant el vocabulari específic del tema.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0F9A6C1" w14:textId="6E74590F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El vocabulari i l’esquema.</w:t>
            </w:r>
          </w:p>
        </w:tc>
      </w:tr>
      <w:tr w:rsidR="00D36EE6" w:rsidRPr="00642295" w14:paraId="0527C6C0" w14:textId="77777777" w:rsidTr="43E7BF07">
        <w:trPr>
          <w:gridAfter w:val="1"/>
          <w:wAfter w:w="17" w:type="dxa"/>
          <w:trHeight w:val="4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AB4C779" w14:textId="135F2254" w:rsidR="00D36EE6" w:rsidRPr="00642295" w:rsidRDefault="00D36EE6" w:rsidP="00D36EE6">
            <w:pPr>
              <w:spacing w:line="276" w:lineRule="auto"/>
              <w:rPr>
                <w:rFonts w:ascii="Georgia" w:eastAsia="Calibri" w:hAnsi="Georgia" w:cs="Calibri"/>
                <w:color w:val="auto"/>
                <w:sz w:val="20"/>
                <w:szCs w:val="20"/>
                <w:highlight w:val="yellow"/>
              </w:rPr>
            </w:pPr>
            <w:r w:rsidRPr="00EA0559">
              <w:rPr>
                <w:rFonts w:ascii="Georgia" w:eastAsia="Calibri" w:hAnsi="Georgia" w:cs="Calibri"/>
                <w:color w:val="auto"/>
                <w:sz w:val="20"/>
                <w:szCs w:val="20"/>
              </w:rPr>
              <w:t>12/02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64F09C8" w14:textId="5C46BFE5" w:rsidR="00D36EE6" w:rsidRPr="00642295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99A010A" w14:textId="2B13CF19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Un període de democràcia. La Restauració</w:t>
            </w:r>
          </w:p>
          <w:p w14:paraId="64C333D3" w14:textId="04279288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Traguem targeta: </w:t>
            </w: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"Procés democràtic"</w:t>
            </w:r>
          </w:p>
          <w:p w14:paraId="297C19CF" w14:textId="5209199D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</w:t>
            </w:r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Lectura de la pàg. 67. Al temps que anem llegint i explicant, anem fent l’esquema a la pissarra i copiant-lo a la llibreta.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9F0F351" w14:textId="0F670805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Elabora un esquema a partir d’uns fets històrics, dominant el vocabulari específic del tema.</w:t>
            </w:r>
          </w:p>
          <w:p w14:paraId="33858D2E" w14:textId="188AF8B2" w:rsidR="00D36EE6" w:rsidRPr="00642295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13BD904D" w14:textId="0120E3DB" w:rsidR="00D36EE6" w:rsidRPr="00642295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L’esquema elaborat</w:t>
            </w:r>
          </w:p>
        </w:tc>
      </w:tr>
      <w:tr w:rsidR="00D36EE6" w:rsidRPr="00642295" w14:paraId="0005FA0E" w14:textId="77777777" w:rsidTr="43E7BF07">
        <w:trPr>
          <w:gridAfter w:val="1"/>
          <w:wAfter w:w="17" w:type="dxa"/>
          <w:trHeight w:val="4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C0A8032" w14:textId="00C5F1C4" w:rsidR="00D36EE6" w:rsidRPr="00642295" w:rsidRDefault="00D36EE6" w:rsidP="00D36EE6">
            <w:pPr>
              <w:spacing w:line="276" w:lineRule="auto"/>
              <w:rPr>
                <w:rFonts w:ascii="Georgia" w:eastAsia="Calibri" w:hAnsi="Georgia" w:cs="Calibri"/>
                <w:color w:val="auto"/>
                <w:sz w:val="20"/>
                <w:szCs w:val="20"/>
                <w:highlight w:val="yellow"/>
              </w:rPr>
            </w:pPr>
            <w:r w:rsidRPr="00EA0559">
              <w:rPr>
                <w:rFonts w:ascii="Georgia" w:eastAsia="Calibri" w:hAnsi="Georgia" w:cs="Calibri"/>
                <w:color w:val="auto"/>
                <w:sz w:val="20"/>
                <w:szCs w:val="20"/>
              </w:rPr>
              <w:t>13/02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F299423" w14:textId="20F6069C" w:rsidR="00D36EE6" w:rsidRPr="00642295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Valencià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85C2A76" w14:textId="2BF29D93" w:rsidR="00D36EE6" w:rsidRDefault="00D36EE6" w:rsidP="00D36EE6">
            <w:pPr>
              <w:spacing w:line="360" w:lineRule="auto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 Treballem el </w:t>
            </w:r>
            <w:r w:rsidRPr="00C531F4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 xml:space="preserve">text </w:t>
            </w:r>
            <w:r w:rsidRPr="00C531F4">
              <w:rPr>
                <w:rFonts w:ascii="Georgia" w:eastAsia="Georgia" w:hAnsi="Georgia" w:cs="Georgia"/>
                <w:b/>
                <w:bCs/>
                <w:color w:val="7030A0"/>
                <w:sz w:val="20"/>
                <w:szCs w:val="20"/>
                <w:highlight w:val="yellow"/>
                <w:lang w:val="ca"/>
              </w:rPr>
              <w:t>"Una nova societat de classes"</w:t>
            </w:r>
            <w:r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amb l’estructura "Lectura compartida", després elaborarem un “mapa mental” per equip.</w:t>
            </w:r>
          </w:p>
          <w:p w14:paraId="38D39C87" w14:textId="6337DDFA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6F208B9" w14:textId="209C9E4D" w:rsidR="00D36EE6" w:rsidRPr="00642295" w:rsidRDefault="00D36EE6" w:rsidP="00D36EE6">
            <w:pPr>
              <w:spacing w:line="276" w:lineRule="auto"/>
              <w:jc w:val="both"/>
              <w:rPr>
                <w:rFonts w:ascii="Georgia" w:eastAsia="Calibri" w:hAnsi="Georgia" w:cs="Calibri"/>
                <w:color w:val="FF99FF"/>
                <w:sz w:val="20"/>
                <w:szCs w:val="20"/>
              </w:rPr>
            </w:pPr>
            <w:r w:rsidRPr="0EFE54EF">
              <w:rPr>
                <w:rFonts w:ascii="Georgia" w:eastAsia="Calibri" w:hAnsi="Georgia" w:cs="Calibri"/>
                <w:color w:val="7030A0"/>
                <w:sz w:val="20"/>
                <w:szCs w:val="20"/>
              </w:rPr>
              <w:t>Treballa a partir d’un text informatiu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5035697E" w14:textId="77777777" w:rsidR="00D36EE6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12BC378B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El text treballat</w:t>
            </w:r>
          </w:p>
          <w:p w14:paraId="10BCDAB2" w14:textId="2DEF8BDE" w:rsidR="00D36EE6" w:rsidRPr="00642295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</w:p>
        </w:tc>
      </w:tr>
      <w:tr w:rsidR="00D36EE6" w:rsidRPr="00642295" w14:paraId="0DBFF4FC" w14:textId="77777777" w:rsidTr="43E7BF07">
        <w:trPr>
          <w:gridAfter w:val="1"/>
          <w:wAfter w:w="17" w:type="dxa"/>
          <w:trHeight w:val="4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A2947E3" w14:textId="3FEB3CF7" w:rsidR="00D36EE6" w:rsidRPr="00642295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</w:pPr>
            <w:r w:rsidRPr="00EA0559"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  <w:t>18/02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D6516E4" w14:textId="1B695CDE" w:rsidR="00D36EE6" w:rsidRPr="00642295" w:rsidRDefault="00D36EE6" w:rsidP="00D36EE6">
            <w:pPr>
              <w:spacing w:line="276" w:lineRule="auto"/>
              <w:rPr>
                <w:rFonts w:ascii="Georgia" w:eastAsia="Georgia" w:hAnsi="Georgia" w:cs="Georgia"/>
                <w:color w:val="auto"/>
                <w:sz w:val="20"/>
                <w:szCs w:val="20"/>
                <w:lang w:val="es-ES"/>
              </w:rPr>
            </w:pPr>
            <w:proofErr w:type="spellStart"/>
            <w:r w:rsidRPr="12BC378B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Socials</w:t>
            </w:r>
            <w:proofErr w:type="spellEnd"/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012B90" w14:textId="4B12F693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BC378B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La vida a Espanya durant el segle XIX.</w:t>
            </w:r>
          </w:p>
          <w:p w14:paraId="06123A45" w14:textId="52211EB5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lastRenderedPageBreak/>
              <w:t xml:space="preserve">       Traguem una targeta: </w:t>
            </w: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"La societat del segle XIX".</w:t>
            </w:r>
          </w:p>
          <w:p w14:paraId="292F0765" w14:textId="1542D050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Estratègia "compara y contrasta" la il·lustració de la pàgina 69 amb la imatge d'una ciutat actual. Llistat </w:t>
            </w:r>
            <w:r w:rsidRPr="00F058EC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d'avanços i elements negatius (fitxa preparada).</w:t>
            </w:r>
          </w:p>
          <w:p w14:paraId="41B3FE56" w14:textId="7D3C5B3F" w:rsidR="00D36EE6" w:rsidRPr="00642295" w:rsidRDefault="00D36EE6" w:rsidP="00D36EE6">
            <w:pPr>
              <w:spacing w:line="360" w:lineRule="auto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Per equips repartirem un sobre amb </w:t>
            </w:r>
            <w:r w:rsidRPr="00F058EC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targetes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, tindran que relacionar cada cas amb una classe social</w:t>
            </w:r>
            <w:r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“Plantilla rota”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: creació d'indústria-burgesia; barris contaminats-obrers; eixamples-burgesia i noblesa; transport-tots; pobresa extrema-camperols. Copiar les relacions a la llibreta.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FD95E59" w14:textId="2EB0E927" w:rsidR="00D36EE6" w:rsidRPr="00642295" w:rsidRDefault="00D36EE6" w:rsidP="00D36EE6">
            <w:pPr>
              <w:spacing w:line="276" w:lineRule="auto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ca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ca"/>
              </w:rPr>
              <w:lastRenderedPageBreak/>
              <w:t>Es capaç de distingir pros i contres d’una situació concreta.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815BD0E" w14:textId="124C0329" w:rsidR="00D36EE6" w:rsidRPr="00F058EC" w:rsidRDefault="00D36EE6" w:rsidP="00D36EE6">
            <w:pPr>
              <w:spacing w:line="276" w:lineRule="auto"/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</w:pPr>
            <w:proofErr w:type="spellStart"/>
            <w:r w:rsidRPr="00F058EC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Fitxa</w:t>
            </w:r>
            <w:proofErr w:type="spellEnd"/>
            <w:r w:rsidRPr="00F058EC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058EC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d’avanços</w:t>
            </w:r>
            <w:proofErr w:type="spellEnd"/>
            <w:r w:rsidRPr="00F058EC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F058EC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elements</w:t>
            </w:r>
            <w:proofErr w:type="spellEnd"/>
            <w:r w:rsidRPr="00F058EC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F058EC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negatius</w:t>
            </w:r>
            <w:proofErr w:type="spellEnd"/>
          </w:p>
          <w:p w14:paraId="259B3220" w14:textId="1538FFA1" w:rsidR="00D36EE6" w:rsidRPr="00642295" w:rsidRDefault="00D36EE6" w:rsidP="00D36EE6">
            <w:pPr>
              <w:spacing w:line="276" w:lineRule="auto"/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</w:pPr>
            <w:proofErr w:type="spellStart"/>
            <w:r w:rsidRPr="12BC378B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Relacions</w:t>
            </w:r>
            <w:proofErr w:type="spellEnd"/>
            <w:r w:rsidRPr="12BC378B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12BC378B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copiades</w:t>
            </w:r>
            <w:proofErr w:type="spellEnd"/>
            <w:r w:rsidRPr="12BC378B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 xml:space="preserve"> a la </w:t>
            </w:r>
            <w:proofErr w:type="spellStart"/>
            <w:r w:rsidRPr="12BC378B">
              <w:rPr>
                <w:rFonts w:ascii="Georgia" w:eastAsia="Calibri" w:hAnsi="Georgia" w:cs="Calibri"/>
                <w:color w:val="C45911" w:themeColor="accent2" w:themeShade="BF"/>
                <w:sz w:val="20"/>
                <w:szCs w:val="20"/>
                <w:lang w:val="es-ES"/>
              </w:rPr>
              <w:t>llibreta</w:t>
            </w:r>
            <w:proofErr w:type="spellEnd"/>
          </w:p>
        </w:tc>
      </w:tr>
      <w:tr w:rsidR="00D36EE6" w:rsidRPr="00642295" w14:paraId="10EB21BF" w14:textId="77777777" w:rsidTr="43E7BF07">
        <w:trPr>
          <w:gridAfter w:val="1"/>
          <w:wAfter w:w="17" w:type="dxa"/>
          <w:trHeight w:val="5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855DE85" w14:textId="33D2EDCE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highlight w:val="yellow"/>
                <w:lang w:val="es-ES"/>
              </w:rPr>
            </w:pPr>
            <w:r w:rsidRPr="00EA0559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lastRenderedPageBreak/>
              <w:t>19/02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1468561" w14:textId="3F26CE23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3399"/>
                <w:sz w:val="20"/>
                <w:szCs w:val="20"/>
                <w:lang w:val="es-ES"/>
              </w:rPr>
            </w:pPr>
            <w:proofErr w:type="spellStart"/>
            <w:r w:rsidRPr="06D4D7B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Socials</w:t>
            </w:r>
            <w:proofErr w:type="spellEnd"/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963ED2B" w14:textId="65E07AB8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</w:t>
            </w:r>
            <w:r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Fer  de  la fitxa </w:t>
            </w: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</w:t>
            </w:r>
            <w:r w:rsidRPr="00F058EC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"esdeveniments de l'Edat Contemporània"</w:t>
            </w:r>
            <w:r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, la línia del temps i contestar les preguntes de l’activitat 2, a modo de </w:t>
            </w:r>
            <w:proofErr w:type="spellStart"/>
            <w:r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repás</w:t>
            </w:r>
            <w:proofErr w:type="spellEnd"/>
            <w:r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i metacognició.</w:t>
            </w:r>
          </w:p>
          <w:p w14:paraId="46C2C862" w14:textId="50B717B7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Fer, primer oral i després escrit, l’exercici 42 de la pàgina 71.</w:t>
            </w:r>
          </w:p>
          <w:p w14:paraId="3977DE1D" w14:textId="05BD889D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u w:val="single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u w:val="single"/>
                <w:lang w:val="ca"/>
              </w:rPr>
              <w:t>Per a casa: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Completem l'esquema de la pàgina 70 del llibre, copiant-lo a la llibreta.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8374230" w14:textId="43FA8F73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</w:pPr>
            <w:r w:rsidRPr="0EFE54E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es-ES"/>
              </w:rPr>
              <w:t>I</w:t>
            </w:r>
            <w:r w:rsidRPr="0EFE54E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interpretar una caricatura des del vessant històric</w:t>
            </w:r>
          </w:p>
          <w:p w14:paraId="4690CC63" w14:textId="2C321E2E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</w:pPr>
            <w:r w:rsidRPr="0EFE54EF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</w:rPr>
              <w:t>Completa l’esquema de la unitat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4106A024" w14:textId="3D464161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Línia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del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temps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i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respostes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de la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fitxa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“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Esdeveniments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més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importants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…”</w:t>
            </w:r>
          </w:p>
          <w:p w14:paraId="4EC42DC5" w14:textId="299311A2" w:rsidR="00D36EE6" w:rsidRPr="002E1A87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</w:pPr>
            <w:proofErr w:type="spellStart"/>
            <w:r w:rsidRPr="002E1A87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Comentari</w:t>
            </w:r>
            <w:proofErr w:type="spellEnd"/>
            <w:r w:rsidRPr="002E1A87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de la caricatura.</w:t>
            </w:r>
          </w:p>
          <w:p w14:paraId="3BFDC13D" w14:textId="29469E6E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</w:pPr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Esquema de la </w:t>
            </w:r>
            <w:proofErr w:type="spellStart"/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>unitat</w:t>
            </w:r>
            <w:proofErr w:type="spellEnd"/>
            <w:r w:rsidRPr="12BC378B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lang w:val="es-ES"/>
              </w:rPr>
              <w:t xml:space="preserve"> 3</w:t>
            </w:r>
          </w:p>
        </w:tc>
      </w:tr>
      <w:tr w:rsidR="00D36EE6" w:rsidRPr="00642295" w14:paraId="4B755C57" w14:textId="77777777" w:rsidTr="43E7BF07">
        <w:trPr>
          <w:trHeight w:val="499"/>
        </w:trPr>
        <w:tc>
          <w:tcPr>
            <w:tcW w:w="2790" w:type="dxa"/>
            <w:gridSpan w:val="2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12264E" w14:textId="2DEBD292" w:rsidR="00D36EE6" w:rsidRPr="00642295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808080" w:themeColor="text1" w:themeTint="7F"/>
                <w:sz w:val="20"/>
                <w:szCs w:val="20"/>
              </w:rPr>
            </w:pPr>
            <w:r w:rsidRPr="00642295">
              <w:rPr>
                <w:rFonts w:ascii="Georgia" w:eastAsia="Open Sans" w:hAnsi="Georgia" w:cs="Open Sans"/>
                <w:b/>
                <w:bCs/>
                <w:color w:val="808080" w:themeColor="text1" w:themeTint="7F"/>
                <w:sz w:val="20"/>
                <w:szCs w:val="20"/>
              </w:rPr>
              <w:t>Tasca 3:</w:t>
            </w:r>
          </w:p>
        </w:tc>
        <w:tc>
          <w:tcPr>
            <w:tcW w:w="12757" w:type="dxa"/>
            <w:gridSpan w:val="8"/>
            <w:tcBorders>
              <w:top w:val="single" w:sz="18" w:space="0" w:color="4BACC6"/>
              <w:left w:val="single" w:sz="8" w:space="0" w:color="FFFFFF" w:themeColor="background1"/>
              <w:bottom w:val="single" w:sz="8" w:space="0" w:color="4BACC6"/>
              <w:right w:val="single" w:sz="18" w:space="0" w:color="4BACC6"/>
            </w:tcBorders>
            <w:shd w:val="clear" w:color="auto" w:fill="D9D9D9" w:themeFill="background1" w:themeFillShade="D9"/>
            <w:vAlign w:val="center"/>
          </w:tcPr>
          <w:p w14:paraId="24542753" w14:textId="26B76713" w:rsidR="00D36EE6" w:rsidRPr="00B13577" w:rsidRDefault="00D36EE6" w:rsidP="00D36EE6">
            <w:pPr>
              <w:widowControl w:val="0"/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000000" w:themeColor="text1"/>
              </w:rPr>
            </w:pPr>
            <w:r>
              <w:rPr>
                <w:rFonts w:ascii="Georgia" w:eastAsia="Open Sans" w:hAnsi="Georgia" w:cs="Open Sans"/>
                <w:b/>
                <w:bCs/>
                <w:color w:val="000000" w:themeColor="text1"/>
              </w:rPr>
              <w:t>“Segle XX. Comencem malament!!!”</w:t>
            </w:r>
          </w:p>
        </w:tc>
      </w:tr>
      <w:tr w:rsidR="00D36EE6" w:rsidRPr="00642295" w14:paraId="45480EE7" w14:textId="77777777" w:rsidTr="43E7BF07">
        <w:trPr>
          <w:gridAfter w:val="1"/>
          <w:wAfter w:w="17" w:type="dxa"/>
          <w:trHeight w:val="5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5A062F7" w14:textId="18983A04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0000"/>
                <w:sz w:val="20"/>
                <w:szCs w:val="20"/>
                <w:highlight w:val="yellow"/>
              </w:rPr>
            </w:pPr>
            <w:r w:rsidRPr="00EA0559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lastRenderedPageBreak/>
              <w:t>25/02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501A5A7" w14:textId="7625FD76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0000"/>
                <w:sz w:val="20"/>
                <w:szCs w:val="20"/>
              </w:rPr>
            </w:pPr>
            <w:r w:rsidRPr="06D4D7B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BF7BE67" w14:textId="7562458C" w:rsidR="00D36EE6" w:rsidRPr="00DA032D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El món als segles XX i XXI</w:t>
            </w:r>
          </w:p>
          <w:p w14:paraId="7B8B26EB" w14:textId="5A60BBD9" w:rsidR="00D36EE6" w:rsidRPr="00DA032D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Difícil començament del segle XX</w:t>
            </w:r>
          </w:p>
          <w:p w14:paraId="1BA2B52C" w14:textId="310215BF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Traguem la targeta</w:t>
            </w: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: “Començament del s. XX”</w:t>
            </w:r>
          </w:p>
          <w:p w14:paraId="79DD5F4B" w14:textId="4AA87C13" w:rsidR="00D36EE6" w:rsidRPr="002E1A87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Llegim el text  de la pàgina 76 i seguim amb l’estructura </w:t>
            </w:r>
            <w:r w:rsidRPr="002E1A87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highlight w:val="yellow"/>
                <w:lang w:val="ca"/>
              </w:rPr>
              <w:t>“Plantilla trencada”: fitxes amb dates, motius, esdeveniment</w:t>
            </w:r>
            <w:r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(</w:t>
            </w:r>
            <w:proofErr w:type="spellStart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colonies-paísos</w:t>
            </w:r>
            <w:proofErr w:type="spellEnd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imperialistes, Primera Guerra Mundial, Segona Guerra Mundial, sufragi universal, Declaració Universal dels Drets Humans). Una vegada comprovat, col·locar a la línia del temps. Observem la diferència entre la primera i la segona meitat del segle, es pot fer la comparació amb una plantilla preparada o a la llibreta directament.</w:t>
            </w:r>
          </w:p>
          <w:p w14:paraId="4B3CBE2D" w14:textId="12554714" w:rsidR="00D36EE6" w:rsidRPr="00DA032D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4589B43" w14:textId="23D21F68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FF000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Pot ordenar cronològicament els esdeveniments històrics proposats.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6494E28" w14:textId="4F0B0CEE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00B0F0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Comparació de les dos meitats del segle XX</w:t>
            </w:r>
          </w:p>
        </w:tc>
      </w:tr>
      <w:tr w:rsidR="00D36EE6" w:rsidRPr="00642295" w14:paraId="1C4BB4AC" w14:textId="77777777" w:rsidTr="43E7BF07">
        <w:trPr>
          <w:gridAfter w:val="1"/>
          <w:wAfter w:w="17" w:type="dxa"/>
          <w:trHeight w:val="5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F06EF90" w14:textId="61BB7596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26</w:t>
            </w:r>
            <w:r w:rsidRPr="00EA0559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8211B9D" w14:textId="4F4EBB1B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6D4D7B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F16190" w14:textId="7B71AF82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 </w:t>
            </w:r>
          </w:p>
          <w:p w14:paraId="3EB87117" w14:textId="29045C8A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Traguem la targeta: </w:t>
            </w: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“Avanços i problemes actuals”</w:t>
            </w:r>
          </w:p>
          <w:p w14:paraId="64BEBA2B" w14:textId="27BDFEE3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Els grans avanços de la nostra època</w:t>
            </w: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:    </w:t>
            </w:r>
          </w:p>
          <w:p w14:paraId="1EB0E49C" w14:textId="06E5AF81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Estat social, tecnologia, transport, telecomunicacions, medicina. 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lastRenderedPageBreak/>
              <w:t xml:space="preserve">Problemes del nostre món: desigualtat, conservació del planeta. Cada grup treballa, durant cinc minuts, un d'aquest conceptes i elaborem, entre tots,  un esquema senzill que copiem a la llibreta.     </w:t>
            </w:r>
          </w:p>
          <w:p w14:paraId="492D27A2" w14:textId="49220440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u w:val="single"/>
                <w:lang w:val="ca"/>
              </w:rPr>
              <w:t>Per a casa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: exercici 7, </w:t>
            </w:r>
            <w:proofErr w:type="spellStart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pàg</w:t>
            </w:r>
            <w:proofErr w:type="spellEnd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77 (visualitzar les notícies)                        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4564445" w14:textId="5D10D5C5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lastRenderedPageBreak/>
              <w:t>Extrau informació, sobre conceptes concrets, del llibre de text.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5C8603C6" w14:textId="767F48BE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00B0F0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Esquema elaborat entre tots.</w:t>
            </w:r>
          </w:p>
        </w:tc>
      </w:tr>
      <w:tr w:rsidR="00D36EE6" w:rsidRPr="00642295" w14:paraId="3050DF09" w14:textId="77777777" w:rsidTr="43E7BF07">
        <w:trPr>
          <w:gridAfter w:val="1"/>
          <w:wAfter w:w="17" w:type="dxa"/>
          <w:trHeight w:val="5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2BC9D8C2" w14:textId="253B69EB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0000"/>
                <w:sz w:val="20"/>
                <w:szCs w:val="20"/>
                <w:highlight w:val="yellow"/>
              </w:rPr>
            </w:pPr>
            <w:r w:rsidRPr="00EA0559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lastRenderedPageBreak/>
              <w:t>2</w:t>
            </w:r>
            <w:r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7</w:t>
            </w:r>
            <w:r w:rsidRPr="00EA0559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/02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98D4F08" w14:textId="2D413406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0000"/>
                <w:sz w:val="2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009354D" w14:textId="69E51836" w:rsidR="00D36EE6" w:rsidRPr="00642295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Posar en comú, breument les notes que prengueren a casa i, a partir dels problemes que apareixen a la pàgina 77, elaborar un </w:t>
            </w:r>
            <w:r w:rsidRPr="00132C15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“</w:t>
            </w:r>
            <w:proofErr w:type="spellStart"/>
            <w:r w:rsidRPr="00132C15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ishikawa</w:t>
            </w:r>
            <w:proofErr w:type="spellEnd"/>
            <w:r w:rsidRPr="00132C15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”</w:t>
            </w:r>
            <w:r w:rsidRPr="06D4D7B0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a la pissarra, que copiaran a la llibreta.</w:t>
            </w:r>
          </w:p>
          <w:p w14:paraId="1A88EA9D" w14:textId="053A7E87" w:rsidR="00D36EE6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>Fitxa</w:t>
            </w:r>
            <w:r w:rsidRPr="00132C15">
              <w:rPr>
                <w:rFonts w:ascii="Georgia" w:eastAsia="Georgia" w:hAnsi="Georgia" w:cs="Georgia"/>
                <w:color w:val="7030A0"/>
                <w:sz w:val="20"/>
                <w:szCs w:val="20"/>
                <w:highlight w:val="yellow"/>
                <w:lang w:val="ca"/>
              </w:rPr>
              <w:t xml:space="preserve"> de metacognició.</w:t>
            </w:r>
          </w:p>
          <w:p w14:paraId="3D1DEDD4" w14:textId="48BF66E0" w:rsidR="00D36EE6" w:rsidRPr="00642295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Text per a defensar els drets. Taller d’història del llibre de socials, pàgina 77. Si no dona temps ho poden </w:t>
            </w:r>
            <w:r w:rsidRPr="003CAF12">
              <w:rPr>
                <w:rFonts w:ascii="Georgia" w:eastAsia="Georgia" w:hAnsi="Georgia" w:cs="Georgia"/>
                <w:color w:val="7030A0"/>
                <w:sz w:val="20"/>
                <w:szCs w:val="20"/>
                <w:u w:val="single"/>
                <w:lang w:val="ca"/>
              </w:rPr>
              <w:t>fer per a casa</w:t>
            </w:r>
            <w:r w:rsidRPr="003CAF12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360000B" w14:textId="579120F9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Busca les causes i les possibles solucions a problemes concrets.</w:t>
            </w:r>
          </w:p>
          <w:p w14:paraId="4039A486" w14:textId="0411E432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És capaç de reconèixer el procés del seu treball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387DB2E" w14:textId="6F42D20A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El “</w:t>
            </w:r>
            <w:proofErr w:type="spellStart"/>
            <w:r w:rsidRPr="003CAF12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ishikawa</w:t>
            </w:r>
            <w:proofErr w:type="spellEnd"/>
            <w:r w:rsidRPr="003CAF12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”</w:t>
            </w:r>
          </w:p>
          <w:p w14:paraId="4811BD86" w14:textId="31BE4E36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6D4D7B0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Respostes al taller d’història</w:t>
            </w:r>
          </w:p>
          <w:p w14:paraId="7E697F98" w14:textId="58171CC3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>Fitxa</w:t>
            </w:r>
            <w:r w:rsidRPr="06D4D7B0">
              <w:rPr>
                <w:rFonts w:ascii="Georgia" w:eastAsia="Open Sans" w:hAnsi="Georgia" w:cs="Open Sans"/>
                <w:color w:val="7030A0"/>
                <w:sz w:val="20"/>
                <w:szCs w:val="20"/>
              </w:rPr>
              <w:t xml:space="preserve"> de metacognició</w:t>
            </w:r>
          </w:p>
        </w:tc>
      </w:tr>
      <w:tr w:rsidR="00D36EE6" w:rsidRPr="00642295" w14:paraId="6CACF553" w14:textId="77777777" w:rsidTr="43E7BF07">
        <w:trPr>
          <w:gridAfter w:val="1"/>
          <w:wAfter w:w="17" w:type="dxa"/>
          <w:trHeight w:val="5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B938E86" w14:textId="5FA731DC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0000"/>
                <w:sz w:val="20"/>
                <w:szCs w:val="20"/>
                <w:highlight w:val="yellow"/>
              </w:rPr>
            </w:pPr>
            <w:r w:rsidRPr="0075054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10/03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6CF75E9" w14:textId="776C2D3B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71CD782" w14:textId="6EA92693" w:rsidR="00D36EE6" w:rsidRPr="00642295" w:rsidRDefault="00D36EE6" w:rsidP="00D36EE6">
            <w:pPr>
              <w:spacing w:line="276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Targeta: </w:t>
            </w: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Espanya, començament del segle XX.</w:t>
            </w:r>
          </w:p>
          <w:p w14:paraId="4C6A8C3C" w14:textId="05F55DC8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   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Amb el material que el llibre ens proporciona elaborarem un esquema entre tots. Cadascú, a casa, desenvoluparà un dels aspectes següents (ja </w:t>
            </w:r>
            <w:proofErr w:type="spellStart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siguen</w:t>
            </w:r>
            <w:proofErr w:type="spellEnd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conceptes, personatges, esdeveniments...) </w:t>
            </w:r>
            <w:r w:rsidRPr="00132C15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(Targetes)</w:t>
            </w:r>
          </w:p>
          <w:p w14:paraId="4AA54E38" w14:textId="376DEAB4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 Regnat d’Alfons XIII</w:t>
            </w:r>
          </w:p>
          <w:p w14:paraId="50D8CDC2" w14:textId="1E6678A6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 Crisi de 1917</w:t>
            </w:r>
          </w:p>
          <w:p w14:paraId="77B7DB98" w14:textId="095CA28F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lastRenderedPageBreak/>
              <w:t xml:space="preserve">        Dictadura de </w:t>
            </w:r>
            <w:proofErr w:type="spellStart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>Primo</w:t>
            </w:r>
            <w:proofErr w:type="spellEnd"/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de Ribera</w:t>
            </w:r>
          </w:p>
          <w:p w14:paraId="3ED52E97" w14:textId="31A23B26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 Abdicació d’Alfons XIII</w:t>
            </w:r>
          </w:p>
          <w:p w14:paraId="779EDBA1" w14:textId="40E5FE6E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 xml:space="preserve">       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Segona República.</w:t>
            </w:r>
          </w:p>
          <w:p w14:paraId="005369A1" w14:textId="3720ACE3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 Constitució democràtica de 1932</w:t>
            </w:r>
          </w:p>
          <w:p w14:paraId="0E95BF84" w14:textId="5DBF00A5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 Guerra civil i dictadura</w:t>
            </w:r>
          </w:p>
          <w:p w14:paraId="36A10ACA" w14:textId="0FA5C8A6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 Creixement 1960.</w:t>
            </w:r>
          </w:p>
          <w:p w14:paraId="24CB1C60" w14:textId="00E04C02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      Franco mor 1975</w:t>
            </w:r>
            <w:r w:rsidRPr="003CAF12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 xml:space="preserve">         </w:t>
            </w:r>
          </w:p>
          <w:p w14:paraId="5FEB2D35" w14:textId="63A3B052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i portarà la informació a classe per exposar-la a la resta de companys (en una classe de Llengua, expressió oral) s'avaluarà amb una rúbrica</w:t>
            </w:r>
            <w:r w:rsidRPr="003CAF12">
              <w:rPr>
                <w:rFonts w:ascii="Georgia" w:eastAsia="Georgia" w:hAnsi="Georgia" w:cs="Georgia"/>
                <w:color w:val="7030A0"/>
                <w:sz w:val="20"/>
                <w:szCs w:val="20"/>
                <w:lang w:val="ca"/>
              </w:rPr>
              <w:t>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9FADE33" w14:textId="3BDC7D6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lastRenderedPageBreak/>
              <w:t>És capaç de treballar en gran grup, escoltant i respectant els altres per aconseguir un esquema grupal dels aspectes treballats.</w:t>
            </w:r>
          </w:p>
          <w:p w14:paraId="5C32219E" w14:textId="5A3537A1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A40A2A9" w14:textId="11955C8D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Esquema elaborat entre tots</w:t>
            </w:r>
          </w:p>
        </w:tc>
      </w:tr>
      <w:tr w:rsidR="00D36EE6" w:rsidRPr="00642295" w14:paraId="3237D5D8" w14:textId="77777777" w:rsidTr="43E7BF07">
        <w:trPr>
          <w:gridAfter w:val="1"/>
          <w:wAfter w:w="17" w:type="dxa"/>
          <w:trHeight w:val="57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F87EC8A" w14:textId="582DA36F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highlight w:val="yellow"/>
              </w:rPr>
            </w:pPr>
            <w:r w:rsidRPr="0075054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lastRenderedPageBreak/>
              <w:t>11/03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E9CAE9B" w14:textId="28C7A282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text1" w:themeTint="80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  <w:p w14:paraId="1C8A54C2" w14:textId="588C036C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EFE54EF">
              <w:rPr>
                <w:rFonts w:ascii="Georgia" w:eastAsia="Open Sans" w:hAnsi="Georgia" w:cs="Open Sans"/>
                <w:color w:val="FF0000"/>
                <w:sz w:val="20"/>
                <w:szCs w:val="20"/>
              </w:rPr>
              <w:t>(Castellà)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8D2ADA9" w14:textId="18CA6A36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auto"/>
                <w:sz w:val="22"/>
                <w:szCs w:val="22"/>
                <w:lang w:val="ca"/>
              </w:rPr>
            </w:pPr>
            <w:r w:rsidRPr="12091016">
              <w:rPr>
                <w:rFonts w:ascii="Georgia" w:eastAsia="Georgia" w:hAnsi="Georgia" w:cs="Georgia"/>
                <w:color w:val="auto"/>
                <w:sz w:val="22"/>
                <w:szCs w:val="22"/>
                <w:lang w:val="ca"/>
              </w:rPr>
              <w:t>Encara que la sessió es treballa en llengua valenciana, ho farem en una sessió de Castellà per ajustar el treball a l’horari.</w:t>
            </w:r>
          </w:p>
          <w:p w14:paraId="4DD41E47" w14:textId="0494FB78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2"/>
                <w:szCs w:val="22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2"/>
                <w:szCs w:val="22"/>
                <w:lang w:val="ca"/>
              </w:rPr>
              <w:t>Abans de començar les exposicions, els alumnes que han treballat el mateix concepte es reuniran i contrastaran allò que han aconseguit. Podran, si volen, exposar junts.</w:t>
            </w:r>
          </w:p>
          <w:p w14:paraId="6DA08753" w14:textId="15294E43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2"/>
                <w:szCs w:val="22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2"/>
                <w:szCs w:val="22"/>
                <w:lang w:val="ca"/>
              </w:rPr>
              <w:t>Expressió oral. Exposició de la investigació realitzada a partir de la sessió de Socials. S'avalua amb la rúbrica d'expressió oral.</w:t>
            </w:r>
          </w:p>
          <w:p w14:paraId="01E25C3D" w14:textId="5890B067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030A0"/>
                <w:sz w:val="20"/>
                <w:szCs w:val="20"/>
              </w:rPr>
            </w:pP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4AFB9F1" w14:textId="2EF3A41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lastRenderedPageBreak/>
              <w:t>Sap compartir informació amb els companys, respecta les opinions dels altres.</w:t>
            </w:r>
          </w:p>
          <w:p w14:paraId="63F947C1" w14:textId="12BCC1A6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Sap exposar el resultat del seu treball.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D42AEC6" w14:textId="7A51EB6D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highlight w:val="green"/>
              </w:rPr>
            </w:pPr>
            <w:r w:rsidRPr="00132C15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highlight w:val="yellow"/>
              </w:rPr>
              <w:t>Rúbrica d’expressió oral</w:t>
            </w:r>
          </w:p>
        </w:tc>
      </w:tr>
      <w:tr w:rsidR="00D36EE6" w:rsidRPr="00642295" w14:paraId="0FCE8DEC" w14:textId="77777777" w:rsidTr="43E7BF07">
        <w:trPr>
          <w:trHeight w:val="499"/>
        </w:trPr>
        <w:tc>
          <w:tcPr>
            <w:tcW w:w="2790" w:type="dxa"/>
            <w:gridSpan w:val="2"/>
            <w:tcBorders>
              <w:top w:val="single" w:sz="18" w:space="0" w:color="4BACC6"/>
              <w:left w:val="single" w:sz="18" w:space="0" w:color="4BACC6"/>
              <w:bottom w:val="single" w:sz="8" w:space="0" w:color="4BACC6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205CAD0" w14:textId="0A29F069" w:rsidR="00D36EE6" w:rsidRPr="00642295" w:rsidRDefault="00D36EE6" w:rsidP="00D36EE6">
            <w:pPr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808080" w:themeColor="text1" w:themeTint="7F"/>
                <w:sz w:val="20"/>
                <w:szCs w:val="20"/>
              </w:rPr>
            </w:pPr>
            <w:r>
              <w:rPr>
                <w:rFonts w:ascii="Georgia" w:eastAsia="Open Sans" w:hAnsi="Georgia" w:cs="Open Sans"/>
                <w:b/>
                <w:bCs/>
                <w:color w:val="808080" w:themeColor="text1" w:themeTint="7F"/>
                <w:sz w:val="20"/>
                <w:szCs w:val="20"/>
              </w:rPr>
              <w:lastRenderedPageBreak/>
              <w:t>Tasca 4</w:t>
            </w:r>
            <w:r w:rsidRPr="00642295">
              <w:rPr>
                <w:rFonts w:ascii="Georgia" w:eastAsia="Open Sans" w:hAnsi="Georgia" w:cs="Open Sans"/>
                <w:b/>
                <w:bCs/>
                <w:color w:val="808080" w:themeColor="text1" w:themeTint="7F"/>
                <w:sz w:val="20"/>
                <w:szCs w:val="20"/>
              </w:rPr>
              <w:t>:</w:t>
            </w:r>
          </w:p>
        </w:tc>
        <w:tc>
          <w:tcPr>
            <w:tcW w:w="12757" w:type="dxa"/>
            <w:gridSpan w:val="8"/>
            <w:tcBorders>
              <w:top w:val="single" w:sz="18" w:space="0" w:color="4BACC6"/>
              <w:left w:val="single" w:sz="8" w:space="0" w:color="FFFFFF" w:themeColor="background1"/>
              <w:bottom w:val="single" w:sz="8" w:space="0" w:color="4BACC6"/>
              <w:right w:val="single" w:sz="18" w:space="0" w:color="4BACC6"/>
            </w:tcBorders>
            <w:shd w:val="clear" w:color="auto" w:fill="D9D9D9" w:themeFill="background1" w:themeFillShade="D9"/>
            <w:vAlign w:val="center"/>
          </w:tcPr>
          <w:p w14:paraId="33424144" w14:textId="5CFEDA68" w:rsidR="00D36EE6" w:rsidRPr="00B13577" w:rsidRDefault="00D36EE6" w:rsidP="00D36EE6">
            <w:pPr>
              <w:widowControl w:val="0"/>
              <w:spacing w:line="276" w:lineRule="auto"/>
              <w:jc w:val="center"/>
              <w:rPr>
                <w:rFonts w:ascii="Georgia" w:eastAsia="Open Sans" w:hAnsi="Georgia" w:cs="Open Sans"/>
                <w:b/>
                <w:bCs/>
                <w:color w:val="auto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b/>
                <w:bCs/>
                <w:color w:val="auto"/>
                <w:sz w:val="20"/>
                <w:szCs w:val="20"/>
              </w:rPr>
              <w:t>“Açò pareix que va a canviar”</w:t>
            </w:r>
          </w:p>
        </w:tc>
      </w:tr>
      <w:tr w:rsidR="00D36EE6" w:rsidRPr="00642295" w14:paraId="65AAC023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F5830F6" w14:textId="6367F55F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99FF"/>
                <w:sz w:val="20"/>
                <w:szCs w:val="20"/>
                <w:lang w:val="es-ES"/>
              </w:rPr>
            </w:pPr>
            <w:r w:rsidRPr="43E7BF07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1</w:t>
            </w:r>
            <w:r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1</w:t>
            </w:r>
            <w:r w:rsidRPr="43E7BF07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55B21F7" w14:textId="76DE16C5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AC23107" w14:textId="6840BD22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Procés de Transició.  Constitució de 1978.</w:t>
            </w:r>
          </w:p>
          <w:p w14:paraId="6272506F" w14:textId="7A119F31" w:rsidR="00D36EE6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Targeta: </w:t>
            </w:r>
            <w:r w:rsidRPr="12091016">
              <w:rPr>
                <w:rFonts w:ascii="Georgia" w:eastAsia="Georgia" w:hAnsi="Georgia" w:cs="Georgia"/>
                <w:b/>
                <w:bCs/>
                <w:color w:val="C45911" w:themeColor="accent2" w:themeShade="BF"/>
                <w:sz w:val="20"/>
                <w:szCs w:val="20"/>
                <w:lang w:val="ca"/>
              </w:rPr>
              <w:t>“Procés de transició”</w:t>
            </w:r>
          </w:p>
          <w:p w14:paraId="6085B8BE" w14:textId="4ED4AACA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 Llegim i copiem l'esquema  de la pàgina 82 a la llibreta i les dos preguntes que planteja el llibre. Després calcarem el mapa de les autonomies. </w:t>
            </w:r>
          </w:p>
          <w:p w14:paraId="6432B6FA" w14:textId="4802A1DA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</w:pP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u w:val="single"/>
                <w:lang w:val="ca"/>
              </w:rPr>
              <w:t>Fem, per a casa</w:t>
            </w:r>
            <w:r w:rsidRPr="003CAF12">
              <w:rPr>
                <w:rFonts w:ascii="Georgia" w:eastAsia="Georgia" w:hAnsi="Georgia" w:cs="Georgia"/>
                <w:color w:val="C45911" w:themeColor="accent2" w:themeShade="BF"/>
                <w:sz w:val="20"/>
                <w:szCs w:val="20"/>
                <w:lang w:val="ca"/>
              </w:rPr>
              <w:t xml:space="preserve"> l'exercici 20 de la pàgina 83. I busquem informació sobre la Constitució actual, farem una brevíssima redacció a la llibreta.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49E0A6A8" w14:textId="4FF02BBF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F7F7F" w:themeColor="text1" w:themeTint="80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Representa correctament el mapa autonòmic.</w:t>
            </w:r>
          </w:p>
          <w:p w14:paraId="08A28225" w14:textId="6A3394B1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Redacta breument un text sobre la Constitució espanyola després de buscar informació.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62EFD6EB" w14:textId="77F8F4B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Esquema i preguntes</w:t>
            </w:r>
          </w:p>
          <w:p w14:paraId="24750545" w14:textId="7C8C6393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Mapa autonòmic</w:t>
            </w:r>
          </w:p>
          <w:p w14:paraId="4F6342D8" w14:textId="2150EBA1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Exercici 20 del llibre, pàg. 83</w:t>
            </w:r>
          </w:p>
          <w:p w14:paraId="5D677971" w14:textId="0DDEF3F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003CAF1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Informació sobre la Constitució</w:t>
            </w:r>
          </w:p>
        </w:tc>
      </w:tr>
      <w:tr w:rsidR="00D36EE6" w:rsidRPr="00642295" w14:paraId="69E20967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EEC461F" w14:textId="1287546B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99FF"/>
                <w:sz w:val="20"/>
                <w:szCs w:val="20"/>
                <w:lang w:val="es-ES"/>
              </w:rPr>
            </w:pPr>
            <w:r w:rsidRPr="43E7BF07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1</w:t>
            </w:r>
            <w:r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2</w:t>
            </w:r>
            <w:r w:rsidRPr="43E7BF07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94AE71C" w14:textId="32BD9C78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C40E7D1" w14:textId="42E3D00E" w:rsidR="00D36EE6" w:rsidRPr="00642295" w:rsidRDefault="00D36EE6" w:rsidP="00D36EE6">
            <w:pPr>
              <w:spacing w:line="360" w:lineRule="auto"/>
              <w:jc w:val="both"/>
              <w:rPr>
                <w:rFonts w:ascii="Georgia" w:eastAsia="Open Sans" w:hAnsi="Georgia" w:cs="Open Sans"/>
                <w:b/>
                <w:bCs/>
                <w:color w:val="C45911" w:themeColor="accent2" w:themeShade="BF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b/>
                <w:bCs/>
                <w:color w:val="C45911" w:themeColor="accent2" w:themeShade="BF"/>
                <w:sz w:val="20"/>
                <w:szCs w:val="20"/>
              </w:rPr>
              <w:t xml:space="preserve">   </w:t>
            </w: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Targeta :</w:t>
            </w:r>
            <w:r w:rsidRPr="12091016">
              <w:rPr>
                <w:rFonts w:ascii="Georgia" w:eastAsia="Open Sans" w:hAnsi="Georgia" w:cs="Open Sans"/>
                <w:b/>
                <w:bCs/>
                <w:color w:val="C45911" w:themeColor="accent2" w:themeShade="BF"/>
                <w:sz w:val="20"/>
                <w:szCs w:val="20"/>
              </w:rPr>
              <w:t xml:space="preserve"> La població Espanyola</w:t>
            </w:r>
          </w:p>
          <w:p w14:paraId="2E224421" w14:textId="016C61B0" w:rsidR="00D36EE6" w:rsidRDefault="00D36EE6" w:rsidP="00D36EE6">
            <w:pPr>
              <w:spacing w:line="360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Llegir el text de la pàgina 86 i entendre els conceptes: demografia, cens, padró, creixement natural, natalitat, mortalitat, creixement real, residu migratori, emigració, immigració.</w:t>
            </w:r>
          </w:p>
          <w:p w14:paraId="35EC5E5A" w14:textId="7AB16DEF" w:rsidR="00D36EE6" w:rsidRPr="00642295" w:rsidRDefault="00D36EE6" w:rsidP="00D36EE6">
            <w:pPr>
              <w:spacing w:line="360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Mirant el mapa, “Veig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pense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 hem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pregunte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”</w:t>
            </w:r>
          </w:p>
          <w:p w14:paraId="59C6B7DA" w14:textId="7AFEFF5B" w:rsidR="00D36EE6" w:rsidRPr="00642295" w:rsidRDefault="00D36EE6" w:rsidP="00D36EE6">
            <w:pPr>
              <w:spacing w:line="360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u w:val="single"/>
              </w:rPr>
              <w:t>Per a casa:</w:t>
            </w: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 Calcar el mapa i copiar el text del taller de geografia.  </w:t>
            </w:r>
          </w:p>
          <w:p w14:paraId="1990DA77" w14:textId="37F3A87F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b/>
                <w:bCs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EEFCFD0" w14:textId="58B90AD5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F7F7F" w:themeColor="text1" w:themeTint="80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Compren i utilitza correctament els conceptes treballats.</w:t>
            </w:r>
          </w:p>
          <w:p w14:paraId="6519D108" w14:textId="1825F1EE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Interpreta el mapa de la població espanyola.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596C1034" w14:textId="21B6872A" w:rsidR="00D36EE6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“Veig,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pense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, em </w:t>
            </w:r>
            <w:proofErr w:type="spellStart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pregunte</w:t>
            </w:r>
            <w:proofErr w:type="spellEnd"/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”.</w:t>
            </w:r>
          </w:p>
          <w:p w14:paraId="2A751CE3" w14:textId="14F36B6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El mapa de la població espanyola</w:t>
            </w: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 i el text.</w:t>
            </w:r>
          </w:p>
        </w:tc>
      </w:tr>
      <w:tr w:rsidR="00D36EE6" w:rsidRPr="00642295" w14:paraId="1A996DF5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8D547F4" w14:textId="5D15C134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99FF"/>
                <w:sz w:val="20"/>
                <w:szCs w:val="20"/>
                <w:lang w:val="es-ES"/>
              </w:rPr>
            </w:pPr>
            <w:r w:rsidRPr="43E7BF07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lastRenderedPageBreak/>
              <w:t>1</w:t>
            </w:r>
            <w:r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3</w:t>
            </w:r>
            <w:r w:rsidRPr="43E7BF07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936467D" w14:textId="167BF322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Tutoria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702F2C2" w14:textId="277CDE17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sz w:val="20"/>
                <w:szCs w:val="20"/>
                <w:lang w:val="ca"/>
              </w:rPr>
              <w:t xml:space="preserve"> Targeta: </w:t>
            </w:r>
            <w:r w:rsidRPr="12091016">
              <w:rPr>
                <w:rFonts w:ascii="Georgia" w:eastAsia="Georgia" w:hAnsi="Georgia" w:cs="Georgia"/>
                <w:b/>
                <w:bCs/>
                <w:sz w:val="20"/>
                <w:szCs w:val="20"/>
                <w:lang w:val="ca"/>
              </w:rPr>
              <w:t>“Espanya actual”</w:t>
            </w:r>
          </w:p>
          <w:p w14:paraId="3CA798B1" w14:textId="79D47554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ca"/>
              </w:rPr>
            </w:pPr>
            <w:r w:rsidRPr="12091016">
              <w:rPr>
                <w:rFonts w:ascii="Georgia" w:eastAsia="Georgia" w:hAnsi="Georgia" w:cs="Georgia"/>
                <w:b/>
                <w:bCs/>
                <w:sz w:val="20"/>
                <w:szCs w:val="20"/>
                <w:lang w:val="ca"/>
              </w:rPr>
              <w:t>L’Espanya actual.</w:t>
            </w:r>
            <w:r w:rsidRPr="12091016">
              <w:rPr>
                <w:rFonts w:ascii="Georgia" w:eastAsia="Georgia" w:hAnsi="Georgia" w:cs="Georgia"/>
                <w:sz w:val="20"/>
                <w:szCs w:val="20"/>
                <w:lang w:val="ca"/>
              </w:rPr>
              <w:t xml:space="preserve"> </w:t>
            </w:r>
            <w:r w:rsidRPr="12091016">
              <w:rPr>
                <w:rFonts w:ascii="Georgia" w:eastAsia="Georgia" w:hAnsi="Georgia" w:cs="Georgia"/>
                <w:b/>
                <w:bCs/>
                <w:sz w:val="20"/>
                <w:szCs w:val="20"/>
                <w:lang w:val="ca"/>
              </w:rPr>
              <w:t xml:space="preserve">Societat del segle XXI. </w:t>
            </w:r>
            <w:r w:rsidRPr="12091016">
              <w:rPr>
                <w:rFonts w:ascii="Georgia" w:eastAsia="Georgia" w:hAnsi="Georgia" w:cs="Georgia"/>
                <w:sz w:val="20"/>
                <w:szCs w:val="20"/>
                <w:lang w:val="ca"/>
              </w:rPr>
              <w:t>(pàg. 84 i 85)</w:t>
            </w:r>
          </w:p>
          <w:p w14:paraId="7836C8E8" w14:textId="5CB07182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ca"/>
              </w:rPr>
            </w:pPr>
            <w:r w:rsidRPr="6E944410">
              <w:rPr>
                <w:rFonts w:ascii="Georgia" w:eastAsia="Georgia" w:hAnsi="Georgia" w:cs="Georgia"/>
                <w:sz w:val="20"/>
                <w:szCs w:val="20"/>
                <w:lang w:val="ca"/>
              </w:rPr>
              <w:t xml:space="preserve">   L’estat de benestar: entendre el concepte i copiar l’esquema a la llibreta (el proper dia parlarem de la Unió Europea).</w:t>
            </w:r>
            <w:r>
              <w:rPr>
                <w:rFonts w:ascii="Georgia" w:eastAsia="Georgia" w:hAnsi="Georgia" w:cs="Georgia"/>
                <w:sz w:val="20"/>
                <w:szCs w:val="20"/>
                <w:lang w:val="ca"/>
              </w:rPr>
              <w:t xml:space="preserve"> Per entendre l’esquema farem servir la tècnica “Mini Profe”.</w:t>
            </w:r>
          </w:p>
          <w:p w14:paraId="25F27679" w14:textId="004B8D40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ca"/>
              </w:rPr>
            </w:pPr>
            <w:r w:rsidRPr="6E944410">
              <w:rPr>
                <w:rFonts w:ascii="Georgia" w:eastAsia="Georgia" w:hAnsi="Georgia" w:cs="Georgia"/>
                <w:sz w:val="20"/>
                <w:szCs w:val="20"/>
                <w:lang w:val="ca"/>
              </w:rPr>
              <w:t xml:space="preserve">   Breument, completarem l’esquema de la pàgina 84 (fins a hui).</w:t>
            </w:r>
          </w:p>
          <w:p w14:paraId="123B0400" w14:textId="0DAD6627" w:rsidR="00D36EE6" w:rsidRPr="00642295" w:rsidRDefault="00D36EE6" w:rsidP="00D36EE6">
            <w:pPr>
              <w:spacing w:line="360" w:lineRule="auto"/>
              <w:jc w:val="both"/>
              <w:rPr>
                <w:rFonts w:ascii="Georgia" w:eastAsia="Georgia" w:hAnsi="Georgia" w:cs="Georgia"/>
                <w:sz w:val="20"/>
                <w:szCs w:val="20"/>
                <w:lang w:val="ca"/>
              </w:rPr>
            </w:pPr>
            <w:r w:rsidRPr="6E944410">
              <w:rPr>
                <w:rFonts w:ascii="Georgia" w:eastAsia="Georgia" w:hAnsi="Georgia" w:cs="Georgia"/>
                <w:sz w:val="20"/>
                <w:szCs w:val="20"/>
                <w:lang w:val="ca"/>
              </w:rPr>
              <w:t xml:space="preserve">   La societat del segle XXI: analitzarem els avantatges de la modernització que ha experimentat la societat espanyola  (llibertat, educació obligatòria, igualtat, envelliment de la població, societat intercultural).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D153EA0" w14:textId="0AC8E816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Entén en què consisteix l’estat de benestar i és capaç de fer-ne un esquema.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3107D08" w14:textId="2EF41F70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Esquema de l’estat de benestar</w:t>
            </w:r>
          </w:p>
        </w:tc>
      </w:tr>
      <w:tr w:rsidR="00D36EE6" w:rsidRPr="00642295" w14:paraId="62D50BF5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447A7D5" w14:textId="469A41B9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</w:pPr>
            <w:r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24</w:t>
            </w:r>
            <w:r w:rsidRPr="6E944410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BFE8712" w14:textId="04103A7E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Socials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849C918" w14:textId="41A9EBD6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Llegir la pàgina 88 i comentar-lo. Copiar a la llibreta els objectius més destacats de la Unió Europea i l’esquema de les institucions.</w:t>
            </w:r>
          </w:p>
          <w:p w14:paraId="4E909E92" w14:textId="425FB6DD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u w:val="single"/>
              </w:rPr>
              <w:t>Per a casa</w:t>
            </w: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 completaran un mapa d’Europa, col·locant els països membres en l’actualitat (han de comprovar si la informació del llibre està al dia).</w:t>
            </w:r>
            <w:r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 xml:space="preserve"> </w:t>
            </w:r>
            <w:r w:rsidRPr="00F036F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u w:val="single"/>
              </w:rPr>
              <w:t xml:space="preserve">Els explicarem com buscar informació a la xarxa acotant les dates de publicació, per a que </w:t>
            </w:r>
            <w:proofErr w:type="spellStart"/>
            <w:r w:rsidRPr="00F036F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u w:val="single"/>
              </w:rPr>
              <w:t>estiga</w:t>
            </w:r>
            <w:proofErr w:type="spellEnd"/>
            <w:r w:rsidRPr="00F036F2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  <w:u w:val="single"/>
              </w:rPr>
              <w:t xml:space="preserve"> actualitzada.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D20297F" w14:textId="1C722214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Coneix quins són els objectius  i  la estructura de la Unió Europea.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EAA36D6" w14:textId="6957916E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Objectius</w:t>
            </w:r>
          </w:p>
          <w:p w14:paraId="31F13706" w14:textId="40A0C413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Esquema institucions</w:t>
            </w:r>
          </w:p>
          <w:p w14:paraId="477223AF" w14:textId="7ABC4E2A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C45911" w:themeColor="accent2" w:themeShade="BF"/>
                <w:sz w:val="20"/>
                <w:szCs w:val="20"/>
              </w:rPr>
              <w:t>Mapa Unió Europea</w:t>
            </w:r>
          </w:p>
          <w:p w14:paraId="75E4BA89" w14:textId="3B07217A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</w:p>
        </w:tc>
      </w:tr>
      <w:tr w:rsidR="00D36EE6" w:rsidRPr="00642295" w14:paraId="7D02C615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683ACE70" w14:textId="1BE3D7DB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FF99FF"/>
                <w:sz w:val="20"/>
                <w:szCs w:val="20"/>
                <w:lang w:val="es-ES"/>
              </w:rPr>
            </w:pPr>
            <w:r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lastRenderedPageBreak/>
              <w:t>24</w:t>
            </w:r>
            <w:r w:rsidRPr="6E944410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30E8F4E" w14:textId="7C4BE557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  <w:t>Música</w:t>
            </w: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09C7D66" w14:textId="3931A01C" w:rsidR="00D36EE6" w:rsidRPr="00642295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  <w:r w:rsidRPr="6E944410"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  <w:t>Escoltar i comentar l’Himne de la Unió Europea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E8398A2" w14:textId="02F15E5C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F7F7F" w:themeColor="text1" w:themeTint="80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7F7F7F" w:themeColor="text1" w:themeTint="80"/>
                <w:sz w:val="20"/>
                <w:szCs w:val="20"/>
              </w:rPr>
              <w:t>Capta el missatge de l’himne i reconeix la melodia.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39834BE1" w14:textId="77777777" w:rsidR="00D36EE6" w:rsidRPr="00642295" w:rsidRDefault="00D36EE6" w:rsidP="00D36EE6">
            <w:pPr>
              <w:widowControl w:val="0"/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</w:p>
        </w:tc>
      </w:tr>
      <w:tr w:rsidR="00D36EE6" w14:paraId="2F3432E4" w14:textId="77777777" w:rsidTr="43E7BF07">
        <w:trPr>
          <w:gridAfter w:val="1"/>
          <w:wAfter w:w="17" w:type="dxa"/>
          <w:trHeight w:val="539"/>
        </w:trPr>
        <w:tc>
          <w:tcPr>
            <w:tcW w:w="1170" w:type="dxa"/>
            <w:tcBorders>
              <w:top w:val="single" w:sz="8" w:space="0" w:color="4BACC6"/>
              <w:left w:val="single" w:sz="1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DC66E9E" w14:textId="43C00ABD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</w:pPr>
            <w:r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25</w:t>
            </w:r>
            <w:r w:rsidRPr="43E7BF07">
              <w:rPr>
                <w:rFonts w:ascii="Georgia" w:eastAsia="Open Sans" w:hAnsi="Georgia" w:cs="Open Sans"/>
                <w:color w:val="auto"/>
                <w:sz w:val="20"/>
                <w:szCs w:val="20"/>
                <w:lang w:val="es-ES"/>
              </w:rPr>
              <w:t>/03</w:t>
            </w:r>
          </w:p>
        </w:tc>
        <w:tc>
          <w:tcPr>
            <w:tcW w:w="162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C8B0B46" w14:textId="3727EC7C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7F7F7F" w:themeColor="background1" w:themeShade="7F"/>
                <w:sz w:val="20"/>
                <w:szCs w:val="20"/>
              </w:rPr>
            </w:pPr>
          </w:p>
        </w:tc>
        <w:tc>
          <w:tcPr>
            <w:tcW w:w="36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AB71157" w14:textId="3519E979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06D4D7B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TASCA FINAL:</w:t>
            </w:r>
          </w:p>
          <w:p w14:paraId="32BFAC99" w14:textId="655F9D63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06D4D7B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 xml:space="preserve">   Com que tots els alumnes coneixeran els textos dels tres documents, i després d’una jornada de reflexió, votaran (amb </w:t>
            </w:r>
            <w:r w:rsidRPr="00F036F2">
              <w:rPr>
                <w:rFonts w:ascii="Georgia" w:eastAsia="Open Sans" w:hAnsi="Georgia" w:cs="Open Sans"/>
                <w:color w:val="auto"/>
                <w:sz w:val="20"/>
                <w:szCs w:val="20"/>
                <w:highlight w:val="yellow"/>
              </w:rPr>
              <w:t>paperetes “oficials”)</w:t>
            </w:r>
            <w:r w:rsidRPr="06D4D7B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 xml:space="preserve"> en l’urna del centre.</w:t>
            </w:r>
          </w:p>
          <w:p w14:paraId="4D9A6D7C" w14:textId="593DF653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06D4D7B0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 xml:space="preserve">   Es farà el recompte i penjarem el text elegit a la classe.</w:t>
            </w:r>
          </w:p>
        </w:tc>
        <w:tc>
          <w:tcPr>
            <w:tcW w:w="47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97A0ABF" w14:textId="4E820B20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Participen en l’activitat respectant els companys, les seues opinions i els resultats obtinguts en la votació final.</w:t>
            </w:r>
          </w:p>
        </w:tc>
        <w:tc>
          <w:tcPr>
            <w:tcW w:w="42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18" w:space="0" w:color="4BACC6"/>
            </w:tcBorders>
            <w:vAlign w:val="center"/>
          </w:tcPr>
          <w:p w14:paraId="07C3761D" w14:textId="080D925C" w:rsidR="00D36EE6" w:rsidRPr="00F036F2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  <w:highlight w:val="yellow"/>
              </w:rPr>
            </w:pPr>
            <w:r w:rsidRPr="00F036F2">
              <w:rPr>
                <w:rFonts w:ascii="Georgia" w:eastAsia="Open Sans" w:hAnsi="Georgia" w:cs="Open Sans"/>
                <w:color w:val="auto"/>
                <w:sz w:val="20"/>
                <w:szCs w:val="20"/>
                <w:highlight w:val="yellow"/>
              </w:rPr>
              <w:t>Diana de participació</w:t>
            </w:r>
          </w:p>
          <w:p w14:paraId="6A1FB21C" w14:textId="5DB06D17" w:rsidR="00D36EE6" w:rsidRDefault="00D36EE6" w:rsidP="00D36EE6">
            <w:pPr>
              <w:spacing w:line="276" w:lineRule="auto"/>
              <w:jc w:val="both"/>
              <w:rPr>
                <w:rFonts w:ascii="Georgia" w:eastAsia="Open Sans" w:hAnsi="Georgia" w:cs="Open Sans"/>
                <w:color w:val="auto"/>
                <w:sz w:val="20"/>
                <w:szCs w:val="20"/>
              </w:rPr>
            </w:pPr>
            <w:r w:rsidRPr="12091016">
              <w:rPr>
                <w:rFonts w:ascii="Georgia" w:eastAsia="Open Sans" w:hAnsi="Georgia" w:cs="Open Sans"/>
                <w:color w:val="auto"/>
                <w:sz w:val="20"/>
                <w:szCs w:val="20"/>
              </w:rPr>
              <w:t>Completarem l’apartat “Què he aprés” de la tasca 0</w:t>
            </w:r>
          </w:p>
        </w:tc>
      </w:tr>
    </w:tbl>
    <w:p w14:paraId="3BB1E967" w14:textId="501A7E11" w:rsidR="69223A97" w:rsidRPr="00642295" w:rsidRDefault="69223A97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0913B3CE" w14:textId="5E85B0C6" w:rsidR="00BB6689" w:rsidRPr="00642295" w:rsidRDefault="00BB6689">
      <w:pPr>
        <w:rPr>
          <w:rFonts w:ascii="Georgia" w:hAnsi="Georgia"/>
          <w:sz w:val="20"/>
          <w:szCs w:val="20"/>
        </w:rPr>
      </w:pPr>
      <w:r w:rsidRPr="00642295">
        <w:rPr>
          <w:rFonts w:ascii="Georgia" w:hAnsi="Georgia"/>
          <w:sz w:val="20"/>
          <w:szCs w:val="20"/>
        </w:rPr>
        <w:br w:type="page"/>
      </w:r>
    </w:p>
    <w:p w14:paraId="49DB807C" w14:textId="77777777" w:rsidR="00961854" w:rsidRDefault="00961854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3C948B83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29B8F1AA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371BCEC4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40D7FE09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39396807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6A589654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638C00C9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0D070AEB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623AA26D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7E760D41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11E778C4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7810BE4F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3561C500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02CF64D9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695C961F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1FF8136F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0B0E5096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3F363401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1D75D5F8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4C9E4922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6F688679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17FBCA18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3184B10B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4A88C0EC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7B5DF3F9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5E659A48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7ADC9B89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7C47DFBC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6C5F30FF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1AE790AA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40A57E22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27E4B6EB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0C4A23AD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13475035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31DCC91D" w14:textId="77777777" w:rsidR="00756D9E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p w14:paraId="7E1C186D" w14:textId="77777777" w:rsidR="00756D9E" w:rsidRPr="00642295" w:rsidRDefault="00756D9E" w:rsidP="00FA3BF2">
      <w:pPr>
        <w:spacing w:line="276" w:lineRule="auto"/>
        <w:rPr>
          <w:rFonts w:ascii="Georgia" w:hAnsi="Georgia"/>
          <w:sz w:val="20"/>
          <w:szCs w:val="20"/>
        </w:rPr>
      </w:pPr>
    </w:p>
    <w:sectPr w:rsidR="00756D9E" w:rsidRPr="00642295" w:rsidSect="00B95F02">
      <w:headerReference w:type="default" r:id="rId8"/>
      <w:footerReference w:type="default" r:id="rId9"/>
      <w:pgSz w:w="16840" w:h="11900" w:orient="landscape"/>
      <w:pgMar w:top="1276" w:right="720" w:bottom="284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DE44F" w14:textId="77777777" w:rsidR="00F058EC" w:rsidRDefault="00F058EC">
      <w:r>
        <w:separator/>
      </w:r>
    </w:p>
  </w:endnote>
  <w:endnote w:type="continuationSeparator" w:id="0">
    <w:p w14:paraId="722C2C4D" w14:textId="77777777" w:rsidR="00F058EC" w:rsidRDefault="00F0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F058EC" w14:paraId="466CD886" w14:textId="77777777" w:rsidTr="43D2C2BF">
      <w:tc>
        <w:tcPr>
          <w:tcW w:w="5133" w:type="dxa"/>
        </w:tcPr>
        <w:p w14:paraId="2FF8B7AE" w14:textId="26595CB4" w:rsidR="00F058EC" w:rsidRDefault="00F058EC" w:rsidP="43D2C2BF">
          <w:pPr>
            <w:pStyle w:val="Encabezado"/>
            <w:ind w:left="-115"/>
          </w:pPr>
        </w:p>
      </w:tc>
      <w:tc>
        <w:tcPr>
          <w:tcW w:w="5133" w:type="dxa"/>
        </w:tcPr>
        <w:p w14:paraId="03A4EA8B" w14:textId="265671BD" w:rsidR="00F058EC" w:rsidRDefault="00F058EC" w:rsidP="43D2C2BF">
          <w:pPr>
            <w:pStyle w:val="Encabezado"/>
            <w:jc w:val="center"/>
          </w:pPr>
        </w:p>
      </w:tc>
      <w:tc>
        <w:tcPr>
          <w:tcW w:w="5133" w:type="dxa"/>
        </w:tcPr>
        <w:p w14:paraId="1D69E7F4" w14:textId="3D9B9A49" w:rsidR="00F058EC" w:rsidRDefault="00F058EC" w:rsidP="43D2C2BF">
          <w:pPr>
            <w:pStyle w:val="Encabezado"/>
            <w:ind w:right="-115"/>
            <w:jc w:val="right"/>
          </w:pPr>
        </w:p>
      </w:tc>
    </w:tr>
  </w:tbl>
  <w:p w14:paraId="4932E3D9" w14:textId="2C5C99DF" w:rsidR="00F058EC" w:rsidRDefault="00F058EC" w:rsidP="43D2C2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7846E" w14:textId="77777777" w:rsidR="00F058EC" w:rsidRDefault="00F058EC">
      <w:r>
        <w:separator/>
      </w:r>
    </w:p>
  </w:footnote>
  <w:footnote w:type="continuationSeparator" w:id="0">
    <w:p w14:paraId="05DF5AD8" w14:textId="77777777" w:rsidR="00F058EC" w:rsidRDefault="00F05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17277" w14:textId="23970902" w:rsidR="00F058EC" w:rsidRDefault="00F058EC">
    <w:pPr>
      <w:tabs>
        <w:tab w:val="left" w:pos="3551"/>
      </w:tabs>
      <w:spacing w:before="142"/>
      <w:rPr>
        <w:rFonts w:ascii="Open Sans" w:eastAsia="Open Sans" w:hAnsi="Open Sans" w:cs="Open Sans"/>
        <w:color w:val="A6A6A6"/>
        <w:sz w:val="28"/>
        <w:szCs w:val="28"/>
      </w:rPr>
    </w:pPr>
    <w:r>
      <w:rPr>
        <w:rFonts w:ascii="Open Sans" w:eastAsia="Open Sans" w:hAnsi="Open Sans" w:cs="Open Sans"/>
        <w:color w:val="A6A6A6"/>
        <w:sz w:val="28"/>
        <w:szCs w:val="28"/>
      </w:rPr>
      <w:tab/>
    </w:r>
    <w:r>
      <w:rPr>
        <w:rFonts w:ascii="Open Sans" w:eastAsia="Open Sans" w:hAnsi="Open Sans" w:cs="Open Sans"/>
        <w:color w:val="A6A6A6"/>
        <w:sz w:val="28"/>
        <w:szCs w:val="28"/>
      </w:rPr>
      <w:tab/>
    </w:r>
  </w:p>
  <w:p w14:paraId="20D0FD46" w14:textId="744152FC" w:rsidR="00F058EC" w:rsidRDefault="00F058EC" w:rsidP="00B17FBA">
    <w:pPr>
      <w:tabs>
        <w:tab w:val="center" w:pos="4252"/>
        <w:tab w:val="right" w:pos="8504"/>
      </w:tabs>
      <w:rPr>
        <w:rFonts w:ascii="Open Sans" w:eastAsia="Open Sans" w:hAnsi="Open Sans" w:cs="Open Sans"/>
        <w:color w:val="A6A6A6"/>
        <w:sz w:val="48"/>
        <w:szCs w:val="48"/>
      </w:rPr>
    </w:pPr>
    <w:r w:rsidRPr="00B17FBA">
      <w:rPr>
        <w:rFonts w:ascii="Open Sans" w:eastAsia="Open Sans" w:hAnsi="Open Sans" w:cs="Open Sans"/>
        <w:noProof/>
        <w:color w:val="A6A6A6"/>
        <w:sz w:val="48"/>
        <w:szCs w:val="48"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DAB8B5" wp14:editId="5A52A878">
              <wp:simplePos x="0" y="0"/>
              <wp:positionH relativeFrom="column">
                <wp:posOffset>5970270</wp:posOffset>
              </wp:positionH>
              <wp:positionV relativeFrom="paragraph">
                <wp:posOffset>7620</wp:posOffset>
              </wp:positionV>
              <wp:extent cx="3834130" cy="545465"/>
              <wp:effectExtent l="0" t="0" r="0" b="698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4130" cy="545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2490D" w14:textId="49EE0E8F" w:rsidR="00F058EC" w:rsidRPr="00B17FBA" w:rsidRDefault="00F058EC" w:rsidP="00B17FBA">
                          <w:pPr>
                            <w:jc w:val="center"/>
                            <w:rPr>
                              <w:rFonts w:ascii="Segoe Script" w:hAnsi="Segoe Script" w:cs="MV Boli"/>
                              <w:b/>
                              <w:sz w:val="44"/>
                            </w:rPr>
                          </w:pPr>
                          <w:r>
                            <w:rPr>
                              <w:rFonts w:ascii="Segoe Script" w:hAnsi="Segoe Script" w:cs="MV Boli"/>
                              <w:b/>
                              <w:sz w:val="32"/>
                            </w:rPr>
                            <w:t>PROJECTE</w:t>
                          </w:r>
                          <w:r w:rsidRPr="00B17FBA">
                            <w:rPr>
                              <w:rFonts w:ascii="Segoe Script" w:hAnsi="Segoe Script" w:cs="MV Boli"/>
                              <w:b/>
                              <w:sz w:val="32"/>
                            </w:rPr>
                            <w:t xml:space="preserve"> INTERDISCIPLINAR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7DAB8B5">
              <v:stroke joinstyle="miter"/>
              <v:path gradientshapeok="t" o:connecttype="rect"/>
            </v:shapetype>
            <v:shape id="Cuadro de texto 2" style="position:absolute;margin-left:470.1pt;margin-top:.6pt;width:301.9pt;height:4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">
              <v:textbox>
                <w:txbxContent>
                  <w:p w:rsidRPr="00B17FBA" w:rsidR="004A06A2" w:rsidP="00B17FBA" w:rsidRDefault="004A06A2" w14:paraId="7E22490D" w14:textId="49EE0E8F">
                    <w:pPr>
                      <w:jc w:val="center"/>
                      <w:rPr>
                        <w:rFonts w:ascii="Segoe Script" w:hAnsi="Segoe Script" w:cs="MV Boli"/>
                        <w:b/>
                        <w:sz w:val="44"/>
                      </w:rPr>
                    </w:pPr>
                    <w:r>
                      <w:rPr>
                        <w:rFonts w:ascii="Segoe Script" w:hAnsi="Segoe Script" w:cs="MV Boli"/>
                        <w:b/>
                        <w:sz w:val="32"/>
                      </w:rPr>
                      <w:t>PROJECTE</w:t>
                    </w:r>
                    <w:r w:rsidRPr="00B17FBA">
                      <w:rPr>
                        <w:rFonts w:ascii="Segoe Script" w:hAnsi="Segoe Script" w:cs="MV Boli"/>
                        <w:b/>
                        <w:sz w:val="32"/>
                      </w:rPr>
                      <w:t xml:space="preserve"> INTERDISCIPLINAR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438FD548" wp14:editId="4F8235A8">
          <wp:extent cx="5848350" cy="609600"/>
          <wp:effectExtent l="0" t="0" r="0" b="0"/>
          <wp:docPr id="2" name="Imagen 2" descr="PLANTILLA EDUCAT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TILLA EDUCAT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291"/>
    <w:multiLevelType w:val="hybridMultilevel"/>
    <w:tmpl w:val="EFE6DEB8"/>
    <w:lvl w:ilvl="0" w:tplc="C0A0369A">
      <w:start w:val="1"/>
      <w:numFmt w:val="decimal"/>
      <w:lvlText w:val="%1."/>
      <w:lvlJc w:val="left"/>
      <w:pPr>
        <w:ind w:left="720" w:hanging="360"/>
      </w:pPr>
    </w:lvl>
    <w:lvl w:ilvl="1" w:tplc="2180B280">
      <w:start w:val="1"/>
      <w:numFmt w:val="lowerLetter"/>
      <w:lvlText w:val="%2."/>
      <w:lvlJc w:val="left"/>
      <w:pPr>
        <w:ind w:left="1440" w:hanging="360"/>
      </w:pPr>
    </w:lvl>
    <w:lvl w:ilvl="2" w:tplc="575CC44C">
      <w:start w:val="1"/>
      <w:numFmt w:val="lowerRoman"/>
      <w:lvlText w:val="%3."/>
      <w:lvlJc w:val="right"/>
      <w:pPr>
        <w:ind w:left="2160" w:hanging="180"/>
      </w:pPr>
    </w:lvl>
    <w:lvl w:ilvl="3" w:tplc="3590288A">
      <w:start w:val="1"/>
      <w:numFmt w:val="decimal"/>
      <w:lvlText w:val="%4."/>
      <w:lvlJc w:val="left"/>
      <w:pPr>
        <w:ind w:left="2880" w:hanging="360"/>
      </w:pPr>
    </w:lvl>
    <w:lvl w:ilvl="4" w:tplc="B3568074">
      <w:start w:val="1"/>
      <w:numFmt w:val="lowerLetter"/>
      <w:lvlText w:val="%5."/>
      <w:lvlJc w:val="left"/>
      <w:pPr>
        <w:ind w:left="3600" w:hanging="360"/>
      </w:pPr>
    </w:lvl>
    <w:lvl w:ilvl="5" w:tplc="41DAC9A8">
      <w:start w:val="1"/>
      <w:numFmt w:val="lowerRoman"/>
      <w:lvlText w:val="%6."/>
      <w:lvlJc w:val="right"/>
      <w:pPr>
        <w:ind w:left="4320" w:hanging="180"/>
      </w:pPr>
    </w:lvl>
    <w:lvl w:ilvl="6" w:tplc="D2E08560">
      <w:start w:val="1"/>
      <w:numFmt w:val="decimal"/>
      <w:lvlText w:val="%7."/>
      <w:lvlJc w:val="left"/>
      <w:pPr>
        <w:ind w:left="5040" w:hanging="360"/>
      </w:pPr>
    </w:lvl>
    <w:lvl w:ilvl="7" w:tplc="1884D6AE">
      <w:start w:val="1"/>
      <w:numFmt w:val="lowerLetter"/>
      <w:lvlText w:val="%8."/>
      <w:lvlJc w:val="left"/>
      <w:pPr>
        <w:ind w:left="5760" w:hanging="360"/>
      </w:pPr>
    </w:lvl>
    <w:lvl w:ilvl="8" w:tplc="8D8C96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469"/>
    <w:multiLevelType w:val="hybridMultilevel"/>
    <w:tmpl w:val="7F7412C2"/>
    <w:lvl w:ilvl="0" w:tplc="F9C4877A">
      <w:start w:val="1"/>
      <w:numFmt w:val="decimal"/>
      <w:lvlText w:val="%1."/>
      <w:lvlJc w:val="left"/>
      <w:pPr>
        <w:ind w:left="720" w:hanging="360"/>
      </w:pPr>
    </w:lvl>
    <w:lvl w:ilvl="1" w:tplc="EF681F26">
      <w:start w:val="1"/>
      <w:numFmt w:val="lowerLetter"/>
      <w:lvlText w:val="%2."/>
      <w:lvlJc w:val="left"/>
      <w:pPr>
        <w:ind w:left="1440" w:hanging="360"/>
      </w:pPr>
    </w:lvl>
    <w:lvl w:ilvl="2" w:tplc="44921958">
      <w:start w:val="1"/>
      <w:numFmt w:val="lowerRoman"/>
      <w:lvlText w:val="%3."/>
      <w:lvlJc w:val="right"/>
      <w:pPr>
        <w:ind w:left="2160" w:hanging="180"/>
      </w:pPr>
    </w:lvl>
    <w:lvl w:ilvl="3" w:tplc="9E489E74">
      <w:start w:val="1"/>
      <w:numFmt w:val="decimal"/>
      <w:lvlText w:val="%4."/>
      <w:lvlJc w:val="left"/>
      <w:pPr>
        <w:ind w:left="2880" w:hanging="360"/>
      </w:pPr>
    </w:lvl>
    <w:lvl w:ilvl="4" w:tplc="7436AB3C">
      <w:start w:val="1"/>
      <w:numFmt w:val="lowerLetter"/>
      <w:lvlText w:val="%5."/>
      <w:lvlJc w:val="left"/>
      <w:pPr>
        <w:ind w:left="3600" w:hanging="360"/>
      </w:pPr>
    </w:lvl>
    <w:lvl w:ilvl="5" w:tplc="8F7AC59E">
      <w:start w:val="1"/>
      <w:numFmt w:val="lowerRoman"/>
      <w:lvlText w:val="%6."/>
      <w:lvlJc w:val="right"/>
      <w:pPr>
        <w:ind w:left="4320" w:hanging="180"/>
      </w:pPr>
    </w:lvl>
    <w:lvl w:ilvl="6" w:tplc="C8F857AE">
      <w:start w:val="1"/>
      <w:numFmt w:val="decimal"/>
      <w:lvlText w:val="%7."/>
      <w:lvlJc w:val="left"/>
      <w:pPr>
        <w:ind w:left="5040" w:hanging="360"/>
      </w:pPr>
    </w:lvl>
    <w:lvl w:ilvl="7" w:tplc="268C497C">
      <w:start w:val="1"/>
      <w:numFmt w:val="lowerLetter"/>
      <w:lvlText w:val="%8."/>
      <w:lvlJc w:val="left"/>
      <w:pPr>
        <w:ind w:left="5760" w:hanging="360"/>
      </w:pPr>
    </w:lvl>
    <w:lvl w:ilvl="8" w:tplc="AC0E23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5AD2"/>
    <w:multiLevelType w:val="hybridMultilevel"/>
    <w:tmpl w:val="DA2EB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3883FD6">
      <w:start w:val="1"/>
      <w:numFmt w:val="lowerLetter"/>
      <w:lvlText w:val="%2."/>
      <w:lvlJc w:val="left"/>
      <w:pPr>
        <w:ind w:left="1440" w:hanging="360"/>
      </w:pPr>
    </w:lvl>
    <w:lvl w:ilvl="2" w:tplc="5D001CE8">
      <w:start w:val="1"/>
      <w:numFmt w:val="lowerRoman"/>
      <w:lvlText w:val="%3."/>
      <w:lvlJc w:val="right"/>
      <w:pPr>
        <w:ind w:left="2160" w:hanging="180"/>
      </w:pPr>
    </w:lvl>
    <w:lvl w:ilvl="3" w:tplc="5A5A8CD0">
      <w:start w:val="1"/>
      <w:numFmt w:val="decimal"/>
      <w:lvlText w:val="%4."/>
      <w:lvlJc w:val="left"/>
      <w:pPr>
        <w:ind w:left="2880" w:hanging="360"/>
      </w:pPr>
    </w:lvl>
    <w:lvl w:ilvl="4" w:tplc="787CC264">
      <w:start w:val="1"/>
      <w:numFmt w:val="lowerLetter"/>
      <w:lvlText w:val="%5."/>
      <w:lvlJc w:val="left"/>
      <w:pPr>
        <w:ind w:left="3600" w:hanging="360"/>
      </w:pPr>
    </w:lvl>
    <w:lvl w:ilvl="5" w:tplc="256032E2">
      <w:start w:val="1"/>
      <w:numFmt w:val="lowerRoman"/>
      <w:lvlText w:val="%6."/>
      <w:lvlJc w:val="right"/>
      <w:pPr>
        <w:ind w:left="4320" w:hanging="180"/>
      </w:pPr>
    </w:lvl>
    <w:lvl w:ilvl="6" w:tplc="5F825EAE">
      <w:start w:val="1"/>
      <w:numFmt w:val="decimal"/>
      <w:lvlText w:val="%7."/>
      <w:lvlJc w:val="left"/>
      <w:pPr>
        <w:ind w:left="5040" w:hanging="360"/>
      </w:pPr>
    </w:lvl>
    <w:lvl w:ilvl="7" w:tplc="D82EFCEA">
      <w:start w:val="1"/>
      <w:numFmt w:val="lowerLetter"/>
      <w:lvlText w:val="%8."/>
      <w:lvlJc w:val="left"/>
      <w:pPr>
        <w:ind w:left="5760" w:hanging="360"/>
      </w:pPr>
    </w:lvl>
    <w:lvl w:ilvl="8" w:tplc="4B3CA6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844CF"/>
    <w:multiLevelType w:val="hybridMultilevel"/>
    <w:tmpl w:val="FAAC4004"/>
    <w:lvl w:ilvl="0" w:tplc="42C267CE">
      <w:start w:val="1"/>
      <w:numFmt w:val="decimal"/>
      <w:lvlText w:val="%1."/>
      <w:lvlJc w:val="left"/>
      <w:pPr>
        <w:ind w:left="720" w:hanging="360"/>
      </w:pPr>
    </w:lvl>
    <w:lvl w:ilvl="1" w:tplc="C14C3546">
      <w:start w:val="1"/>
      <w:numFmt w:val="lowerLetter"/>
      <w:lvlText w:val="%2."/>
      <w:lvlJc w:val="left"/>
      <w:pPr>
        <w:ind w:left="1440" w:hanging="360"/>
      </w:pPr>
    </w:lvl>
    <w:lvl w:ilvl="2" w:tplc="481022A0">
      <w:start w:val="1"/>
      <w:numFmt w:val="lowerRoman"/>
      <w:lvlText w:val="%3."/>
      <w:lvlJc w:val="right"/>
      <w:pPr>
        <w:ind w:left="2160" w:hanging="180"/>
      </w:pPr>
    </w:lvl>
    <w:lvl w:ilvl="3" w:tplc="CE867D9E">
      <w:start w:val="1"/>
      <w:numFmt w:val="decimal"/>
      <w:lvlText w:val="%4."/>
      <w:lvlJc w:val="left"/>
      <w:pPr>
        <w:ind w:left="2880" w:hanging="360"/>
      </w:pPr>
    </w:lvl>
    <w:lvl w:ilvl="4" w:tplc="B5DA0B0E">
      <w:start w:val="1"/>
      <w:numFmt w:val="lowerLetter"/>
      <w:lvlText w:val="%5."/>
      <w:lvlJc w:val="left"/>
      <w:pPr>
        <w:ind w:left="3600" w:hanging="360"/>
      </w:pPr>
    </w:lvl>
    <w:lvl w:ilvl="5" w:tplc="716EFE42">
      <w:start w:val="1"/>
      <w:numFmt w:val="lowerRoman"/>
      <w:lvlText w:val="%6."/>
      <w:lvlJc w:val="right"/>
      <w:pPr>
        <w:ind w:left="4320" w:hanging="180"/>
      </w:pPr>
    </w:lvl>
    <w:lvl w:ilvl="6" w:tplc="BE266478">
      <w:start w:val="1"/>
      <w:numFmt w:val="decimal"/>
      <w:lvlText w:val="%7."/>
      <w:lvlJc w:val="left"/>
      <w:pPr>
        <w:ind w:left="5040" w:hanging="360"/>
      </w:pPr>
    </w:lvl>
    <w:lvl w:ilvl="7" w:tplc="D15C5C34">
      <w:start w:val="1"/>
      <w:numFmt w:val="lowerLetter"/>
      <w:lvlText w:val="%8."/>
      <w:lvlJc w:val="left"/>
      <w:pPr>
        <w:ind w:left="5760" w:hanging="360"/>
      </w:pPr>
    </w:lvl>
    <w:lvl w:ilvl="8" w:tplc="A386E4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4B51"/>
    <w:multiLevelType w:val="multilevel"/>
    <w:tmpl w:val="5ED81A2E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 w15:restartNumberingAfterBreak="0">
    <w:nsid w:val="10AA752D"/>
    <w:multiLevelType w:val="hybridMultilevel"/>
    <w:tmpl w:val="29BA4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82F1A"/>
    <w:multiLevelType w:val="hybridMultilevel"/>
    <w:tmpl w:val="461C30EA"/>
    <w:lvl w:ilvl="0" w:tplc="F5345F74">
      <w:start w:val="1"/>
      <w:numFmt w:val="decimal"/>
      <w:lvlText w:val="%1."/>
      <w:lvlJc w:val="left"/>
      <w:pPr>
        <w:ind w:left="720" w:hanging="360"/>
      </w:pPr>
    </w:lvl>
    <w:lvl w:ilvl="1" w:tplc="622C9CAC">
      <w:start w:val="1"/>
      <w:numFmt w:val="lowerLetter"/>
      <w:lvlText w:val="%2."/>
      <w:lvlJc w:val="left"/>
      <w:pPr>
        <w:ind w:left="1440" w:hanging="360"/>
      </w:pPr>
    </w:lvl>
    <w:lvl w:ilvl="2" w:tplc="11901A14">
      <w:start w:val="1"/>
      <w:numFmt w:val="lowerRoman"/>
      <w:lvlText w:val="%3."/>
      <w:lvlJc w:val="right"/>
      <w:pPr>
        <w:ind w:left="2160" w:hanging="180"/>
      </w:pPr>
    </w:lvl>
    <w:lvl w:ilvl="3" w:tplc="D800F356">
      <w:start w:val="1"/>
      <w:numFmt w:val="decimal"/>
      <w:lvlText w:val="%4."/>
      <w:lvlJc w:val="left"/>
      <w:pPr>
        <w:ind w:left="2880" w:hanging="360"/>
      </w:pPr>
    </w:lvl>
    <w:lvl w:ilvl="4" w:tplc="D2386374">
      <w:start w:val="1"/>
      <w:numFmt w:val="lowerLetter"/>
      <w:lvlText w:val="%5."/>
      <w:lvlJc w:val="left"/>
      <w:pPr>
        <w:ind w:left="3600" w:hanging="360"/>
      </w:pPr>
    </w:lvl>
    <w:lvl w:ilvl="5" w:tplc="E7540DF4">
      <w:start w:val="1"/>
      <w:numFmt w:val="lowerRoman"/>
      <w:lvlText w:val="%6."/>
      <w:lvlJc w:val="right"/>
      <w:pPr>
        <w:ind w:left="4320" w:hanging="180"/>
      </w:pPr>
    </w:lvl>
    <w:lvl w:ilvl="6" w:tplc="B5529BB0">
      <w:start w:val="1"/>
      <w:numFmt w:val="decimal"/>
      <w:lvlText w:val="%7."/>
      <w:lvlJc w:val="left"/>
      <w:pPr>
        <w:ind w:left="5040" w:hanging="360"/>
      </w:pPr>
    </w:lvl>
    <w:lvl w:ilvl="7" w:tplc="2D7E8AFC">
      <w:start w:val="1"/>
      <w:numFmt w:val="lowerLetter"/>
      <w:lvlText w:val="%8."/>
      <w:lvlJc w:val="left"/>
      <w:pPr>
        <w:ind w:left="5760" w:hanging="360"/>
      </w:pPr>
    </w:lvl>
    <w:lvl w:ilvl="8" w:tplc="737A91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33DB5"/>
    <w:multiLevelType w:val="hybridMultilevel"/>
    <w:tmpl w:val="12F6E4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15BDF"/>
    <w:multiLevelType w:val="hybridMultilevel"/>
    <w:tmpl w:val="8A58D4A2"/>
    <w:lvl w:ilvl="0" w:tplc="ECE6D762">
      <w:start w:val="1"/>
      <w:numFmt w:val="decimal"/>
      <w:lvlText w:val="%1."/>
      <w:lvlJc w:val="left"/>
      <w:pPr>
        <w:ind w:left="720" w:hanging="360"/>
      </w:pPr>
    </w:lvl>
    <w:lvl w:ilvl="1" w:tplc="82847864">
      <w:start w:val="1"/>
      <w:numFmt w:val="lowerLetter"/>
      <w:lvlText w:val="%2."/>
      <w:lvlJc w:val="left"/>
      <w:pPr>
        <w:ind w:left="1440" w:hanging="360"/>
      </w:pPr>
    </w:lvl>
    <w:lvl w:ilvl="2" w:tplc="2C727482">
      <w:start w:val="1"/>
      <w:numFmt w:val="lowerRoman"/>
      <w:lvlText w:val="%3."/>
      <w:lvlJc w:val="right"/>
      <w:pPr>
        <w:ind w:left="2160" w:hanging="180"/>
      </w:pPr>
    </w:lvl>
    <w:lvl w:ilvl="3" w:tplc="064E6176">
      <w:start w:val="1"/>
      <w:numFmt w:val="decimal"/>
      <w:lvlText w:val="%4."/>
      <w:lvlJc w:val="left"/>
      <w:pPr>
        <w:ind w:left="2880" w:hanging="360"/>
      </w:pPr>
    </w:lvl>
    <w:lvl w:ilvl="4" w:tplc="5AC6E086">
      <w:start w:val="1"/>
      <w:numFmt w:val="lowerLetter"/>
      <w:lvlText w:val="%5."/>
      <w:lvlJc w:val="left"/>
      <w:pPr>
        <w:ind w:left="3600" w:hanging="360"/>
      </w:pPr>
    </w:lvl>
    <w:lvl w:ilvl="5" w:tplc="02A0ED6A">
      <w:start w:val="1"/>
      <w:numFmt w:val="lowerRoman"/>
      <w:lvlText w:val="%6."/>
      <w:lvlJc w:val="right"/>
      <w:pPr>
        <w:ind w:left="4320" w:hanging="180"/>
      </w:pPr>
    </w:lvl>
    <w:lvl w:ilvl="6" w:tplc="8DAC6286">
      <w:start w:val="1"/>
      <w:numFmt w:val="decimal"/>
      <w:lvlText w:val="%7."/>
      <w:lvlJc w:val="left"/>
      <w:pPr>
        <w:ind w:left="5040" w:hanging="360"/>
      </w:pPr>
    </w:lvl>
    <w:lvl w:ilvl="7" w:tplc="02F26E42">
      <w:start w:val="1"/>
      <w:numFmt w:val="lowerLetter"/>
      <w:lvlText w:val="%8."/>
      <w:lvlJc w:val="left"/>
      <w:pPr>
        <w:ind w:left="5760" w:hanging="360"/>
      </w:pPr>
    </w:lvl>
    <w:lvl w:ilvl="8" w:tplc="3EDAA20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B3D30"/>
    <w:multiLevelType w:val="hybridMultilevel"/>
    <w:tmpl w:val="202C7866"/>
    <w:lvl w:ilvl="0" w:tplc="3EC09796">
      <w:start w:val="1"/>
      <w:numFmt w:val="decimal"/>
      <w:lvlText w:val="%1."/>
      <w:lvlJc w:val="left"/>
      <w:pPr>
        <w:ind w:left="720" w:hanging="360"/>
      </w:pPr>
    </w:lvl>
    <w:lvl w:ilvl="1" w:tplc="C766242E">
      <w:start w:val="1"/>
      <w:numFmt w:val="lowerLetter"/>
      <w:lvlText w:val="%2."/>
      <w:lvlJc w:val="left"/>
      <w:pPr>
        <w:ind w:left="1440" w:hanging="360"/>
      </w:pPr>
    </w:lvl>
    <w:lvl w:ilvl="2" w:tplc="6F86E1E8">
      <w:start w:val="1"/>
      <w:numFmt w:val="lowerRoman"/>
      <w:lvlText w:val="%3."/>
      <w:lvlJc w:val="right"/>
      <w:pPr>
        <w:ind w:left="2160" w:hanging="180"/>
      </w:pPr>
    </w:lvl>
    <w:lvl w:ilvl="3" w:tplc="1074B92C">
      <w:start w:val="1"/>
      <w:numFmt w:val="decimal"/>
      <w:lvlText w:val="%4."/>
      <w:lvlJc w:val="left"/>
      <w:pPr>
        <w:ind w:left="2880" w:hanging="360"/>
      </w:pPr>
    </w:lvl>
    <w:lvl w:ilvl="4" w:tplc="4D7E6588">
      <w:start w:val="1"/>
      <w:numFmt w:val="lowerLetter"/>
      <w:lvlText w:val="%5."/>
      <w:lvlJc w:val="left"/>
      <w:pPr>
        <w:ind w:left="3600" w:hanging="360"/>
      </w:pPr>
    </w:lvl>
    <w:lvl w:ilvl="5" w:tplc="7E8411BE">
      <w:start w:val="1"/>
      <w:numFmt w:val="lowerRoman"/>
      <w:lvlText w:val="%6."/>
      <w:lvlJc w:val="right"/>
      <w:pPr>
        <w:ind w:left="4320" w:hanging="180"/>
      </w:pPr>
    </w:lvl>
    <w:lvl w:ilvl="6" w:tplc="EA4861EA">
      <w:start w:val="1"/>
      <w:numFmt w:val="decimal"/>
      <w:lvlText w:val="%7."/>
      <w:lvlJc w:val="left"/>
      <w:pPr>
        <w:ind w:left="5040" w:hanging="360"/>
      </w:pPr>
    </w:lvl>
    <w:lvl w:ilvl="7" w:tplc="C3F88ACE">
      <w:start w:val="1"/>
      <w:numFmt w:val="lowerLetter"/>
      <w:lvlText w:val="%8."/>
      <w:lvlJc w:val="left"/>
      <w:pPr>
        <w:ind w:left="5760" w:hanging="360"/>
      </w:pPr>
    </w:lvl>
    <w:lvl w:ilvl="8" w:tplc="7F88E1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E0383"/>
    <w:multiLevelType w:val="hybridMultilevel"/>
    <w:tmpl w:val="BADCFAB2"/>
    <w:lvl w:ilvl="0" w:tplc="2D7E9142">
      <w:start w:val="1"/>
      <w:numFmt w:val="decimal"/>
      <w:lvlText w:val="%1."/>
      <w:lvlJc w:val="left"/>
      <w:pPr>
        <w:ind w:left="720" w:hanging="360"/>
      </w:pPr>
    </w:lvl>
    <w:lvl w:ilvl="1" w:tplc="369A032A">
      <w:start w:val="1"/>
      <w:numFmt w:val="lowerLetter"/>
      <w:lvlText w:val="%2."/>
      <w:lvlJc w:val="left"/>
      <w:pPr>
        <w:ind w:left="1440" w:hanging="360"/>
      </w:pPr>
    </w:lvl>
    <w:lvl w:ilvl="2" w:tplc="C224615E">
      <w:start w:val="1"/>
      <w:numFmt w:val="lowerRoman"/>
      <w:lvlText w:val="%3."/>
      <w:lvlJc w:val="right"/>
      <w:pPr>
        <w:ind w:left="2160" w:hanging="180"/>
      </w:pPr>
    </w:lvl>
    <w:lvl w:ilvl="3" w:tplc="E18A28A6">
      <w:start w:val="1"/>
      <w:numFmt w:val="decimal"/>
      <w:lvlText w:val="%4."/>
      <w:lvlJc w:val="left"/>
      <w:pPr>
        <w:ind w:left="2880" w:hanging="360"/>
      </w:pPr>
    </w:lvl>
    <w:lvl w:ilvl="4" w:tplc="CBF03BDE">
      <w:start w:val="1"/>
      <w:numFmt w:val="lowerLetter"/>
      <w:lvlText w:val="%5."/>
      <w:lvlJc w:val="left"/>
      <w:pPr>
        <w:ind w:left="3600" w:hanging="360"/>
      </w:pPr>
    </w:lvl>
    <w:lvl w:ilvl="5" w:tplc="21229872">
      <w:start w:val="1"/>
      <w:numFmt w:val="lowerRoman"/>
      <w:lvlText w:val="%6."/>
      <w:lvlJc w:val="right"/>
      <w:pPr>
        <w:ind w:left="4320" w:hanging="180"/>
      </w:pPr>
    </w:lvl>
    <w:lvl w:ilvl="6" w:tplc="D4101260">
      <w:start w:val="1"/>
      <w:numFmt w:val="decimal"/>
      <w:lvlText w:val="%7."/>
      <w:lvlJc w:val="left"/>
      <w:pPr>
        <w:ind w:left="5040" w:hanging="360"/>
      </w:pPr>
    </w:lvl>
    <w:lvl w:ilvl="7" w:tplc="4B5806AE">
      <w:start w:val="1"/>
      <w:numFmt w:val="lowerLetter"/>
      <w:lvlText w:val="%8."/>
      <w:lvlJc w:val="left"/>
      <w:pPr>
        <w:ind w:left="5760" w:hanging="360"/>
      </w:pPr>
    </w:lvl>
    <w:lvl w:ilvl="8" w:tplc="99C6CD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3BE"/>
    <w:multiLevelType w:val="hybridMultilevel"/>
    <w:tmpl w:val="87D2E8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4E4405E">
      <w:start w:val="1"/>
      <w:numFmt w:val="lowerLetter"/>
      <w:lvlText w:val="%2."/>
      <w:lvlJc w:val="left"/>
      <w:pPr>
        <w:ind w:left="1440" w:hanging="360"/>
      </w:pPr>
    </w:lvl>
    <w:lvl w:ilvl="2" w:tplc="EBC0E036">
      <w:start w:val="1"/>
      <w:numFmt w:val="lowerRoman"/>
      <w:lvlText w:val="%3."/>
      <w:lvlJc w:val="right"/>
      <w:pPr>
        <w:ind w:left="2160" w:hanging="180"/>
      </w:pPr>
    </w:lvl>
    <w:lvl w:ilvl="3" w:tplc="2DEAD8D0">
      <w:start w:val="1"/>
      <w:numFmt w:val="decimal"/>
      <w:lvlText w:val="%4."/>
      <w:lvlJc w:val="left"/>
      <w:pPr>
        <w:ind w:left="2880" w:hanging="360"/>
      </w:pPr>
    </w:lvl>
    <w:lvl w:ilvl="4" w:tplc="5E68467A">
      <w:start w:val="1"/>
      <w:numFmt w:val="lowerLetter"/>
      <w:lvlText w:val="%5."/>
      <w:lvlJc w:val="left"/>
      <w:pPr>
        <w:ind w:left="3600" w:hanging="360"/>
      </w:pPr>
    </w:lvl>
    <w:lvl w:ilvl="5" w:tplc="2200CFCA">
      <w:start w:val="1"/>
      <w:numFmt w:val="lowerRoman"/>
      <w:lvlText w:val="%6."/>
      <w:lvlJc w:val="right"/>
      <w:pPr>
        <w:ind w:left="4320" w:hanging="180"/>
      </w:pPr>
    </w:lvl>
    <w:lvl w:ilvl="6" w:tplc="1C2080C6">
      <w:start w:val="1"/>
      <w:numFmt w:val="decimal"/>
      <w:lvlText w:val="%7."/>
      <w:lvlJc w:val="left"/>
      <w:pPr>
        <w:ind w:left="5040" w:hanging="360"/>
      </w:pPr>
    </w:lvl>
    <w:lvl w:ilvl="7" w:tplc="AED841D6">
      <w:start w:val="1"/>
      <w:numFmt w:val="lowerLetter"/>
      <w:lvlText w:val="%8."/>
      <w:lvlJc w:val="left"/>
      <w:pPr>
        <w:ind w:left="5760" w:hanging="360"/>
      </w:pPr>
    </w:lvl>
    <w:lvl w:ilvl="8" w:tplc="107E01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53BCC"/>
    <w:multiLevelType w:val="hybridMultilevel"/>
    <w:tmpl w:val="7584DA50"/>
    <w:lvl w:ilvl="0" w:tplc="CBDAF2E0">
      <w:start w:val="1"/>
      <w:numFmt w:val="decimal"/>
      <w:lvlText w:val="%1."/>
      <w:lvlJc w:val="left"/>
      <w:pPr>
        <w:ind w:left="720" w:hanging="360"/>
      </w:pPr>
    </w:lvl>
    <w:lvl w:ilvl="1" w:tplc="26504B1E">
      <w:start w:val="1"/>
      <w:numFmt w:val="lowerLetter"/>
      <w:lvlText w:val="%2."/>
      <w:lvlJc w:val="left"/>
      <w:pPr>
        <w:ind w:left="1440" w:hanging="360"/>
      </w:pPr>
    </w:lvl>
    <w:lvl w:ilvl="2" w:tplc="45A427C0">
      <w:start w:val="1"/>
      <w:numFmt w:val="lowerRoman"/>
      <w:lvlText w:val="%3."/>
      <w:lvlJc w:val="right"/>
      <w:pPr>
        <w:ind w:left="2160" w:hanging="180"/>
      </w:pPr>
    </w:lvl>
    <w:lvl w:ilvl="3" w:tplc="41F0E20C">
      <w:start w:val="1"/>
      <w:numFmt w:val="decimal"/>
      <w:lvlText w:val="%4."/>
      <w:lvlJc w:val="left"/>
      <w:pPr>
        <w:ind w:left="2880" w:hanging="360"/>
      </w:pPr>
    </w:lvl>
    <w:lvl w:ilvl="4" w:tplc="639E3B30">
      <w:start w:val="1"/>
      <w:numFmt w:val="lowerLetter"/>
      <w:lvlText w:val="%5."/>
      <w:lvlJc w:val="left"/>
      <w:pPr>
        <w:ind w:left="3600" w:hanging="360"/>
      </w:pPr>
    </w:lvl>
    <w:lvl w:ilvl="5" w:tplc="0C162A0E">
      <w:start w:val="1"/>
      <w:numFmt w:val="lowerRoman"/>
      <w:lvlText w:val="%6."/>
      <w:lvlJc w:val="right"/>
      <w:pPr>
        <w:ind w:left="4320" w:hanging="180"/>
      </w:pPr>
    </w:lvl>
    <w:lvl w:ilvl="6" w:tplc="E2487540">
      <w:start w:val="1"/>
      <w:numFmt w:val="decimal"/>
      <w:lvlText w:val="%7."/>
      <w:lvlJc w:val="left"/>
      <w:pPr>
        <w:ind w:left="5040" w:hanging="360"/>
      </w:pPr>
    </w:lvl>
    <w:lvl w:ilvl="7" w:tplc="7D1C15D8">
      <w:start w:val="1"/>
      <w:numFmt w:val="lowerLetter"/>
      <w:lvlText w:val="%8."/>
      <w:lvlJc w:val="left"/>
      <w:pPr>
        <w:ind w:left="5760" w:hanging="360"/>
      </w:pPr>
    </w:lvl>
    <w:lvl w:ilvl="8" w:tplc="5B08B8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3750B"/>
    <w:multiLevelType w:val="hybridMultilevel"/>
    <w:tmpl w:val="E9C81E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70201"/>
    <w:multiLevelType w:val="hybridMultilevel"/>
    <w:tmpl w:val="26D0656E"/>
    <w:lvl w:ilvl="0" w:tplc="86BE9E5A">
      <w:start w:val="1"/>
      <w:numFmt w:val="decimal"/>
      <w:lvlText w:val="%1."/>
      <w:lvlJc w:val="left"/>
      <w:pPr>
        <w:ind w:left="720" w:hanging="360"/>
      </w:pPr>
    </w:lvl>
    <w:lvl w:ilvl="1" w:tplc="676C00FE">
      <w:start w:val="1"/>
      <w:numFmt w:val="lowerLetter"/>
      <w:lvlText w:val="%2."/>
      <w:lvlJc w:val="left"/>
      <w:pPr>
        <w:ind w:left="1440" w:hanging="360"/>
      </w:pPr>
    </w:lvl>
    <w:lvl w:ilvl="2" w:tplc="615673B0">
      <w:start w:val="1"/>
      <w:numFmt w:val="lowerRoman"/>
      <w:lvlText w:val="%3."/>
      <w:lvlJc w:val="right"/>
      <w:pPr>
        <w:ind w:left="2160" w:hanging="180"/>
      </w:pPr>
    </w:lvl>
    <w:lvl w:ilvl="3" w:tplc="86AE6AF8">
      <w:start w:val="1"/>
      <w:numFmt w:val="decimal"/>
      <w:lvlText w:val="%4."/>
      <w:lvlJc w:val="left"/>
      <w:pPr>
        <w:ind w:left="2880" w:hanging="360"/>
      </w:pPr>
    </w:lvl>
    <w:lvl w:ilvl="4" w:tplc="09FC8824">
      <w:start w:val="1"/>
      <w:numFmt w:val="lowerLetter"/>
      <w:lvlText w:val="%5."/>
      <w:lvlJc w:val="left"/>
      <w:pPr>
        <w:ind w:left="3600" w:hanging="360"/>
      </w:pPr>
    </w:lvl>
    <w:lvl w:ilvl="5" w:tplc="739825D4">
      <w:start w:val="1"/>
      <w:numFmt w:val="lowerRoman"/>
      <w:lvlText w:val="%6."/>
      <w:lvlJc w:val="right"/>
      <w:pPr>
        <w:ind w:left="4320" w:hanging="180"/>
      </w:pPr>
    </w:lvl>
    <w:lvl w:ilvl="6" w:tplc="AB3A7326">
      <w:start w:val="1"/>
      <w:numFmt w:val="decimal"/>
      <w:lvlText w:val="%7."/>
      <w:lvlJc w:val="left"/>
      <w:pPr>
        <w:ind w:left="5040" w:hanging="360"/>
      </w:pPr>
    </w:lvl>
    <w:lvl w:ilvl="7" w:tplc="0114DD98">
      <w:start w:val="1"/>
      <w:numFmt w:val="lowerLetter"/>
      <w:lvlText w:val="%8."/>
      <w:lvlJc w:val="left"/>
      <w:pPr>
        <w:ind w:left="5760" w:hanging="360"/>
      </w:pPr>
    </w:lvl>
    <w:lvl w:ilvl="8" w:tplc="9EAEF3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96A77"/>
    <w:multiLevelType w:val="hybridMultilevel"/>
    <w:tmpl w:val="3918DC6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244FF"/>
    <w:multiLevelType w:val="hybridMultilevel"/>
    <w:tmpl w:val="55503CB2"/>
    <w:lvl w:ilvl="0" w:tplc="CC046788">
      <w:start w:val="1"/>
      <w:numFmt w:val="decimal"/>
      <w:lvlText w:val="%1."/>
      <w:lvlJc w:val="left"/>
      <w:pPr>
        <w:ind w:left="720" w:hanging="360"/>
      </w:pPr>
    </w:lvl>
    <w:lvl w:ilvl="1" w:tplc="4B30F5CA">
      <w:start w:val="1"/>
      <w:numFmt w:val="lowerLetter"/>
      <w:lvlText w:val="%2."/>
      <w:lvlJc w:val="left"/>
      <w:pPr>
        <w:ind w:left="1440" w:hanging="360"/>
      </w:pPr>
    </w:lvl>
    <w:lvl w:ilvl="2" w:tplc="0DE8D770">
      <w:start w:val="1"/>
      <w:numFmt w:val="lowerRoman"/>
      <w:lvlText w:val="%3."/>
      <w:lvlJc w:val="right"/>
      <w:pPr>
        <w:ind w:left="2160" w:hanging="180"/>
      </w:pPr>
    </w:lvl>
    <w:lvl w:ilvl="3" w:tplc="5CEE9062">
      <w:start w:val="1"/>
      <w:numFmt w:val="decimal"/>
      <w:lvlText w:val="%4."/>
      <w:lvlJc w:val="left"/>
      <w:pPr>
        <w:ind w:left="2880" w:hanging="360"/>
      </w:pPr>
    </w:lvl>
    <w:lvl w:ilvl="4" w:tplc="6FE2AF36">
      <w:start w:val="1"/>
      <w:numFmt w:val="lowerLetter"/>
      <w:lvlText w:val="%5."/>
      <w:lvlJc w:val="left"/>
      <w:pPr>
        <w:ind w:left="3600" w:hanging="360"/>
      </w:pPr>
    </w:lvl>
    <w:lvl w:ilvl="5" w:tplc="377872B2">
      <w:start w:val="1"/>
      <w:numFmt w:val="lowerRoman"/>
      <w:lvlText w:val="%6."/>
      <w:lvlJc w:val="right"/>
      <w:pPr>
        <w:ind w:left="4320" w:hanging="180"/>
      </w:pPr>
    </w:lvl>
    <w:lvl w:ilvl="6" w:tplc="967E0BBA">
      <w:start w:val="1"/>
      <w:numFmt w:val="decimal"/>
      <w:lvlText w:val="%7."/>
      <w:lvlJc w:val="left"/>
      <w:pPr>
        <w:ind w:left="5040" w:hanging="360"/>
      </w:pPr>
    </w:lvl>
    <w:lvl w:ilvl="7" w:tplc="57549F28">
      <w:start w:val="1"/>
      <w:numFmt w:val="lowerLetter"/>
      <w:lvlText w:val="%8."/>
      <w:lvlJc w:val="left"/>
      <w:pPr>
        <w:ind w:left="5760" w:hanging="360"/>
      </w:pPr>
    </w:lvl>
    <w:lvl w:ilvl="8" w:tplc="47E8FB9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74811"/>
    <w:multiLevelType w:val="hybridMultilevel"/>
    <w:tmpl w:val="F7226EC0"/>
    <w:lvl w:ilvl="0" w:tplc="4CDACEAA">
      <w:start w:val="1"/>
      <w:numFmt w:val="decimal"/>
      <w:lvlText w:val="%1."/>
      <w:lvlJc w:val="left"/>
      <w:pPr>
        <w:ind w:left="720" w:hanging="360"/>
      </w:pPr>
    </w:lvl>
    <w:lvl w:ilvl="1" w:tplc="03983466">
      <w:start w:val="1"/>
      <w:numFmt w:val="lowerLetter"/>
      <w:lvlText w:val="%2."/>
      <w:lvlJc w:val="left"/>
      <w:pPr>
        <w:ind w:left="1440" w:hanging="360"/>
      </w:pPr>
    </w:lvl>
    <w:lvl w:ilvl="2" w:tplc="9A96F374">
      <w:start w:val="1"/>
      <w:numFmt w:val="lowerRoman"/>
      <w:lvlText w:val="%3."/>
      <w:lvlJc w:val="right"/>
      <w:pPr>
        <w:ind w:left="2160" w:hanging="180"/>
      </w:pPr>
    </w:lvl>
    <w:lvl w:ilvl="3" w:tplc="616CD2E2">
      <w:start w:val="1"/>
      <w:numFmt w:val="decimal"/>
      <w:lvlText w:val="%4."/>
      <w:lvlJc w:val="left"/>
      <w:pPr>
        <w:ind w:left="2880" w:hanging="360"/>
      </w:pPr>
    </w:lvl>
    <w:lvl w:ilvl="4" w:tplc="A232EE08">
      <w:start w:val="1"/>
      <w:numFmt w:val="lowerLetter"/>
      <w:lvlText w:val="%5."/>
      <w:lvlJc w:val="left"/>
      <w:pPr>
        <w:ind w:left="3600" w:hanging="360"/>
      </w:pPr>
    </w:lvl>
    <w:lvl w:ilvl="5" w:tplc="3E9E8CE6">
      <w:start w:val="1"/>
      <w:numFmt w:val="lowerRoman"/>
      <w:lvlText w:val="%6."/>
      <w:lvlJc w:val="right"/>
      <w:pPr>
        <w:ind w:left="4320" w:hanging="180"/>
      </w:pPr>
    </w:lvl>
    <w:lvl w:ilvl="6" w:tplc="D35C174C">
      <w:start w:val="1"/>
      <w:numFmt w:val="decimal"/>
      <w:lvlText w:val="%7."/>
      <w:lvlJc w:val="left"/>
      <w:pPr>
        <w:ind w:left="5040" w:hanging="360"/>
      </w:pPr>
    </w:lvl>
    <w:lvl w:ilvl="7" w:tplc="276E01D8">
      <w:start w:val="1"/>
      <w:numFmt w:val="lowerLetter"/>
      <w:lvlText w:val="%8."/>
      <w:lvlJc w:val="left"/>
      <w:pPr>
        <w:ind w:left="5760" w:hanging="360"/>
      </w:pPr>
    </w:lvl>
    <w:lvl w:ilvl="8" w:tplc="3E32593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A3746"/>
    <w:multiLevelType w:val="hybridMultilevel"/>
    <w:tmpl w:val="7B90D5F0"/>
    <w:lvl w:ilvl="0" w:tplc="F6187E88">
      <w:start w:val="1"/>
      <w:numFmt w:val="decimal"/>
      <w:lvlText w:val="%1."/>
      <w:lvlJc w:val="left"/>
      <w:pPr>
        <w:ind w:left="720" w:hanging="360"/>
      </w:pPr>
    </w:lvl>
    <w:lvl w:ilvl="1" w:tplc="9EB4059C">
      <w:start w:val="1"/>
      <w:numFmt w:val="lowerLetter"/>
      <w:lvlText w:val="%2."/>
      <w:lvlJc w:val="left"/>
      <w:pPr>
        <w:ind w:left="1440" w:hanging="360"/>
      </w:pPr>
    </w:lvl>
    <w:lvl w:ilvl="2" w:tplc="9A623E8A">
      <w:start w:val="1"/>
      <w:numFmt w:val="lowerRoman"/>
      <w:lvlText w:val="%3."/>
      <w:lvlJc w:val="right"/>
      <w:pPr>
        <w:ind w:left="2160" w:hanging="180"/>
      </w:pPr>
    </w:lvl>
    <w:lvl w:ilvl="3" w:tplc="BAEC717E">
      <w:start w:val="1"/>
      <w:numFmt w:val="decimal"/>
      <w:lvlText w:val="%4."/>
      <w:lvlJc w:val="left"/>
      <w:pPr>
        <w:ind w:left="2880" w:hanging="360"/>
      </w:pPr>
    </w:lvl>
    <w:lvl w:ilvl="4" w:tplc="6E3C5D98">
      <w:start w:val="1"/>
      <w:numFmt w:val="lowerLetter"/>
      <w:lvlText w:val="%5."/>
      <w:lvlJc w:val="left"/>
      <w:pPr>
        <w:ind w:left="3600" w:hanging="360"/>
      </w:pPr>
    </w:lvl>
    <w:lvl w:ilvl="5" w:tplc="24983DE6">
      <w:start w:val="1"/>
      <w:numFmt w:val="lowerRoman"/>
      <w:lvlText w:val="%6."/>
      <w:lvlJc w:val="right"/>
      <w:pPr>
        <w:ind w:left="4320" w:hanging="180"/>
      </w:pPr>
    </w:lvl>
    <w:lvl w:ilvl="6" w:tplc="087CE9D0">
      <w:start w:val="1"/>
      <w:numFmt w:val="decimal"/>
      <w:lvlText w:val="%7."/>
      <w:lvlJc w:val="left"/>
      <w:pPr>
        <w:ind w:left="5040" w:hanging="360"/>
      </w:pPr>
    </w:lvl>
    <w:lvl w:ilvl="7" w:tplc="6EFE874C">
      <w:start w:val="1"/>
      <w:numFmt w:val="lowerLetter"/>
      <w:lvlText w:val="%8."/>
      <w:lvlJc w:val="left"/>
      <w:pPr>
        <w:ind w:left="5760" w:hanging="360"/>
      </w:pPr>
    </w:lvl>
    <w:lvl w:ilvl="8" w:tplc="F9FA8D4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A45DC"/>
    <w:multiLevelType w:val="hybridMultilevel"/>
    <w:tmpl w:val="85627666"/>
    <w:lvl w:ilvl="0" w:tplc="897AA924">
      <w:start w:val="1"/>
      <w:numFmt w:val="decimal"/>
      <w:lvlText w:val="%1."/>
      <w:lvlJc w:val="left"/>
      <w:pPr>
        <w:ind w:left="720" w:hanging="360"/>
      </w:pPr>
    </w:lvl>
    <w:lvl w:ilvl="1" w:tplc="56BA89E6">
      <w:start w:val="1"/>
      <w:numFmt w:val="lowerLetter"/>
      <w:lvlText w:val="%2."/>
      <w:lvlJc w:val="left"/>
      <w:pPr>
        <w:ind w:left="1440" w:hanging="360"/>
      </w:pPr>
    </w:lvl>
    <w:lvl w:ilvl="2" w:tplc="BAE8E112">
      <w:start w:val="1"/>
      <w:numFmt w:val="lowerRoman"/>
      <w:lvlText w:val="%3."/>
      <w:lvlJc w:val="right"/>
      <w:pPr>
        <w:ind w:left="2160" w:hanging="180"/>
      </w:pPr>
    </w:lvl>
    <w:lvl w:ilvl="3" w:tplc="1EB21D2E">
      <w:start w:val="1"/>
      <w:numFmt w:val="decimal"/>
      <w:lvlText w:val="%4."/>
      <w:lvlJc w:val="left"/>
      <w:pPr>
        <w:ind w:left="2880" w:hanging="360"/>
      </w:pPr>
    </w:lvl>
    <w:lvl w:ilvl="4" w:tplc="F3BE8A98">
      <w:start w:val="1"/>
      <w:numFmt w:val="lowerLetter"/>
      <w:lvlText w:val="%5."/>
      <w:lvlJc w:val="left"/>
      <w:pPr>
        <w:ind w:left="3600" w:hanging="360"/>
      </w:pPr>
    </w:lvl>
    <w:lvl w:ilvl="5" w:tplc="5814688A">
      <w:start w:val="1"/>
      <w:numFmt w:val="lowerRoman"/>
      <w:lvlText w:val="%6."/>
      <w:lvlJc w:val="right"/>
      <w:pPr>
        <w:ind w:left="4320" w:hanging="180"/>
      </w:pPr>
    </w:lvl>
    <w:lvl w:ilvl="6" w:tplc="E0129F92">
      <w:start w:val="1"/>
      <w:numFmt w:val="decimal"/>
      <w:lvlText w:val="%7."/>
      <w:lvlJc w:val="left"/>
      <w:pPr>
        <w:ind w:left="5040" w:hanging="360"/>
      </w:pPr>
    </w:lvl>
    <w:lvl w:ilvl="7" w:tplc="348AF2CE">
      <w:start w:val="1"/>
      <w:numFmt w:val="lowerLetter"/>
      <w:lvlText w:val="%8."/>
      <w:lvlJc w:val="left"/>
      <w:pPr>
        <w:ind w:left="5760" w:hanging="360"/>
      </w:pPr>
    </w:lvl>
    <w:lvl w:ilvl="8" w:tplc="582E752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1748F"/>
    <w:multiLevelType w:val="hybridMultilevel"/>
    <w:tmpl w:val="CBBEE8F6"/>
    <w:lvl w:ilvl="0" w:tplc="AEA0D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E3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8A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A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04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6A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A2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37A71"/>
    <w:multiLevelType w:val="hybridMultilevel"/>
    <w:tmpl w:val="0E8449FE"/>
    <w:lvl w:ilvl="0" w:tplc="F9AAAEEE">
      <w:start w:val="1"/>
      <w:numFmt w:val="decimal"/>
      <w:lvlText w:val="%1."/>
      <w:lvlJc w:val="left"/>
      <w:pPr>
        <w:ind w:left="720" w:hanging="360"/>
      </w:pPr>
    </w:lvl>
    <w:lvl w:ilvl="1" w:tplc="6BB09640">
      <w:start w:val="1"/>
      <w:numFmt w:val="lowerLetter"/>
      <w:lvlText w:val="%2."/>
      <w:lvlJc w:val="left"/>
      <w:pPr>
        <w:ind w:left="1440" w:hanging="360"/>
      </w:pPr>
    </w:lvl>
    <w:lvl w:ilvl="2" w:tplc="A52AACC4">
      <w:start w:val="1"/>
      <w:numFmt w:val="lowerRoman"/>
      <w:lvlText w:val="%3."/>
      <w:lvlJc w:val="right"/>
      <w:pPr>
        <w:ind w:left="2160" w:hanging="180"/>
      </w:pPr>
    </w:lvl>
    <w:lvl w:ilvl="3" w:tplc="4B5C82DC">
      <w:start w:val="1"/>
      <w:numFmt w:val="decimal"/>
      <w:lvlText w:val="%4."/>
      <w:lvlJc w:val="left"/>
      <w:pPr>
        <w:ind w:left="2880" w:hanging="360"/>
      </w:pPr>
    </w:lvl>
    <w:lvl w:ilvl="4" w:tplc="D7964DCA">
      <w:start w:val="1"/>
      <w:numFmt w:val="lowerLetter"/>
      <w:lvlText w:val="%5."/>
      <w:lvlJc w:val="left"/>
      <w:pPr>
        <w:ind w:left="3600" w:hanging="360"/>
      </w:pPr>
    </w:lvl>
    <w:lvl w:ilvl="5" w:tplc="989C0588">
      <w:start w:val="1"/>
      <w:numFmt w:val="lowerRoman"/>
      <w:lvlText w:val="%6."/>
      <w:lvlJc w:val="right"/>
      <w:pPr>
        <w:ind w:left="4320" w:hanging="180"/>
      </w:pPr>
    </w:lvl>
    <w:lvl w:ilvl="6" w:tplc="ABEA9D5E">
      <w:start w:val="1"/>
      <w:numFmt w:val="decimal"/>
      <w:lvlText w:val="%7."/>
      <w:lvlJc w:val="left"/>
      <w:pPr>
        <w:ind w:left="5040" w:hanging="360"/>
      </w:pPr>
    </w:lvl>
    <w:lvl w:ilvl="7" w:tplc="8D6AB920">
      <w:start w:val="1"/>
      <w:numFmt w:val="lowerLetter"/>
      <w:lvlText w:val="%8."/>
      <w:lvlJc w:val="left"/>
      <w:pPr>
        <w:ind w:left="5760" w:hanging="360"/>
      </w:pPr>
    </w:lvl>
    <w:lvl w:ilvl="8" w:tplc="6EA4F2D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176DF"/>
    <w:multiLevelType w:val="hybridMultilevel"/>
    <w:tmpl w:val="350A0DEE"/>
    <w:lvl w:ilvl="0" w:tplc="E58EF582">
      <w:start w:val="1"/>
      <w:numFmt w:val="decimal"/>
      <w:lvlText w:val="%1."/>
      <w:lvlJc w:val="left"/>
      <w:pPr>
        <w:ind w:left="720" w:hanging="360"/>
      </w:pPr>
    </w:lvl>
    <w:lvl w:ilvl="1" w:tplc="1CD43FA6">
      <w:start w:val="1"/>
      <w:numFmt w:val="lowerLetter"/>
      <w:lvlText w:val="%2."/>
      <w:lvlJc w:val="left"/>
      <w:pPr>
        <w:ind w:left="1440" w:hanging="360"/>
      </w:pPr>
    </w:lvl>
    <w:lvl w:ilvl="2" w:tplc="496E589E">
      <w:start w:val="1"/>
      <w:numFmt w:val="lowerRoman"/>
      <w:lvlText w:val="%3."/>
      <w:lvlJc w:val="right"/>
      <w:pPr>
        <w:ind w:left="2160" w:hanging="180"/>
      </w:pPr>
    </w:lvl>
    <w:lvl w:ilvl="3" w:tplc="F756613E">
      <w:start w:val="1"/>
      <w:numFmt w:val="decimal"/>
      <w:lvlText w:val="%4."/>
      <w:lvlJc w:val="left"/>
      <w:pPr>
        <w:ind w:left="2880" w:hanging="360"/>
      </w:pPr>
    </w:lvl>
    <w:lvl w:ilvl="4" w:tplc="24F41174">
      <w:start w:val="1"/>
      <w:numFmt w:val="lowerLetter"/>
      <w:lvlText w:val="%5."/>
      <w:lvlJc w:val="left"/>
      <w:pPr>
        <w:ind w:left="3600" w:hanging="360"/>
      </w:pPr>
    </w:lvl>
    <w:lvl w:ilvl="5" w:tplc="F4A61C4E">
      <w:start w:val="1"/>
      <w:numFmt w:val="lowerRoman"/>
      <w:lvlText w:val="%6."/>
      <w:lvlJc w:val="right"/>
      <w:pPr>
        <w:ind w:left="4320" w:hanging="180"/>
      </w:pPr>
    </w:lvl>
    <w:lvl w:ilvl="6" w:tplc="649899A8">
      <w:start w:val="1"/>
      <w:numFmt w:val="decimal"/>
      <w:lvlText w:val="%7."/>
      <w:lvlJc w:val="left"/>
      <w:pPr>
        <w:ind w:left="5040" w:hanging="360"/>
      </w:pPr>
    </w:lvl>
    <w:lvl w:ilvl="7" w:tplc="3E9EC29C">
      <w:start w:val="1"/>
      <w:numFmt w:val="lowerLetter"/>
      <w:lvlText w:val="%8."/>
      <w:lvlJc w:val="left"/>
      <w:pPr>
        <w:ind w:left="5760" w:hanging="360"/>
      </w:pPr>
    </w:lvl>
    <w:lvl w:ilvl="8" w:tplc="580088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486F"/>
    <w:multiLevelType w:val="hybridMultilevel"/>
    <w:tmpl w:val="F7806D8A"/>
    <w:lvl w:ilvl="0" w:tplc="C8ACF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87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C9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07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0E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87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60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AA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1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07056"/>
    <w:multiLevelType w:val="hybridMultilevel"/>
    <w:tmpl w:val="AA32F368"/>
    <w:lvl w:ilvl="0" w:tplc="6068DBE4">
      <w:start w:val="1"/>
      <w:numFmt w:val="decimal"/>
      <w:lvlText w:val="%1."/>
      <w:lvlJc w:val="left"/>
      <w:pPr>
        <w:ind w:left="720" w:hanging="360"/>
      </w:pPr>
    </w:lvl>
    <w:lvl w:ilvl="1" w:tplc="7E56129A">
      <w:start w:val="1"/>
      <w:numFmt w:val="lowerLetter"/>
      <w:lvlText w:val="%2."/>
      <w:lvlJc w:val="left"/>
      <w:pPr>
        <w:ind w:left="1440" w:hanging="360"/>
      </w:pPr>
    </w:lvl>
    <w:lvl w:ilvl="2" w:tplc="DEFE41A0">
      <w:start w:val="1"/>
      <w:numFmt w:val="lowerRoman"/>
      <w:lvlText w:val="%3."/>
      <w:lvlJc w:val="right"/>
      <w:pPr>
        <w:ind w:left="2160" w:hanging="180"/>
      </w:pPr>
    </w:lvl>
    <w:lvl w:ilvl="3" w:tplc="29561000">
      <w:start w:val="1"/>
      <w:numFmt w:val="decimal"/>
      <w:lvlText w:val="%4."/>
      <w:lvlJc w:val="left"/>
      <w:pPr>
        <w:ind w:left="2880" w:hanging="360"/>
      </w:pPr>
    </w:lvl>
    <w:lvl w:ilvl="4" w:tplc="5158234C">
      <w:start w:val="1"/>
      <w:numFmt w:val="lowerLetter"/>
      <w:lvlText w:val="%5."/>
      <w:lvlJc w:val="left"/>
      <w:pPr>
        <w:ind w:left="3600" w:hanging="360"/>
      </w:pPr>
    </w:lvl>
    <w:lvl w:ilvl="5" w:tplc="8A08C0E4">
      <w:start w:val="1"/>
      <w:numFmt w:val="lowerRoman"/>
      <w:lvlText w:val="%6."/>
      <w:lvlJc w:val="right"/>
      <w:pPr>
        <w:ind w:left="4320" w:hanging="180"/>
      </w:pPr>
    </w:lvl>
    <w:lvl w:ilvl="6" w:tplc="95C4100C">
      <w:start w:val="1"/>
      <w:numFmt w:val="decimal"/>
      <w:lvlText w:val="%7."/>
      <w:lvlJc w:val="left"/>
      <w:pPr>
        <w:ind w:left="5040" w:hanging="360"/>
      </w:pPr>
    </w:lvl>
    <w:lvl w:ilvl="7" w:tplc="12721224">
      <w:start w:val="1"/>
      <w:numFmt w:val="lowerLetter"/>
      <w:lvlText w:val="%8."/>
      <w:lvlJc w:val="left"/>
      <w:pPr>
        <w:ind w:left="5760" w:hanging="360"/>
      </w:pPr>
    </w:lvl>
    <w:lvl w:ilvl="8" w:tplc="5302E2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229EF"/>
    <w:multiLevelType w:val="hybridMultilevel"/>
    <w:tmpl w:val="DDF6D038"/>
    <w:lvl w:ilvl="0" w:tplc="94EED434">
      <w:start w:val="1"/>
      <w:numFmt w:val="decimal"/>
      <w:lvlText w:val="%1."/>
      <w:lvlJc w:val="left"/>
      <w:pPr>
        <w:ind w:left="720" w:hanging="360"/>
      </w:pPr>
    </w:lvl>
    <w:lvl w:ilvl="1" w:tplc="7624B850">
      <w:start w:val="1"/>
      <w:numFmt w:val="lowerLetter"/>
      <w:lvlText w:val="%2."/>
      <w:lvlJc w:val="left"/>
      <w:pPr>
        <w:ind w:left="1440" w:hanging="360"/>
      </w:pPr>
    </w:lvl>
    <w:lvl w:ilvl="2" w:tplc="8618B2D8">
      <w:start w:val="1"/>
      <w:numFmt w:val="lowerRoman"/>
      <w:lvlText w:val="%3."/>
      <w:lvlJc w:val="right"/>
      <w:pPr>
        <w:ind w:left="2160" w:hanging="180"/>
      </w:pPr>
    </w:lvl>
    <w:lvl w:ilvl="3" w:tplc="BA2CA8F0">
      <w:start w:val="1"/>
      <w:numFmt w:val="decimal"/>
      <w:lvlText w:val="%4."/>
      <w:lvlJc w:val="left"/>
      <w:pPr>
        <w:ind w:left="2880" w:hanging="360"/>
      </w:pPr>
    </w:lvl>
    <w:lvl w:ilvl="4" w:tplc="A8846522">
      <w:start w:val="1"/>
      <w:numFmt w:val="lowerLetter"/>
      <w:lvlText w:val="%5."/>
      <w:lvlJc w:val="left"/>
      <w:pPr>
        <w:ind w:left="3600" w:hanging="360"/>
      </w:pPr>
    </w:lvl>
    <w:lvl w:ilvl="5" w:tplc="4DA2920A">
      <w:start w:val="1"/>
      <w:numFmt w:val="lowerRoman"/>
      <w:lvlText w:val="%6."/>
      <w:lvlJc w:val="right"/>
      <w:pPr>
        <w:ind w:left="4320" w:hanging="180"/>
      </w:pPr>
    </w:lvl>
    <w:lvl w:ilvl="6" w:tplc="084CB3C0">
      <w:start w:val="1"/>
      <w:numFmt w:val="decimal"/>
      <w:lvlText w:val="%7."/>
      <w:lvlJc w:val="left"/>
      <w:pPr>
        <w:ind w:left="5040" w:hanging="360"/>
      </w:pPr>
    </w:lvl>
    <w:lvl w:ilvl="7" w:tplc="5E58D362">
      <w:start w:val="1"/>
      <w:numFmt w:val="lowerLetter"/>
      <w:lvlText w:val="%8."/>
      <w:lvlJc w:val="left"/>
      <w:pPr>
        <w:ind w:left="5760" w:hanging="360"/>
      </w:pPr>
    </w:lvl>
    <w:lvl w:ilvl="8" w:tplc="F65E1B7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23434"/>
    <w:multiLevelType w:val="hybridMultilevel"/>
    <w:tmpl w:val="BC36E134"/>
    <w:lvl w:ilvl="0" w:tplc="2AB01FCE">
      <w:start w:val="1"/>
      <w:numFmt w:val="decimal"/>
      <w:lvlText w:val="%1."/>
      <w:lvlJc w:val="left"/>
      <w:pPr>
        <w:ind w:left="720" w:hanging="360"/>
      </w:pPr>
    </w:lvl>
    <w:lvl w:ilvl="1" w:tplc="A2CCFD2C">
      <w:start w:val="1"/>
      <w:numFmt w:val="lowerLetter"/>
      <w:lvlText w:val="%2."/>
      <w:lvlJc w:val="left"/>
      <w:pPr>
        <w:ind w:left="1440" w:hanging="360"/>
      </w:pPr>
    </w:lvl>
    <w:lvl w:ilvl="2" w:tplc="4D0639D4">
      <w:start w:val="1"/>
      <w:numFmt w:val="lowerRoman"/>
      <w:lvlText w:val="%3."/>
      <w:lvlJc w:val="right"/>
      <w:pPr>
        <w:ind w:left="2160" w:hanging="180"/>
      </w:pPr>
    </w:lvl>
    <w:lvl w:ilvl="3" w:tplc="0596CD14">
      <w:start w:val="1"/>
      <w:numFmt w:val="decimal"/>
      <w:lvlText w:val="%4."/>
      <w:lvlJc w:val="left"/>
      <w:pPr>
        <w:ind w:left="2880" w:hanging="360"/>
      </w:pPr>
    </w:lvl>
    <w:lvl w:ilvl="4" w:tplc="2D069790">
      <w:start w:val="1"/>
      <w:numFmt w:val="lowerLetter"/>
      <w:lvlText w:val="%5."/>
      <w:lvlJc w:val="left"/>
      <w:pPr>
        <w:ind w:left="3600" w:hanging="360"/>
      </w:pPr>
    </w:lvl>
    <w:lvl w:ilvl="5" w:tplc="EFDA45BC">
      <w:start w:val="1"/>
      <w:numFmt w:val="lowerRoman"/>
      <w:lvlText w:val="%6."/>
      <w:lvlJc w:val="right"/>
      <w:pPr>
        <w:ind w:left="4320" w:hanging="180"/>
      </w:pPr>
    </w:lvl>
    <w:lvl w:ilvl="6" w:tplc="B15CBCEA">
      <w:start w:val="1"/>
      <w:numFmt w:val="decimal"/>
      <w:lvlText w:val="%7."/>
      <w:lvlJc w:val="left"/>
      <w:pPr>
        <w:ind w:left="5040" w:hanging="360"/>
      </w:pPr>
    </w:lvl>
    <w:lvl w:ilvl="7" w:tplc="16BA4258">
      <w:start w:val="1"/>
      <w:numFmt w:val="lowerLetter"/>
      <w:lvlText w:val="%8."/>
      <w:lvlJc w:val="left"/>
      <w:pPr>
        <w:ind w:left="5760" w:hanging="360"/>
      </w:pPr>
    </w:lvl>
    <w:lvl w:ilvl="8" w:tplc="AA782A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7282E"/>
    <w:multiLevelType w:val="hybridMultilevel"/>
    <w:tmpl w:val="6AC474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55C1ACC">
      <w:start w:val="1"/>
      <w:numFmt w:val="lowerLetter"/>
      <w:lvlText w:val="%2."/>
      <w:lvlJc w:val="left"/>
      <w:pPr>
        <w:ind w:left="1440" w:hanging="360"/>
      </w:pPr>
    </w:lvl>
    <w:lvl w:ilvl="2" w:tplc="7A3CB69E">
      <w:start w:val="1"/>
      <w:numFmt w:val="lowerRoman"/>
      <w:lvlText w:val="%3."/>
      <w:lvlJc w:val="right"/>
      <w:pPr>
        <w:ind w:left="2160" w:hanging="180"/>
      </w:pPr>
    </w:lvl>
    <w:lvl w:ilvl="3" w:tplc="5D90E890">
      <w:start w:val="1"/>
      <w:numFmt w:val="decimal"/>
      <w:lvlText w:val="%4."/>
      <w:lvlJc w:val="left"/>
      <w:pPr>
        <w:ind w:left="2880" w:hanging="360"/>
      </w:pPr>
    </w:lvl>
    <w:lvl w:ilvl="4" w:tplc="8ABE16C8">
      <w:start w:val="1"/>
      <w:numFmt w:val="lowerLetter"/>
      <w:lvlText w:val="%5."/>
      <w:lvlJc w:val="left"/>
      <w:pPr>
        <w:ind w:left="3600" w:hanging="360"/>
      </w:pPr>
    </w:lvl>
    <w:lvl w:ilvl="5" w:tplc="7AB87200">
      <w:start w:val="1"/>
      <w:numFmt w:val="lowerRoman"/>
      <w:lvlText w:val="%6."/>
      <w:lvlJc w:val="right"/>
      <w:pPr>
        <w:ind w:left="4320" w:hanging="180"/>
      </w:pPr>
    </w:lvl>
    <w:lvl w:ilvl="6" w:tplc="DF2C3EA6">
      <w:start w:val="1"/>
      <w:numFmt w:val="decimal"/>
      <w:lvlText w:val="%7."/>
      <w:lvlJc w:val="left"/>
      <w:pPr>
        <w:ind w:left="5040" w:hanging="360"/>
      </w:pPr>
    </w:lvl>
    <w:lvl w:ilvl="7" w:tplc="DAC44232">
      <w:start w:val="1"/>
      <w:numFmt w:val="lowerLetter"/>
      <w:lvlText w:val="%8."/>
      <w:lvlJc w:val="left"/>
      <w:pPr>
        <w:ind w:left="5760" w:hanging="360"/>
      </w:pPr>
    </w:lvl>
    <w:lvl w:ilvl="8" w:tplc="0A9C5F7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44D9D"/>
    <w:multiLevelType w:val="hybridMultilevel"/>
    <w:tmpl w:val="A9720ED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E23CF1"/>
    <w:multiLevelType w:val="hybridMultilevel"/>
    <w:tmpl w:val="42C4CEF2"/>
    <w:lvl w:ilvl="0" w:tplc="A9FA5586">
      <w:start w:val="1"/>
      <w:numFmt w:val="decimal"/>
      <w:lvlText w:val="%1."/>
      <w:lvlJc w:val="left"/>
      <w:pPr>
        <w:ind w:left="720" w:hanging="360"/>
      </w:pPr>
    </w:lvl>
    <w:lvl w:ilvl="1" w:tplc="828C9ACA">
      <w:start w:val="1"/>
      <w:numFmt w:val="lowerLetter"/>
      <w:lvlText w:val="%2."/>
      <w:lvlJc w:val="left"/>
      <w:pPr>
        <w:ind w:left="1440" w:hanging="360"/>
      </w:pPr>
    </w:lvl>
    <w:lvl w:ilvl="2" w:tplc="CDFAA468">
      <w:start w:val="1"/>
      <w:numFmt w:val="lowerRoman"/>
      <w:lvlText w:val="%3."/>
      <w:lvlJc w:val="right"/>
      <w:pPr>
        <w:ind w:left="2160" w:hanging="180"/>
      </w:pPr>
    </w:lvl>
    <w:lvl w:ilvl="3" w:tplc="C9507B70">
      <w:start w:val="1"/>
      <w:numFmt w:val="decimal"/>
      <w:lvlText w:val="%4."/>
      <w:lvlJc w:val="left"/>
      <w:pPr>
        <w:ind w:left="2880" w:hanging="360"/>
      </w:pPr>
    </w:lvl>
    <w:lvl w:ilvl="4" w:tplc="F42E43D0">
      <w:start w:val="1"/>
      <w:numFmt w:val="lowerLetter"/>
      <w:lvlText w:val="%5."/>
      <w:lvlJc w:val="left"/>
      <w:pPr>
        <w:ind w:left="3600" w:hanging="360"/>
      </w:pPr>
    </w:lvl>
    <w:lvl w:ilvl="5" w:tplc="CDFE489E">
      <w:start w:val="1"/>
      <w:numFmt w:val="lowerRoman"/>
      <w:lvlText w:val="%6."/>
      <w:lvlJc w:val="right"/>
      <w:pPr>
        <w:ind w:left="4320" w:hanging="180"/>
      </w:pPr>
    </w:lvl>
    <w:lvl w:ilvl="6" w:tplc="5CAE1D06">
      <w:start w:val="1"/>
      <w:numFmt w:val="decimal"/>
      <w:lvlText w:val="%7."/>
      <w:lvlJc w:val="left"/>
      <w:pPr>
        <w:ind w:left="5040" w:hanging="360"/>
      </w:pPr>
    </w:lvl>
    <w:lvl w:ilvl="7" w:tplc="DBEEEFB8">
      <w:start w:val="1"/>
      <w:numFmt w:val="lowerLetter"/>
      <w:lvlText w:val="%8."/>
      <w:lvlJc w:val="left"/>
      <w:pPr>
        <w:ind w:left="5760" w:hanging="360"/>
      </w:pPr>
    </w:lvl>
    <w:lvl w:ilvl="8" w:tplc="06C88B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A19EA"/>
    <w:multiLevelType w:val="hybridMultilevel"/>
    <w:tmpl w:val="D27A0782"/>
    <w:lvl w:ilvl="0" w:tplc="7DFC9092">
      <w:start w:val="1"/>
      <w:numFmt w:val="decimal"/>
      <w:lvlText w:val="%1."/>
      <w:lvlJc w:val="left"/>
      <w:pPr>
        <w:ind w:left="720" w:hanging="360"/>
      </w:pPr>
    </w:lvl>
    <w:lvl w:ilvl="1" w:tplc="CC06B090">
      <w:start w:val="1"/>
      <w:numFmt w:val="lowerLetter"/>
      <w:lvlText w:val="%2."/>
      <w:lvlJc w:val="left"/>
      <w:pPr>
        <w:ind w:left="1440" w:hanging="360"/>
      </w:pPr>
    </w:lvl>
    <w:lvl w:ilvl="2" w:tplc="FDE24D76">
      <w:start w:val="1"/>
      <w:numFmt w:val="lowerRoman"/>
      <w:lvlText w:val="%3."/>
      <w:lvlJc w:val="right"/>
      <w:pPr>
        <w:ind w:left="2160" w:hanging="180"/>
      </w:pPr>
    </w:lvl>
    <w:lvl w:ilvl="3" w:tplc="0CE87F3E">
      <w:start w:val="1"/>
      <w:numFmt w:val="decimal"/>
      <w:lvlText w:val="%4."/>
      <w:lvlJc w:val="left"/>
      <w:pPr>
        <w:ind w:left="2880" w:hanging="360"/>
      </w:pPr>
    </w:lvl>
    <w:lvl w:ilvl="4" w:tplc="E9B8F0C6">
      <w:start w:val="1"/>
      <w:numFmt w:val="lowerLetter"/>
      <w:lvlText w:val="%5."/>
      <w:lvlJc w:val="left"/>
      <w:pPr>
        <w:ind w:left="3600" w:hanging="360"/>
      </w:pPr>
    </w:lvl>
    <w:lvl w:ilvl="5" w:tplc="9B54859C">
      <w:start w:val="1"/>
      <w:numFmt w:val="lowerRoman"/>
      <w:lvlText w:val="%6."/>
      <w:lvlJc w:val="right"/>
      <w:pPr>
        <w:ind w:left="4320" w:hanging="180"/>
      </w:pPr>
    </w:lvl>
    <w:lvl w:ilvl="6" w:tplc="3B2A493A">
      <w:start w:val="1"/>
      <w:numFmt w:val="decimal"/>
      <w:lvlText w:val="%7."/>
      <w:lvlJc w:val="left"/>
      <w:pPr>
        <w:ind w:left="5040" w:hanging="360"/>
      </w:pPr>
    </w:lvl>
    <w:lvl w:ilvl="7" w:tplc="B62C5F44">
      <w:start w:val="1"/>
      <w:numFmt w:val="lowerLetter"/>
      <w:lvlText w:val="%8."/>
      <w:lvlJc w:val="left"/>
      <w:pPr>
        <w:ind w:left="5760" w:hanging="360"/>
      </w:pPr>
    </w:lvl>
    <w:lvl w:ilvl="8" w:tplc="24D0972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635D8"/>
    <w:multiLevelType w:val="hybridMultilevel"/>
    <w:tmpl w:val="AF340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DDEF1D2">
      <w:start w:val="1"/>
      <w:numFmt w:val="lowerLetter"/>
      <w:lvlText w:val="%2."/>
      <w:lvlJc w:val="left"/>
      <w:pPr>
        <w:ind w:left="1440" w:hanging="360"/>
      </w:pPr>
    </w:lvl>
    <w:lvl w:ilvl="2" w:tplc="B6209DBA">
      <w:start w:val="1"/>
      <w:numFmt w:val="lowerRoman"/>
      <w:lvlText w:val="%3."/>
      <w:lvlJc w:val="right"/>
      <w:pPr>
        <w:ind w:left="2160" w:hanging="180"/>
      </w:pPr>
    </w:lvl>
    <w:lvl w:ilvl="3" w:tplc="897A8538">
      <w:start w:val="1"/>
      <w:numFmt w:val="decimal"/>
      <w:lvlText w:val="%4."/>
      <w:lvlJc w:val="left"/>
      <w:pPr>
        <w:ind w:left="2880" w:hanging="360"/>
      </w:pPr>
    </w:lvl>
    <w:lvl w:ilvl="4" w:tplc="45A40124">
      <w:start w:val="1"/>
      <w:numFmt w:val="lowerLetter"/>
      <w:lvlText w:val="%5."/>
      <w:lvlJc w:val="left"/>
      <w:pPr>
        <w:ind w:left="3600" w:hanging="360"/>
      </w:pPr>
    </w:lvl>
    <w:lvl w:ilvl="5" w:tplc="F8B02324">
      <w:start w:val="1"/>
      <w:numFmt w:val="lowerRoman"/>
      <w:lvlText w:val="%6."/>
      <w:lvlJc w:val="right"/>
      <w:pPr>
        <w:ind w:left="4320" w:hanging="180"/>
      </w:pPr>
    </w:lvl>
    <w:lvl w:ilvl="6" w:tplc="71EE271C">
      <w:start w:val="1"/>
      <w:numFmt w:val="decimal"/>
      <w:lvlText w:val="%7."/>
      <w:lvlJc w:val="left"/>
      <w:pPr>
        <w:ind w:left="5040" w:hanging="360"/>
      </w:pPr>
    </w:lvl>
    <w:lvl w:ilvl="7" w:tplc="D644754C">
      <w:start w:val="1"/>
      <w:numFmt w:val="lowerLetter"/>
      <w:lvlText w:val="%8."/>
      <w:lvlJc w:val="left"/>
      <w:pPr>
        <w:ind w:left="5760" w:hanging="360"/>
      </w:pPr>
    </w:lvl>
    <w:lvl w:ilvl="8" w:tplc="7256D6B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D5399"/>
    <w:multiLevelType w:val="hybridMultilevel"/>
    <w:tmpl w:val="A45ABBB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DF1888"/>
    <w:multiLevelType w:val="hybridMultilevel"/>
    <w:tmpl w:val="B2DAF0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C716B"/>
    <w:multiLevelType w:val="hybridMultilevel"/>
    <w:tmpl w:val="ECC6FDA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BA89E6">
      <w:start w:val="1"/>
      <w:numFmt w:val="lowerLetter"/>
      <w:lvlText w:val="%2."/>
      <w:lvlJc w:val="left"/>
      <w:pPr>
        <w:ind w:left="1440" w:hanging="360"/>
      </w:pPr>
    </w:lvl>
    <w:lvl w:ilvl="2" w:tplc="BAE8E112">
      <w:start w:val="1"/>
      <w:numFmt w:val="lowerRoman"/>
      <w:lvlText w:val="%3."/>
      <w:lvlJc w:val="right"/>
      <w:pPr>
        <w:ind w:left="2160" w:hanging="180"/>
      </w:pPr>
    </w:lvl>
    <w:lvl w:ilvl="3" w:tplc="1EB21D2E">
      <w:start w:val="1"/>
      <w:numFmt w:val="decimal"/>
      <w:lvlText w:val="%4."/>
      <w:lvlJc w:val="left"/>
      <w:pPr>
        <w:ind w:left="2880" w:hanging="360"/>
      </w:pPr>
    </w:lvl>
    <w:lvl w:ilvl="4" w:tplc="F3BE8A98">
      <w:start w:val="1"/>
      <w:numFmt w:val="lowerLetter"/>
      <w:lvlText w:val="%5."/>
      <w:lvlJc w:val="left"/>
      <w:pPr>
        <w:ind w:left="3600" w:hanging="360"/>
      </w:pPr>
    </w:lvl>
    <w:lvl w:ilvl="5" w:tplc="5814688A">
      <w:start w:val="1"/>
      <w:numFmt w:val="lowerRoman"/>
      <w:lvlText w:val="%6."/>
      <w:lvlJc w:val="right"/>
      <w:pPr>
        <w:ind w:left="4320" w:hanging="180"/>
      </w:pPr>
    </w:lvl>
    <w:lvl w:ilvl="6" w:tplc="E0129F92">
      <w:start w:val="1"/>
      <w:numFmt w:val="decimal"/>
      <w:lvlText w:val="%7."/>
      <w:lvlJc w:val="left"/>
      <w:pPr>
        <w:ind w:left="5040" w:hanging="360"/>
      </w:pPr>
    </w:lvl>
    <w:lvl w:ilvl="7" w:tplc="348AF2CE">
      <w:start w:val="1"/>
      <w:numFmt w:val="lowerLetter"/>
      <w:lvlText w:val="%8."/>
      <w:lvlJc w:val="left"/>
      <w:pPr>
        <w:ind w:left="5760" w:hanging="360"/>
      </w:pPr>
    </w:lvl>
    <w:lvl w:ilvl="8" w:tplc="582E752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7447E"/>
    <w:multiLevelType w:val="hybridMultilevel"/>
    <w:tmpl w:val="9C5E6A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11033"/>
    <w:multiLevelType w:val="multilevel"/>
    <w:tmpl w:val="3BDE185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7" w15:restartNumberingAfterBreak="0">
    <w:nsid w:val="5C5A2984"/>
    <w:multiLevelType w:val="hybridMultilevel"/>
    <w:tmpl w:val="C910DEB6"/>
    <w:lvl w:ilvl="0" w:tplc="97809DB2">
      <w:start w:val="1"/>
      <w:numFmt w:val="decimal"/>
      <w:lvlText w:val="%1."/>
      <w:lvlJc w:val="left"/>
      <w:pPr>
        <w:ind w:left="720" w:hanging="360"/>
      </w:pPr>
    </w:lvl>
    <w:lvl w:ilvl="1" w:tplc="2D56ABE4">
      <w:start w:val="1"/>
      <w:numFmt w:val="lowerLetter"/>
      <w:lvlText w:val="%2."/>
      <w:lvlJc w:val="left"/>
      <w:pPr>
        <w:ind w:left="1440" w:hanging="360"/>
      </w:pPr>
    </w:lvl>
    <w:lvl w:ilvl="2" w:tplc="D94495B0">
      <w:start w:val="1"/>
      <w:numFmt w:val="lowerRoman"/>
      <w:lvlText w:val="%3."/>
      <w:lvlJc w:val="right"/>
      <w:pPr>
        <w:ind w:left="2160" w:hanging="180"/>
      </w:pPr>
    </w:lvl>
    <w:lvl w:ilvl="3" w:tplc="ED743C52">
      <w:start w:val="1"/>
      <w:numFmt w:val="decimal"/>
      <w:lvlText w:val="%4."/>
      <w:lvlJc w:val="left"/>
      <w:pPr>
        <w:ind w:left="2880" w:hanging="360"/>
      </w:pPr>
    </w:lvl>
    <w:lvl w:ilvl="4" w:tplc="6CA2F8DE">
      <w:start w:val="1"/>
      <w:numFmt w:val="lowerLetter"/>
      <w:lvlText w:val="%5."/>
      <w:lvlJc w:val="left"/>
      <w:pPr>
        <w:ind w:left="3600" w:hanging="360"/>
      </w:pPr>
    </w:lvl>
    <w:lvl w:ilvl="5" w:tplc="08061614">
      <w:start w:val="1"/>
      <w:numFmt w:val="lowerRoman"/>
      <w:lvlText w:val="%6."/>
      <w:lvlJc w:val="right"/>
      <w:pPr>
        <w:ind w:left="4320" w:hanging="180"/>
      </w:pPr>
    </w:lvl>
    <w:lvl w:ilvl="6" w:tplc="83B08C0E">
      <w:start w:val="1"/>
      <w:numFmt w:val="decimal"/>
      <w:lvlText w:val="%7."/>
      <w:lvlJc w:val="left"/>
      <w:pPr>
        <w:ind w:left="5040" w:hanging="360"/>
      </w:pPr>
    </w:lvl>
    <w:lvl w:ilvl="7" w:tplc="96047FC6">
      <w:start w:val="1"/>
      <w:numFmt w:val="lowerLetter"/>
      <w:lvlText w:val="%8."/>
      <w:lvlJc w:val="left"/>
      <w:pPr>
        <w:ind w:left="5760" w:hanging="360"/>
      </w:pPr>
    </w:lvl>
    <w:lvl w:ilvl="8" w:tplc="461898F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590818"/>
    <w:multiLevelType w:val="hybridMultilevel"/>
    <w:tmpl w:val="595468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1978A3"/>
    <w:multiLevelType w:val="hybridMultilevel"/>
    <w:tmpl w:val="BC6614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00F"/>
    <w:multiLevelType w:val="hybridMultilevel"/>
    <w:tmpl w:val="42087D64"/>
    <w:lvl w:ilvl="0" w:tplc="F7E8FFE4">
      <w:start w:val="1"/>
      <w:numFmt w:val="decimal"/>
      <w:lvlText w:val="%1."/>
      <w:lvlJc w:val="left"/>
      <w:pPr>
        <w:ind w:left="720" w:hanging="360"/>
      </w:pPr>
    </w:lvl>
    <w:lvl w:ilvl="1" w:tplc="7D26994A">
      <w:start w:val="1"/>
      <w:numFmt w:val="lowerLetter"/>
      <w:lvlText w:val="%2."/>
      <w:lvlJc w:val="left"/>
      <w:pPr>
        <w:ind w:left="1440" w:hanging="360"/>
      </w:pPr>
    </w:lvl>
    <w:lvl w:ilvl="2" w:tplc="50903C82">
      <w:start w:val="1"/>
      <w:numFmt w:val="lowerRoman"/>
      <w:lvlText w:val="%3."/>
      <w:lvlJc w:val="right"/>
      <w:pPr>
        <w:ind w:left="2160" w:hanging="180"/>
      </w:pPr>
    </w:lvl>
    <w:lvl w:ilvl="3" w:tplc="BA328B08">
      <w:start w:val="1"/>
      <w:numFmt w:val="decimal"/>
      <w:lvlText w:val="%4."/>
      <w:lvlJc w:val="left"/>
      <w:pPr>
        <w:ind w:left="2880" w:hanging="360"/>
      </w:pPr>
    </w:lvl>
    <w:lvl w:ilvl="4" w:tplc="1E96A3F6">
      <w:start w:val="1"/>
      <w:numFmt w:val="lowerLetter"/>
      <w:lvlText w:val="%5."/>
      <w:lvlJc w:val="left"/>
      <w:pPr>
        <w:ind w:left="3600" w:hanging="360"/>
      </w:pPr>
    </w:lvl>
    <w:lvl w:ilvl="5" w:tplc="A17226BE">
      <w:start w:val="1"/>
      <w:numFmt w:val="lowerRoman"/>
      <w:lvlText w:val="%6."/>
      <w:lvlJc w:val="right"/>
      <w:pPr>
        <w:ind w:left="4320" w:hanging="180"/>
      </w:pPr>
    </w:lvl>
    <w:lvl w:ilvl="6" w:tplc="98EADFA0">
      <w:start w:val="1"/>
      <w:numFmt w:val="decimal"/>
      <w:lvlText w:val="%7."/>
      <w:lvlJc w:val="left"/>
      <w:pPr>
        <w:ind w:left="5040" w:hanging="360"/>
      </w:pPr>
    </w:lvl>
    <w:lvl w:ilvl="7" w:tplc="8F62196C">
      <w:start w:val="1"/>
      <w:numFmt w:val="lowerLetter"/>
      <w:lvlText w:val="%8."/>
      <w:lvlJc w:val="left"/>
      <w:pPr>
        <w:ind w:left="5760" w:hanging="360"/>
      </w:pPr>
    </w:lvl>
    <w:lvl w:ilvl="8" w:tplc="8900526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B0B7C"/>
    <w:multiLevelType w:val="hybridMultilevel"/>
    <w:tmpl w:val="8506C3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97DE1"/>
    <w:multiLevelType w:val="hybridMultilevel"/>
    <w:tmpl w:val="FE328DF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E243136"/>
    <w:multiLevelType w:val="hybridMultilevel"/>
    <w:tmpl w:val="3CBC7F28"/>
    <w:lvl w:ilvl="0" w:tplc="B39AC85C">
      <w:start w:val="1"/>
      <w:numFmt w:val="decimal"/>
      <w:lvlText w:val="%1."/>
      <w:lvlJc w:val="left"/>
      <w:pPr>
        <w:ind w:left="720" w:hanging="360"/>
      </w:pPr>
    </w:lvl>
    <w:lvl w:ilvl="1" w:tplc="085620C2">
      <w:start w:val="1"/>
      <w:numFmt w:val="lowerLetter"/>
      <w:lvlText w:val="%2."/>
      <w:lvlJc w:val="left"/>
      <w:pPr>
        <w:ind w:left="1440" w:hanging="360"/>
      </w:pPr>
    </w:lvl>
    <w:lvl w:ilvl="2" w:tplc="2B7CB748">
      <w:start w:val="1"/>
      <w:numFmt w:val="lowerRoman"/>
      <w:lvlText w:val="%3."/>
      <w:lvlJc w:val="right"/>
      <w:pPr>
        <w:ind w:left="2160" w:hanging="180"/>
      </w:pPr>
    </w:lvl>
    <w:lvl w:ilvl="3" w:tplc="FDF43986">
      <w:start w:val="1"/>
      <w:numFmt w:val="decimal"/>
      <w:lvlText w:val="%4."/>
      <w:lvlJc w:val="left"/>
      <w:pPr>
        <w:ind w:left="2880" w:hanging="360"/>
      </w:pPr>
    </w:lvl>
    <w:lvl w:ilvl="4" w:tplc="19B0F7EC">
      <w:start w:val="1"/>
      <w:numFmt w:val="lowerLetter"/>
      <w:lvlText w:val="%5."/>
      <w:lvlJc w:val="left"/>
      <w:pPr>
        <w:ind w:left="3600" w:hanging="360"/>
      </w:pPr>
    </w:lvl>
    <w:lvl w:ilvl="5" w:tplc="9A3A4DEE">
      <w:start w:val="1"/>
      <w:numFmt w:val="lowerRoman"/>
      <w:lvlText w:val="%6."/>
      <w:lvlJc w:val="right"/>
      <w:pPr>
        <w:ind w:left="4320" w:hanging="180"/>
      </w:pPr>
    </w:lvl>
    <w:lvl w:ilvl="6" w:tplc="F6D8754C">
      <w:start w:val="1"/>
      <w:numFmt w:val="decimal"/>
      <w:lvlText w:val="%7."/>
      <w:lvlJc w:val="left"/>
      <w:pPr>
        <w:ind w:left="5040" w:hanging="360"/>
      </w:pPr>
    </w:lvl>
    <w:lvl w:ilvl="7" w:tplc="68B20CE6">
      <w:start w:val="1"/>
      <w:numFmt w:val="lowerLetter"/>
      <w:lvlText w:val="%8."/>
      <w:lvlJc w:val="left"/>
      <w:pPr>
        <w:ind w:left="5760" w:hanging="360"/>
      </w:pPr>
    </w:lvl>
    <w:lvl w:ilvl="8" w:tplc="318C535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A73A2"/>
    <w:multiLevelType w:val="hybridMultilevel"/>
    <w:tmpl w:val="B79EB8D6"/>
    <w:lvl w:ilvl="0" w:tplc="65A62FA2">
      <w:start w:val="1"/>
      <w:numFmt w:val="decimal"/>
      <w:lvlText w:val="%1."/>
      <w:lvlJc w:val="left"/>
      <w:pPr>
        <w:ind w:left="720" w:hanging="360"/>
      </w:pPr>
    </w:lvl>
    <w:lvl w:ilvl="1" w:tplc="E642EE7C">
      <w:start w:val="1"/>
      <w:numFmt w:val="lowerLetter"/>
      <w:lvlText w:val="%2."/>
      <w:lvlJc w:val="left"/>
      <w:pPr>
        <w:ind w:left="1440" w:hanging="360"/>
      </w:pPr>
    </w:lvl>
    <w:lvl w:ilvl="2" w:tplc="A776E78E">
      <w:start w:val="1"/>
      <w:numFmt w:val="lowerRoman"/>
      <w:lvlText w:val="%3."/>
      <w:lvlJc w:val="right"/>
      <w:pPr>
        <w:ind w:left="2160" w:hanging="180"/>
      </w:pPr>
    </w:lvl>
    <w:lvl w:ilvl="3" w:tplc="B6069960">
      <w:start w:val="1"/>
      <w:numFmt w:val="decimal"/>
      <w:lvlText w:val="%4."/>
      <w:lvlJc w:val="left"/>
      <w:pPr>
        <w:ind w:left="2880" w:hanging="360"/>
      </w:pPr>
    </w:lvl>
    <w:lvl w:ilvl="4" w:tplc="78829F56">
      <w:start w:val="1"/>
      <w:numFmt w:val="lowerLetter"/>
      <w:lvlText w:val="%5."/>
      <w:lvlJc w:val="left"/>
      <w:pPr>
        <w:ind w:left="3600" w:hanging="360"/>
      </w:pPr>
    </w:lvl>
    <w:lvl w:ilvl="5" w:tplc="40AA1FB4">
      <w:start w:val="1"/>
      <w:numFmt w:val="lowerRoman"/>
      <w:lvlText w:val="%6."/>
      <w:lvlJc w:val="right"/>
      <w:pPr>
        <w:ind w:left="4320" w:hanging="180"/>
      </w:pPr>
    </w:lvl>
    <w:lvl w:ilvl="6" w:tplc="919CB082">
      <w:start w:val="1"/>
      <w:numFmt w:val="decimal"/>
      <w:lvlText w:val="%7."/>
      <w:lvlJc w:val="left"/>
      <w:pPr>
        <w:ind w:left="5040" w:hanging="360"/>
      </w:pPr>
    </w:lvl>
    <w:lvl w:ilvl="7" w:tplc="20189D7C">
      <w:start w:val="1"/>
      <w:numFmt w:val="lowerLetter"/>
      <w:lvlText w:val="%8."/>
      <w:lvlJc w:val="left"/>
      <w:pPr>
        <w:ind w:left="5760" w:hanging="360"/>
      </w:pPr>
    </w:lvl>
    <w:lvl w:ilvl="8" w:tplc="4278661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D4F86"/>
    <w:multiLevelType w:val="hybridMultilevel"/>
    <w:tmpl w:val="21C27C98"/>
    <w:lvl w:ilvl="0" w:tplc="5378878C">
      <w:start w:val="1"/>
      <w:numFmt w:val="decimal"/>
      <w:lvlText w:val="%1."/>
      <w:lvlJc w:val="left"/>
      <w:pPr>
        <w:ind w:left="720" w:hanging="360"/>
      </w:pPr>
    </w:lvl>
    <w:lvl w:ilvl="1" w:tplc="A662976C">
      <w:start w:val="1"/>
      <w:numFmt w:val="lowerLetter"/>
      <w:lvlText w:val="%2."/>
      <w:lvlJc w:val="left"/>
      <w:pPr>
        <w:ind w:left="1440" w:hanging="360"/>
      </w:pPr>
    </w:lvl>
    <w:lvl w:ilvl="2" w:tplc="826AAA9C">
      <w:start w:val="1"/>
      <w:numFmt w:val="lowerRoman"/>
      <w:lvlText w:val="%3."/>
      <w:lvlJc w:val="right"/>
      <w:pPr>
        <w:ind w:left="2160" w:hanging="180"/>
      </w:pPr>
    </w:lvl>
    <w:lvl w:ilvl="3" w:tplc="9EF469F2">
      <w:start w:val="1"/>
      <w:numFmt w:val="decimal"/>
      <w:lvlText w:val="%4."/>
      <w:lvlJc w:val="left"/>
      <w:pPr>
        <w:ind w:left="2880" w:hanging="360"/>
      </w:pPr>
    </w:lvl>
    <w:lvl w:ilvl="4" w:tplc="F4F03970">
      <w:start w:val="1"/>
      <w:numFmt w:val="lowerLetter"/>
      <w:lvlText w:val="%5."/>
      <w:lvlJc w:val="left"/>
      <w:pPr>
        <w:ind w:left="3600" w:hanging="360"/>
      </w:pPr>
    </w:lvl>
    <w:lvl w:ilvl="5" w:tplc="024EC51A">
      <w:start w:val="1"/>
      <w:numFmt w:val="lowerRoman"/>
      <w:lvlText w:val="%6."/>
      <w:lvlJc w:val="right"/>
      <w:pPr>
        <w:ind w:left="4320" w:hanging="180"/>
      </w:pPr>
    </w:lvl>
    <w:lvl w:ilvl="6" w:tplc="2250B2F4">
      <w:start w:val="1"/>
      <w:numFmt w:val="decimal"/>
      <w:lvlText w:val="%7."/>
      <w:lvlJc w:val="left"/>
      <w:pPr>
        <w:ind w:left="5040" w:hanging="360"/>
      </w:pPr>
    </w:lvl>
    <w:lvl w:ilvl="7" w:tplc="B6186C6C">
      <w:start w:val="1"/>
      <w:numFmt w:val="lowerLetter"/>
      <w:lvlText w:val="%8."/>
      <w:lvlJc w:val="left"/>
      <w:pPr>
        <w:ind w:left="5760" w:hanging="360"/>
      </w:pPr>
    </w:lvl>
    <w:lvl w:ilvl="8" w:tplc="EABE135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C676D"/>
    <w:multiLevelType w:val="hybridMultilevel"/>
    <w:tmpl w:val="20AA71F0"/>
    <w:lvl w:ilvl="0" w:tplc="7B4C6DD4">
      <w:start w:val="1"/>
      <w:numFmt w:val="decimal"/>
      <w:lvlText w:val="%1."/>
      <w:lvlJc w:val="left"/>
      <w:pPr>
        <w:ind w:left="720" w:hanging="360"/>
      </w:pPr>
    </w:lvl>
    <w:lvl w:ilvl="1" w:tplc="E26CF422">
      <w:start w:val="1"/>
      <w:numFmt w:val="lowerLetter"/>
      <w:lvlText w:val="%2."/>
      <w:lvlJc w:val="left"/>
      <w:pPr>
        <w:ind w:left="1440" w:hanging="360"/>
      </w:pPr>
    </w:lvl>
    <w:lvl w:ilvl="2" w:tplc="58D0BDD6">
      <w:start w:val="1"/>
      <w:numFmt w:val="lowerRoman"/>
      <w:lvlText w:val="%3."/>
      <w:lvlJc w:val="right"/>
      <w:pPr>
        <w:ind w:left="2160" w:hanging="180"/>
      </w:pPr>
    </w:lvl>
    <w:lvl w:ilvl="3" w:tplc="3384A3D2">
      <w:start w:val="1"/>
      <w:numFmt w:val="decimal"/>
      <w:lvlText w:val="%4."/>
      <w:lvlJc w:val="left"/>
      <w:pPr>
        <w:ind w:left="2880" w:hanging="360"/>
      </w:pPr>
    </w:lvl>
    <w:lvl w:ilvl="4" w:tplc="2A904CA4">
      <w:start w:val="1"/>
      <w:numFmt w:val="lowerLetter"/>
      <w:lvlText w:val="%5."/>
      <w:lvlJc w:val="left"/>
      <w:pPr>
        <w:ind w:left="3600" w:hanging="360"/>
      </w:pPr>
    </w:lvl>
    <w:lvl w:ilvl="5" w:tplc="92368DB0">
      <w:start w:val="1"/>
      <w:numFmt w:val="lowerRoman"/>
      <w:lvlText w:val="%6."/>
      <w:lvlJc w:val="right"/>
      <w:pPr>
        <w:ind w:left="4320" w:hanging="180"/>
      </w:pPr>
    </w:lvl>
    <w:lvl w:ilvl="6" w:tplc="36A48308">
      <w:start w:val="1"/>
      <w:numFmt w:val="decimal"/>
      <w:lvlText w:val="%7."/>
      <w:lvlJc w:val="left"/>
      <w:pPr>
        <w:ind w:left="5040" w:hanging="360"/>
      </w:pPr>
    </w:lvl>
    <w:lvl w:ilvl="7" w:tplc="6F220D1E">
      <w:start w:val="1"/>
      <w:numFmt w:val="lowerLetter"/>
      <w:lvlText w:val="%8."/>
      <w:lvlJc w:val="left"/>
      <w:pPr>
        <w:ind w:left="5760" w:hanging="360"/>
      </w:pPr>
    </w:lvl>
    <w:lvl w:ilvl="8" w:tplc="81D422F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54571"/>
    <w:multiLevelType w:val="hybridMultilevel"/>
    <w:tmpl w:val="91B4100A"/>
    <w:lvl w:ilvl="0" w:tplc="8D1AC428">
      <w:start w:val="1"/>
      <w:numFmt w:val="decimal"/>
      <w:lvlText w:val="%1."/>
      <w:lvlJc w:val="left"/>
      <w:pPr>
        <w:ind w:left="720" w:hanging="360"/>
      </w:pPr>
    </w:lvl>
    <w:lvl w:ilvl="1" w:tplc="EDFEF290">
      <w:start w:val="1"/>
      <w:numFmt w:val="lowerLetter"/>
      <w:lvlText w:val="%2."/>
      <w:lvlJc w:val="left"/>
      <w:pPr>
        <w:ind w:left="1440" w:hanging="360"/>
      </w:pPr>
    </w:lvl>
    <w:lvl w:ilvl="2" w:tplc="2C38D32A">
      <w:start w:val="1"/>
      <w:numFmt w:val="lowerRoman"/>
      <w:lvlText w:val="%3."/>
      <w:lvlJc w:val="right"/>
      <w:pPr>
        <w:ind w:left="2160" w:hanging="180"/>
      </w:pPr>
    </w:lvl>
    <w:lvl w:ilvl="3" w:tplc="A3CA1DEE">
      <w:start w:val="1"/>
      <w:numFmt w:val="decimal"/>
      <w:lvlText w:val="%4."/>
      <w:lvlJc w:val="left"/>
      <w:pPr>
        <w:ind w:left="2880" w:hanging="360"/>
      </w:pPr>
    </w:lvl>
    <w:lvl w:ilvl="4" w:tplc="A886B908">
      <w:start w:val="1"/>
      <w:numFmt w:val="lowerLetter"/>
      <w:lvlText w:val="%5."/>
      <w:lvlJc w:val="left"/>
      <w:pPr>
        <w:ind w:left="3600" w:hanging="360"/>
      </w:pPr>
    </w:lvl>
    <w:lvl w:ilvl="5" w:tplc="E26285CC">
      <w:start w:val="1"/>
      <w:numFmt w:val="lowerRoman"/>
      <w:lvlText w:val="%6."/>
      <w:lvlJc w:val="right"/>
      <w:pPr>
        <w:ind w:left="4320" w:hanging="180"/>
      </w:pPr>
    </w:lvl>
    <w:lvl w:ilvl="6" w:tplc="576058E2">
      <w:start w:val="1"/>
      <w:numFmt w:val="decimal"/>
      <w:lvlText w:val="%7."/>
      <w:lvlJc w:val="left"/>
      <w:pPr>
        <w:ind w:left="5040" w:hanging="360"/>
      </w:pPr>
    </w:lvl>
    <w:lvl w:ilvl="7" w:tplc="48A4406A">
      <w:start w:val="1"/>
      <w:numFmt w:val="lowerLetter"/>
      <w:lvlText w:val="%8."/>
      <w:lvlJc w:val="left"/>
      <w:pPr>
        <w:ind w:left="5760" w:hanging="360"/>
      </w:pPr>
    </w:lvl>
    <w:lvl w:ilvl="8" w:tplc="A88807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9"/>
  </w:num>
  <w:num w:numId="4">
    <w:abstractNumId w:val="18"/>
  </w:num>
  <w:num w:numId="5">
    <w:abstractNumId w:val="21"/>
  </w:num>
  <w:num w:numId="6">
    <w:abstractNumId w:val="3"/>
  </w:num>
  <w:num w:numId="7">
    <w:abstractNumId w:val="14"/>
  </w:num>
  <w:num w:numId="8">
    <w:abstractNumId w:val="44"/>
  </w:num>
  <w:num w:numId="9">
    <w:abstractNumId w:val="31"/>
  </w:num>
  <w:num w:numId="10">
    <w:abstractNumId w:val="29"/>
  </w:num>
  <w:num w:numId="11">
    <w:abstractNumId w:val="0"/>
  </w:num>
  <w:num w:numId="12">
    <w:abstractNumId w:val="6"/>
  </w:num>
  <w:num w:numId="13">
    <w:abstractNumId w:val="25"/>
  </w:num>
  <w:num w:numId="14">
    <w:abstractNumId w:val="10"/>
  </w:num>
  <w:num w:numId="15">
    <w:abstractNumId w:val="47"/>
  </w:num>
  <w:num w:numId="16">
    <w:abstractNumId w:val="24"/>
  </w:num>
  <w:num w:numId="17">
    <w:abstractNumId w:val="37"/>
  </w:num>
  <w:num w:numId="18">
    <w:abstractNumId w:val="16"/>
  </w:num>
  <w:num w:numId="19">
    <w:abstractNumId w:val="1"/>
  </w:num>
  <w:num w:numId="20">
    <w:abstractNumId w:val="40"/>
  </w:num>
  <w:num w:numId="21">
    <w:abstractNumId w:val="43"/>
  </w:num>
  <w:num w:numId="22">
    <w:abstractNumId w:val="30"/>
  </w:num>
  <w:num w:numId="23">
    <w:abstractNumId w:val="45"/>
  </w:num>
  <w:num w:numId="24">
    <w:abstractNumId w:val="26"/>
  </w:num>
  <w:num w:numId="25">
    <w:abstractNumId w:val="46"/>
  </w:num>
  <w:num w:numId="26">
    <w:abstractNumId w:val="22"/>
  </w:num>
  <w:num w:numId="27">
    <w:abstractNumId w:val="8"/>
  </w:num>
  <w:num w:numId="28">
    <w:abstractNumId w:val="11"/>
  </w:num>
  <w:num w:numId="29">
    <w:abstractNumId w:val="2"/>
  </w:num>
  <w:num w:numId="30">
    <w:abstractNumId w:val="27"/>
  </w:num>
  <w:num w:numId="31">
    <w:abstractNumId w:val="12"/>
  </w:num>
  <w:num w:numId="32">
    <w:abstractNumId w:val="17"/>
  </w:num>
  <w:num w:numId="33">
    <w:abstractNumId w:val="9"/>
  </w:num>
  <w:num w:numId="34">
    <w:abstractNumId w:val="4"/>
  </w:num>
  <w:num w:numId="35">
    <w:abstractNumId w:val="36"/>
  </w:num>
  <w:num w:numId="36">
    <w:abstractNumId w:val="5"/>
  </w:num>
  <w:num w:numId="37">
    <w:abstractNumId w:val="41"/>
  </w:num>
  <w:num w:numId="38">
    <w:abstractNumId w:val="33"/>
  </w:num>
  <w:num w:numId="39">
    <w:abstractNumId w:val="28"/>
  </w:num>
  <w:num w:numId="40">
    <w:abstractNumId w:val="15"/>
  </w:num>
  <w:num w:numId="41">
    <w:abstractNumId w:val="35"/>
  </w:num>
  <w:num w:numId="42">
    <w:abstractNumId w:val="38"/>
  </w:num>
  <w:num w:numId="43">
    <w:abstractNumId w:val="7"/>
  </w:num>
  <w:num w:numId="44">
    <w:abstractNumId w:val="32"/>
  </w:num>
  <w:num w:numId="45">
    <w:abstractNumId w:val="39"/>
  </w:num>
  <w:num w:numId="46">
    <w:abstractNumId w:val="34"/>
  </w:num>
  <w:num w:numId="47">
    <w:abstractNumId w:val="42"/>
  </w:num>
  <w:num w:numId="48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54"/>
    <w:rsid w:val="00132C15"/>
    <w:rsid w:val="00146F40"/>
    <w:rsid w:val="001853AF"/>
    <w:rsid w:val="002020DE"/>
    <w:rsid w:val="00230DAD"/>
    <w:rsid w:val="0023402E"/>
    <w:rsid w:val="00297CF8"/>
    <w:rsid w:val="002D3806"/>
    <w:rsid w:val="002E1A87"/>
    <w:rsid w:val="003004A6"/>
    <w:rsid w:val="00338A35"/>
    <w:rsid w:val="003727B0"/>
    <w:rsid w:val="003CAF12"/>
    <w:rsid w:val="00455824"/>
    <w:rsid w:val="00495EF2"/>
    <w:rsid w:val="004A06A2"/>
    <w:rsid w:val="004A310F"/>
    <w:rsid w:val="004D38BB"/>
    <w:rsid w:val="005603B9"/>
    <w:rsid w:val="005C495F"/>
    <w:rsid w:val="005D6484"/>
    <w:rsid w:val="00634510"/>
    <w:rsid w:val="00642295"/>
    <w:rsid w:val="00646B37"/>
    <w:rsid w:val="00664740"/>
    <w:rsid w:val="006F4CEE"/>
    <w:rsid w:val="00715DFC"/>
    <w:rsid w:val="0072F0D1"/>
    <w:rsid w:val="00750540"/>
    <w:rsid w:val="00756D9E"/>
    <w:rsid w:val="007B4448"/>
    <w:rsid w:val="007E044C"/>
    <w:rsid w:val="0086F7BB"/>
    <w:rsid w:val="00873B7D"/>
    <w:rsid w:val="00877968"/>
    <w:rsid w:val="00912EB7"/>
    <w:rsid w:val="00961854"/>
    <w:rsid w:val="00987F6B"/>
    <w:rsid w:val="009B1C75"/>
    <w:rsid w:val="009C295F"/>
    <w:rsid w:val="009E3703"/>
    <w:rsid w:val="009E5969"/>
    <w:rsid w:val="00AA361E"/>
    <w:rsid w:val="00B13577"/>
    <w:rsid w:val="00B17FBA"/>
    <w:rsid w:val="00B405B1"/>
    <w:rsid w:val="00B45CE6"/>
    <w:rsid w:val="00B95F02"/>
    <w:rsid w:val="00BB6689"/>
    <w:rsid w:val="00C00340"/>
    <w:rsid w:val="00C531F4"/>
    <w:rsid w:val="00CF23D5"/>
    <w:rsid w:val="00CF7FB9"/>
    <w:rsid w:val="00D24171"/>
    <w:rsid w:val="00D36EE6"/>
    <w:rsid w:val="00D61C05"/>
    <w:rsid w:val="00D75180"/>
    <w:rsid w:val="00DA032D"/>
    <w:rsid w:val="00E619A0"/>
    <w:rsid w:val="00EA0559"/>
    <w:rsid w:val="00EF2F8E"/>
    <w:rsid w:val="00EF55F2"/>
    <w:rsid w:val="00F036F2"/>
    <w:rsid w:val="00F058EC"/>
    <w:rsid w:val="00F14040"/>
    <w:rsid w:val="00F73188"/>
    <w:rsid w:val="00F76B10"/>
    <w:rsid w:val="00FA3BF2"/>
    <w:rsid w:val="00FA4CDE"/>
    <w:rsid w:val="00FADE45"/>
    <w:rsid w:val="010F1D29"/>
    <w:rsid w:val="012E5EDD"/>
    <w:rsid w:val="014193E3"/>
    <w:rsid w:val="0182E2CA"/>
    <w:rsid w:val="01AE41AA"/>
    <w:rsid w:val="021881DD"/>
    <w:rsid w:val="022AEBE0"/>
    <w:rsid w:val="0265B8AC"/>
    <w:rsid w:val="028860D2"/>
    <w:rsid w:val="028BFAD8"/>
    <w:rsid w:val="0293CB89"/>
    <w:rsid w:val="0297141C"/>
    <w:rsid w:val="02D1021D"/>
    <w:rsid w:val="02DF41FA"/>
    <w:rsid w:val="0303A46E"/>
    <w:rsid w:val="032209BD"/>
    <w:rsid w:val="03345CE1"/>
    <w:rsid w:val="033E0E71"/>
    <w:rsid w:val="033E6CF9"/>
    <w:rsid w:val="0342D9B5"/>
    <w:rsid w:val="0351795C"/>
    <w:rsid w:val="036822B7"/>
    <w:rsid w:val="03A0AF36"/>
    <w:rsid w:val="03A96514"/>
    <w:rsid w:val="03D427AE"/>
    <w:rsid w:val="03DB33B6"/>
    <w:rsid w:val="03E98B00"/>
    <w:rsid w:val="03ED58E1"/>
    <w:rsid w:val="03F5077F"/>
    <w:rsid w:val="03F5FCF4"/>
    <w:rsid w:val="048A0440"/>
    <w:rsid w:val="04967A17"/>
    <w:rsid w:val="04A00DC6"/>
    <w:rsid w:val="04E53364"/>
    <w:rsid w:val="0500F9A8"/>
    <w:rsid w:val="05213E27"/>
    <w:rsid w:val="0550737D"/>
    <w:rsid w:val="0562340D"/>
    <w:rsid w:val="057FB869"/>
    <w:rsid w:val="059C41CE"/>
    <w:rsid w:val="05AC6B2A"/>
    <w:rsid w:val="05AD81BB"/>
    <w:rsid w:val="05B84345"/>
    <w:rsid w:val="05BCD7DE"/>
    <w:rsid w:val="05D6FF0F"/>
    <w:rsid w:val="0615ADF0"/>
    <w:rsid w:val="0634C1A5"/>
    <w:rsid w:val="0636E203"/>
    <w:rsid w:val="063B1990"/>
    <w:rsid w:val="0671530F"/>
    <w:rsid w:val="069155A8"/>
    <w:rsid w:val="0696C30D"/>
    <w:rsid w:val="06CBBD98"/>
    <w:rsid w:val="06D4D7B0"/>
    <w:rsid w:val="07022EBB"/>
    <w:rsid w:val="07026768"/>
    <w:rsid w:val="070C739E"/>
    <w:rsid w:val="07350853"/>
    <w:rsid w:val="07656B7F"/>
    <w:rsid w:val="07B3179A"/>
    <w:rsid w:val="07EABAB8"/>
    <w:rsid w:val="07F8CF9D"/>
    <w:rsid w:val="0802BE61"/>
    <w:rsid w:val="080F26A7"/>
    <w:rsid w:val="08539339"/>
    <w:rsid w:val="0857CD46"/>
    <w:rsid w:val="08C84DE4"/>
    <w:rsid w:val="08C8B8D0"/>
    <w:rsid w:val="090032CB"/>
    <w:rsid w:val="091C7B47"/>
    <w:rsid w:val="095227DC"/>
    <w:rsid w:val="0953ACBE"/>
    <w:rsid w:val="09893067"/>
    <w:rsid w:val="0A00E1D3"/>
    <w:rsid w:val="0A023FF9"/>
    <w:rsid w:val="0A0809C8"/>
    <w:rsid w:val="0A30975C"/>
    <w:rsid w:val="0A472878"/>
    <w:rsid w:val="0A55468B"/>
    <w:rsid w:val="0A667E4E"/>
    <w:rsid w:val="0A6F62F4"/>
    <w:rsid w:val="0A99FA5E"/>
    <w:rsid w:val="0ABEF261"/>
    <w:rsid w:val="0B4C2178"/>
    <w:rsid w:val="0B5188AE"/>
    <w:rsid w:val="0B5227A9"/>
    <w:rsid w:val="0B560F29"/>
    <w:rsid w:val="0B80EE00"/>
    <w:rsid w:val="0B961F13"/>
    <w:rsid w:val="0BAB2060"/>
    <w:rsid w:val="0BCD0A75"/>
    <w:rsid w:val="0BFE7118"/>
    <w:rsid w:val="0C03A605"/>
    <w:rsid w:val="0C054407"/>
    <w:rsid w:val="0C2CEA66"/>
    <w:rsid w:val="0C5608A9"/>
    <w:rsid w:val="0C582249"/>
    <w:rsid w:val="0C5A3AB3"/>
    <w:rsid w:val="0CAC4F08"/>
    <w:rsid w:val="0CE03D51"/>
    <w:rsid w:val="0CEADCCD"/>
    <w:rsid w:val="0D075DE8"/>
    <w:rsid w:val="0D4CA6C3"/>
    <w:rsid w:val="0D77E600"/>
    <w:rsid w:val="0D8607DD"/>
    <w:rsid w:val="0DC78CA3"/>
    <w:rsid w:val="0E10CCE4"/>
    <w:rsid w:val="0E634004"/>
    <w:rsid w:val="0EAD91C6"/>
    <w:rsid w:val="0ED27582"/>
    <w:rsid w:val="0EFB1C52"/>
    <w:rsid w:val="0EFE54EF"/>
    <w:rsid w:val="0F17CD40"/>
    <w:rsid w:val="0F4C877A"/>
    <w:rsid w:val="0F6DC456"/>
    <w:rsid w:val="0F6F53BB"/>
    <w:rsid w:val="0F7DB5B1"/>
    <w:rsid w:val="0F88E1F3"/>
    <w:rsid w:val="0F9AB987"/>
    <w:rsid w:val="0FA89FA4"/>
    <w:rsid w:val="0FB23414"/>
    <w:rsid w:val="0FC1D0A5"/>
    <w:rsid w:val="104C728E"/>
    <w:rsid w:val="1050EC69"/>
    <w:rsid w:val="106792B6"/>
    <w:rsid w:val="10741BCB"/>
    <w:rsid w:val="108BFC2C"/>
    <w:rsid w:val="10A911C7"/>
    <w:rsid w:val="10C4B94B"/>
    <w:rsid w:val="10DEA0E1"/>
    <w:rsid w:val="10E796DD"/>
    <w:rsid w:val="10EF3F09"/>
    <w:rsid w:val="110A59A4"/>
    <w:rsid w:val="111C8523"/>
    <w:rsid w:val="118636ED"/>
    <w:rsid w:val="11AAF0B6"/>
    <w:rsid w:val="11ADEA3F"/>
    <w:rsid w:val="11B9A07A"/>
    <w:rsid w:val="11BD6C2A"/>
    <w:rsid w:val="11D66ED9"/>
    <w:rsid w:val="11D7F711"/>
    <w:rsid w:val="11D87B2C"/>
    <w:rsid w:val="11F6D196"/>
    <w:rsid w:val="11FD03D2"/>
    <w:rsid w:val="12091016"/>
    <w:rsid w:val="12BC378B"/>
    <w:rsid w:val="12BCB21D"/>
    <w:rsid w:val="12CD0385"/>
    <w:rsid w:val="12DA6337"/>
    <w:rsid w:val="12EE0733"/>
    <w:rsid w:val="12F4A0D0"/>
    <w:rsid w:val="13139385"/>
    <w:rsid w:val="1326480A"/>
    <w:rsid w:val="13428EE9"/>
    <w:rsid w:val="1342F62E"/>
    <w:rsid w:val="134756B7"/>
    <w:rsid w:val="1350A666"/>
    <w:rsid w:val="13545D2D"/>
    <w:rsid w:val="135E9668"/>
    <w:rsid w:val="1361AEC8"/>
    <w:rsid w:val="137C37EB"/>
    <w:rsid w:val="13C7D249"/>
    <w:rsid w:val="13CBCB97"/>
    <w:rsid w:val="13DBB7AE"/>
    <w:rsid w:val="13FA9C97"/>
    <w:rsid w:val="1411E843"/>
    <w:rsid w:val="141EDC32"/>
    <w:rsid w:val="142B5B1A"/>
    <w:rsid w:val="1463455A"/>
    <w:rsid w:val="146A47D7"/>
    <w:rsid w:val="146C4AAD"/>
    <w:rsid w:val="14753C1F"/>
    <w:rsid w:val="14A8499B"/>
    <w:rsid w:val="14C86A5E"/>
    <w:rsid w:val="14D00854"/>
    <w:rsid w:val="14EE4E5E"/>
    <w:rsid w:val="14F21FAC"/>
    <w:rsid w:val="14F79A7E"/>
    <w:rsid w:val="15153D2F"/>
    <w:rsid w:val="153C6323"/>
    <w:rsid w:val="15874206"/>
    <w:rsid w:val="159C808C"/>
    <w:rsid w:val="15DDEA54"/>
    <w:rsid w:val="15EFAA28"/>
    <w:rsid w:val="15F5C434"/>
    <w:rsid w:val="1611532F"/>
    <w:rsid w:val="161A1C5B"/>
    <w:rsid w:val="1634914B"/>
    <w:rsid w:val="16446E03"/>
    <w:rsid w:val="1644F25A"/>
    <w:rsid w:val="1663A224"/>
    <w:rsid w:val="168C41A8"/>
    <w:rsid w:val="16A9D34E"/>
    <w:rsid w:val="16CB71D3"/>
    <w:rsid w:val="1728F64E"/>
    <w:rsid w:val="17397B4E"/>
    <w:rsid w:val="1783BC0E"/>
    <w:rsid w:val="17ADAF37"/>
    <w:rsid w:val="17C1010A"/>
    <w:rsid w:val="17D20AA8"/>
    <w:rsid w:val="17ECE9EB"/>
    <w:rsid w:val="17FBC0BF"/>
    <w:rsid w:val="1809F861"/>
    <w:rsid w:val="181005D8"/>
    <w:rsid w:val="18112CFE"/>
    <w:rsid w:val="181B7FD2"/>
    <w:rsid w:val="184464CF"/>
    <w:rsid w:val="186E73FC"/>
    <w:rsid w:val="18829F59"/>
    <w:rsid w:val="188E07F8"/>
    <w:rsid w:val="188E3C9E"/>
    <w:rsid w:val="18BC7A43"/>
    <w:rsid w:val="18C71E9D"/>
    <w:rsid w:val="18D11749"/>
    <w:rsid w:val="18D30FDC"/>
    <w:rsid w:val="18E144D8"/>
    <w:rsid w:val="18F91150"/>
    <w:rsid w:val="18FE03A4"/>
    <w:rsid w:val="190DF626"/>
    <w:rsid w:val="190F1910"/>
    <w:rsid w:val="1934D917"/>
    <w:rsid w:val="19366B82"/>
    <w:rsid w:val="19488079"/>
    <w:rsid w:val="19725DA8"/>
    <w:rsid w:val="19926088"/>
    <w:rsid w:val="199E3FC0"/>
    <w:rsid w:val="19C4D4FD"/>
    <w:rsid w:val="19C5624D"/>
    <w:rsid w:val="1A1792FF"/>
    <w:rsid w:val="1A257AB1"/>
    <w:rsid w:val="1A2C62BC"/>
    <w:rsid w:val="1A73FB21"/>
    <w:rsid w:val="1A7DB072"/>
    <w:rsid w:val="1A9C0E4D"/>
    <w:rsid w:val="1AAF1BFC"/>
    <w:rsid w:val="1ABD3EE8"/>
    <w:rsid w:val="1AF1F882"/>
    <w:rsid w:val="1AFF5BD3"/>
    <w:rsid w:val="1B00D8BF"/>
    <w:rsid w:val="1B08DFFE"/>
    <w:rsid w:val="1B2A418A"/>
    <w:rsid w:val="1B30579D"/>
    <w:rsid w:val="1B3FD9A4"/>
    <w:rsid w:val="1B4B321B"/>
    <w:rsid w:val="1B52AF92"/>
    <w:rsid w:val="1B751D8B"/>
    <w:rsid w:val="1B8C5183"/>
    <w:rsid w:val="1BD72F97"/>
    <w:rsid w:val="1BE32BBF"/>
    <w:rsid w:val="1BEA21F8"/>
    <w:rsid w:val="1BF9831E"/>
    <w:rsid w:val="1C15EBAD"/>
    <w:rsid w:val="1C1BFD45"/>
    <w:rsid w:val="1C40026D"/>
    <w:rsid w:val="1C739EE7"/>
    <w:rsid w:val="1C8B7D0E"/>
    <w:rsid w:val="1CE677D3"/>
    <w:rsid w:val="1CF5EC58"/>
    <w:rsid w:val="1CF6F9A1"/>
    <w:rsid w:val="1DE8598D"/>
    <w:rsid w:val="1DF1E083"/>
    <w:rsid w:val="1DFB9D8A"/>
    <w:rsid w:val="1DFDC17D"/>
    <w:rsid w:val="1E315049"/>
    <w:rsid w:val="1E53B29C"/>
    <w:rsid w:val="1E7A503D"/>
    <w:rsid w:val="1E7AF89B"/>
    <w:rsid w:val="1E8F7DB1"/>
    <w:rsid w:val="1EBE5D72"/>
    <w:rsid w:val="1ED3BCD1"/>
    <w:rsid w:val="1EDD0244"/>
    <w:rsid w:val="1EFD6758"/>
    <w:rsid w:val="1F08E4E6"/>
    <w:rsid w:val="1F25FF7E"/>
    <w:rsid w:val="1F462023"/>
    <w:rsid w:val="1F496752"/>
    <w:rsid w:val="1F68EA06"/>
    <w:rsid w:val="1F884937"/>
    <w:rsid w:val="1F99158D"/>
    <w:rsid w:val="1FB46592"/>
    <w:rsid w:val="200EC662"/>
    <w:rsid w:val="20446E29"/>
    <w:rsid w:val="2068F655"/>
    <w:rsid w:val="206AD237"/>
    <w:rsid w:val="207EF0BB"/>
    <w:rsid w:val="208DB106"/>
    <w:rsid w:val="208F2452"/>
    <w:rsid w:val="2094E9F8"/>
    <w:rsid w:val="209C5CB8"/>
    <w:rsid w:val="20B1678B"/>
    <w:rsid w:val="20D3508E"/>
    <w:rsid w:val="20F0895E"/>
    <w:rsid w:val="20FD4AC9"/>
    <w:rsid w:val="2115B49D"/>
    <w:rsid w:val="212B0F01"/>
    <w:rsid w:val="212F2610"/>
    <w:rsid w:val="21387BA5"/>
    <w:rsid w:val="213BAA20"/>
    <w:rsid w:val="213F628B"/>
    <w:rsid w:val="2168F172"/>
    <w:rsid w:val="21B4EDC5"/>
    <w:rsid w:val="21C88EFB"/>
    <w:rsid w:val="21D64425"/>
    <w:rsid w:val="22120EDD"/>
    <w:rsid w:val="2241027F"/>
    <w:rsid w:val="2243997C"/>
    <w:rsid w:val="22BE4855"/>
    <w:rsid w:val="22EC48A3"/>
    <w:rsid w:val="22F4EF84"/>
    <w:rsid w:val="2300C11E"/>
    <w:rsid w:val="230A1BCF"/>
    <w:rsid w:val="230D90F9"/>
    <w:rsid w:val="230E8AA0"/>
    <w:rsid w:val="2314687B"/>
    <w:rsid w:val="231FA56A"/>
    <w:rsid w:val="23483C3E"/>
    <w:rsid w:val="236D84D8"/>
    <w:rsid w:val="23852583"/>
    <w:rsid w:val="23A1514E"/>
    <w:rsid w:val="23C1CAB8"/>
    <w:rsid w:val="23C70B40"/>
    <w:rsid w:val="23CCA713"/>
    <w:rsid w:val="23DB388B"/>
    <w:rsid w:val="24148364"/>
    <w:rsid w:val="24322705"/>
    <w:rsid w:val="24328571"/>
    <w:rsid w:val="243646CF"/>
    <w:rsid w:val="24583C17"/>
    <w:rsid w:val="2462B13B"/>
    <w:rsid w:val="24B0F5A0"/>
    <w:rsid w:val="24E5CA83"/>
    <w:rsid w:val="2524BA3F"/>
    <w:rsid w:val="261ECF0C"/>
    <w:rsid w:val="263D7EFF"/>
    <w:rsid w:val="26430ED6"/>
    <w:rsid w:val="26779329"/>
    <w:rsid w:val="26EA9631"/>
    <w:rsid w:val="273BFFFC"/>
    <w:rsid w:val="274E4A0E"/>
    <w:rsid w:val="275F98F6"/>
    <w:rsid w:val="2774D6B4"/>
    <w:rsid w:val="2796420B"/>
    <w:rsid w:val="27997B31"/>
    <w:rsid w:val="27A670A3"/>
    <w:rsid w:val="27AFE253"/>
    <w:rsid w:val="27C73B6F"/>
    <w:rsid w:val="27E1F2EA"/>
    <w:rsid w:val="27E5B9CA"/>
    <w:rsid w:val="2812B240"/>
    <w:rsid w:val="2828DC25"/>
    <w:rsid w:val="286E6CD4"/>
    <w:rsid w:val="289D44F8"/>
    <w:rsid w:val="28CB1617"/>
    <w:rsid w:val="28EAB7FB"/>
    <w:rsid w:val="2921FEFE"/>
    <w:rsid w:val="2930867F"/>
    <w:rsid w:val="293C39B6"/>
    <w:rsid w:val="2942B1CA"/>
    <w:rsid w:val="2948087A"/>
    <w:rsid w:val="295286D6"/>
    <w:rsid w:val="29639A2F"/>
    <w:rsid w:val="298C5B98"/>
    <w:rsid w:val="29A4D2FB"/>
    <w:rsid w:val="29C68161"/>
    <w:rsid w:val="29CC821A"/>
    <w:rsid w:val="29D02FF3"/>
    <w:rsid w:val="29FBA558"/>
    <w:rsid w:val="2A016DEE"/>
    <w:rsid w:val="2A1539B1"/>
    <w:rsid w:val="2A301D82"/>
    <w:rsid w:val="2A497BA8"/>
    <w:rsid w:val="2A59C8C4"/>
    <w:rsid w:val="2A806837"/>
    <w:rsid w:val="2ABD572B"/>
    <w:rsid w:val="2AE36DFA"/>
    <w:rsid w:val="2AF51154"/>
    <w:rsid w:val="2B37E5FA"/>
    <w:rsid w:val="2B51371E"/>
    <w:rsid w:val="2B5BEE6A"/>
    <w:rsid w:val="2B7E5F0E"/>
    <w:rsid w:val="2BA8FC25"/>
    <w:rsid w:val="2BD884DA"/>
    <w:rsid w:val="2BDF9E1A"/>
    <w:rsid w:val="2BF7DADA"/>
    <w:rsid w:val="2C4665D4"/>
    <w:rsid w:val="2C4AA164"/>
    <w:rsid w:val="2C56EAC1"/>
    <w:rsid w:val="2C5E0E4B"/>
    <w:rsid w:val="2C660B1A"/>
    <w:rsid w:val="2C7217C0"/>
    <w:rsid w:val="2C7B4F01"/>
    <w:rsid w:val="2C7E6E2D"/>
    <w:rsid w:val="2CA2ADC8"/>
    <w:rsid w:val="2CA96707"/>
    <w:rsid w:val="2CA98086"/>
    <w:rsid w:val="2CABABF7"/>
    <w:rsid w:val="2CAEE547"/>
    <w:rsid w:val="2CC7A399"/>
    <w:rsid w:val="2CCC2353"/>
    <w:rsid w:val="2CCFEE0D"/>
    <w:rsid w:val="2CEA3E4F"/>
    <w:rsid w:val="2CEB62AC"/>
    <w:rsid w:val="2CFC37D0"/>
    <w:rsid w:val="2D00CC63"/>
    <w:rsid w:val="2D22D55D"/>
    <w:rsid w:val="2D77262D"/>
    <w:rsid w:val="2DBE0BC8"/>
    <w:rsid w:val="2DE28725"/>
    <w:rsid w:val="2DE38344"/>
    <w:rsid w:val="2DF1694A"/>
    <w:rsid w:val="2DF2BA66"/>
    <w:rsid w:val="2DFE18E1"/>
    <w:rsid w:val="2E085418"/>
    <w:rsid w:val="2E26F45B"/>
    <w:rsid w:val="2E3C2EF7"/>
    <w:rsid w:val="2E3D2A1A"/>
    <w:rsid w:val="2EAD7A65"/>
    <w:rsid w:val="2EC457FA"/>
    <w:rsid w:val="2EDC4C50"/>
    <w:rsid w:val="2F121441"/>
    <w:rsid w:val="2F1F517A"/>
    <w:rsid w:val="2F200720"/>
    <w:rsid w:val="2F41B7AA"/>
    <w:rsid w:val="2F4457C6"/>
    <w:rsid w:val="2F509B05"/>
    <w:rsid w:val="2F593CAB"/>
    <w:rsid w:val="2F7C7A03"/>
    <w:rsid w:val="2F7DE9F0"/>
    <w:rsid w:val="300D78C7"/>
    <w:rsid w:val="306FC895"/>
    <w:rsid w:val="30C05D83"/>
    <w:rsid w:val="30C07405"/>
    <w:rsid w:val="30DA8646"/>
    <w:rsid w:val="30EA0099"/>
    <w:rsid w:val="31012116"/>
    <w:rsid w:val="31111C35"/>
    <w:rsid w:val="312C6C19"/>
    <w:rsid w:val="31793D44"/>
    <w:rsid w:val="31836E04"/>
    <w:rsid w:val="31885344"/>
    <w:rsid w:val="318E15BB"/>
    <w:rsid w:val="31954C69"/>
    <w:rsid w:val="31B21035"/>
    <w:rsid w:val="31C94FA3"/>
    <w:rsid w:val="321377A0"/>
    <w:rsid w:val="3218E24F"/>
    <w:rsid w:val="321A18D7"/>
    <w:rsid w:val="32241113"/>
    <w:rsid w:val="322E10C3"/>
    <w:rsid w:val="32303088"/>
    <w:rsid w:val="32544358"/>
    <w:rsid w:val="32600B48"/>
    <w:rsid w:val="329A9548"/>
    <w:rsid w:val="32E02182"/>
    <w:rsid w:val="32E3FBE7"/>
    <w:rsid w:val="32EC7457"/>
    <w:rsid w:val="33314D3D"/>
    <w:rsid w:val="33531373"/>
    <w:rsid w:val="33B6352C"/>
    <w:rsid w:val="33CC76A8"/>
    <w:rsid w:val="33DF7327"/>
    <w:rsid w:val="33F4A589"/>
    <w:rsid w:val="3418FC86"/>
    <w:rsid w:val="34261369"/>
    <w:rsid w:val="342E36CC"/>
    <w:rsid w:val="3432BBF2"/>
    <w:rsid w:val="3442AC15"/>
    <w:rsid w:val="34BA364B"/>
    <w:rsid w:val="34BD9C37"/>
    <w:rsid w:val="34C2F734"/>
    <w:rsid w:val="34F77741"/>
    <w:rsid w:val="351802B9"/>
    <w:rsid w:val="3518178F"/>
    <w:rsid w:val="35557749"/>
    <w:rsid w:val="356F78CE"/>
    <w:rsid w:val="3593C151"/>
    <w:rsid w:val="3595AEF5"/>
    <w:rsid w:val="35B60B48"/>
    <w:rsid w:val="35D6F1ED"/>
    <w:rsid w:val="3665D3C7"/>
    <w:rsid w:val="36B126E9"/>
    <w:rsid w:val="36B9635F"/>
    <w:rsid w:val="36EC55F6"/>
    <w:rsid w:val="371940D1"/>
    <w:rsid w:val="371A23F7"/>
    <w:rsid w:val="373B29B5"/>
    <w:rsid w:val="37875C04"/>
    <w:rsid w:val="37D4CA64"/>
    <w:rsid w:val="37DBCDBC"/>
    <w:rsid w:val="37EC7D1F"/>
    <w:rsid w:val="38011C61"/>
    <w:rsid w:val="382590E3"/>
    <w:rsid w:val="383D2A1D"/>
    <w:rsid w:val="383D5004"/>
    <w:rsid w:val="385446B2"/>
    <w:rsid w:val="385F15D1"/>
    <w:rsid w:val="38992265"/>
    <w:rsid w:val="38998523"/>
    <w:rsid w:val="38E1B5F7"/>
    <w:rsid w:val="38FB2034"/>
    <w:rsid w:val="39117B29"/>
    <w:rsid w:val="39247BE2"/>
    <w:rsid w:val="39255EAC"/>
    <w:rsid w:val="39532F96"/>
    <w:rsid w:val="3959B550"/>
    <w:rsid w:val="39BB0C51"/>
    <w:rsid w:val="39E398A6"/>
    <w:rsid w:val="39F2C799"/>
    <w:rsid w:val="3A1CA80B"/>
    <w:rsid w:val="3A5D555E"/>
    <w:rsid w:val="3A87B98E"/>
    <w:rsid w:val="3AACC633"/>
    <w:rsid w:val="3AC47016"/>
    <w:rsid w:val="3ACF3689"/>
    <w:rsid w:val="3AD3212C"/>
    <w:rsid w:val="3B167CEC"/>
    <w:rsid w:val="3B16A242"/>
    <w:rsid w:val="3B33076D"/>
    <w:rsid w:val="3B494E30"/>
    <w:rsid w:val="3B63237B"/>
    <w:rsid w:val="3B731A32"/>
    <w:rsid w:val="3BE68878"/>
    <w:rsid w:val="3BEB215D"/>
    <w:rsid w:val="3C189A45"/>
    <w:rsid w:val="3C22FADB"/>
    <w:rsid w:val="3C534DCD"/>
    <w:rsid w:val="3C697A17"/>
    <w:rsid w:val="3C7A461C"/>
    <w:rsid w:val="3C8D0FB7"/>
    <w:rsid w:val="3CB5A06A"/>
    <w:rsid w:val="3CDE53DB"/>
    <w:rsid w:val="3D0CA07D"/>
    <w:rsid w:val="3D36EA90"/>
    <w:rsid w:val="3D3FB734"/>
    <w:rsid w:val="3D456033"/>
    <w:rsid w:val="3D4615F3"/>
    <w:rsid w:val="3D502107"/>
    <w:rsid w:val="3D83986C"/>
    <w:rsid w:val="3D8B8EB2"/>
    <w:rsid w:val="3DDE0F3B"/>
    <w:rsid w:val="3E0E507A"/>
    <w:rsid w:val="3E1DF387"/>
    <w:rsid w:val="3E22705A"/>
    <w:rsid w:val="3E2F9A4C"/>
    <w:rsid w:val="3E5ACABE"/>
    <w:rsid w:val="3E60D07A"/>
    <w:rsid w:val="3E65AD2A"/>
    <w:rsid w:val="3E6D4942"/>
    <w:rsid w:val="3EC2274B"/>
    <w:rsid w:val="3F2239AD"/>
    <w:rsid w:val="3F3571B3"/>
    <w:rsid w:val="3F4996B9"/>
    <w:rsid w:val="3F892C17"/>
    <w:rsid w:val="3F8FC573"/>
    <w:rsid w:val="3F9C1ADE"/>
    <w:rsid w:val="3FA12A69"/>
    <w:rsid w:val="3FC3DC21"/>
    <w:rsid w:val="3FDC85CA"/>
    <w:rsid w:val="3FEAE68C"/>
    <w:rsid w:val="407772EC"/>
    <w:rsid w:val="40B384F4"/>
    <w:rsid w:val="40E49255"/>
    <w:rsid w:val="410AB7AE"/>
    <w:rsid w:val="41136646"/>
    <w:rsid w:val="41339874"/>
    <w:rsid w:val="41479A03"/>
    <w:rsid w:val="414DAAF6"/>
    <w:rsid w:val="415130D9"/>
    <w:rsid w:val="417C1DFF"/>
    <w:rsid w:val="418FE7B4"/>
    <w:rsid w:val="4194CF3F"/>
    <w:rsid w:val="419DC17B"/>
    <w:rsid w:val="41AE055B"/>
    <w:rsid w:val="423B9AFE"/>
    <w:rsid w:val="424C3D94"/>
    <w:rsid w:val="42829B14"/>
    <w:rsid w:val="42951DA1"/>
    <w:rsid w:val="429933CF"/>
    <w:rsid w:val="42C33B9E"/>
    <w:rsid w:val="42D69C30"/>
    <w:rsid w:val="42D9DD8B"/>
    <w:rsid w:val="4332524E"/>
    <w:rsid w:val="436EC134"/>
    <w:rsid w:val="43766EBE"/>
    <w:rsid w:val="4387C21E"/>
    <w:rsid w:val="439BB1A7"/>
    <w:rsid w:val="43B0D9BA"/>
    <w:rsid w:val="43C837D7"/>
    <w:rsid w:val="43CC8FCB"/>
    <w:rsid w:val="43D2C2BF"/>
    <w:rsid w:val="43D5BE5D"/>
    <w:rsid w:val="43DC5681"/>
    <w:rsid w:val="43E7BF07"/>
    <w:rsid w:val="442F3331"/>
    <w:rsid w:val="44372C58"/>
    <w:rsid w:val="446C00D9"/>
    <w:rsid w:val="44B1B01C"/>
    <w:rsid w:val="455FF8F4"/>
    <w:rsid w:val="457D156E"/>
    <w:rsid w:val="4594258E"/>
    <w:rsid w:val="45CBAB4B"/>
    <w:rsid w:val="45D3087C"/>
    <w:rsid w:val="4600AA0C"/>
    <w:rsid w:val="460A4F57"/>
    <w:rsid w:val="4646C6E6"/>
    <w:rsid w:val="4652AD22"/>
    <w:rsid w:val="46545DEF"/>
    <w:rsid w:val="4657FC1A"/>
    <w:rsid w:val="4663D968"/>
    <w:rsid w:val="4667CDB3"/>
    <w:rsid w:val="4668B4CC"/>
    <w:rsid w:val="4691EE1D"/>
    <w:rsid w:val="46934507"/>
    <w:rsid w:val="469D3440"/>
    <w:rsid w:val="46EFB873"/>
    <w:rsid w:val="470153A7"/>
    <w:rsid w:val="470237DC"/>
    <w:rsid w:val="4722B8BC"/>
    <w:rsid w:val="472F69C4"/>
    <w:rsid w:val="473D69E6"/>
    <w:rsid w:val="474AA071"/>
    <w:rsid w:val="476EC5BD"/>
    <w:rsid w:val="478E3A48"/>
    <w:rsid w:val="47A7BFC2"/>
    <w:rsid w:val="47AFD9C5"/>
    <w:rsid w:val="47DFF92D"/>
    <w:rsid w:val="481459EC"/>
    <w:rsid w:val="483564F8"/>
    <w:rsid w:val="483760D1"/>
    <w:rsid w:val="484763F0"/>
    <w:rsid w:val="48612A1D"/>
    <w:rsid w:val="487326FF"/>
    <w:rsid w:val="4878929F"/>
    <w:rsid w:val="487978EF"/>
    <w:rsid w:val="48A0C866"/>
    <w:rsid w:val="48B0C122"/>
    <w:rsid w:val="48BE8D53"/>
    <w:rsid w:val="4919B25B"/>
    <w:rsid w:val="4933D7B4"/>
    <w:rsid w:val="4944A750"/>
    <w:rsid w:val="49C6AF1E"/>
    <w:rsid w:val="49E7CFE5"/>
    <w:rsid w:val="49FB52A9"/>
    <w:rsid w:val="4A140276"/>
    <w:rsid w:val="4A179FFE"/>
    <w:rsid w:val="4A4BBF59"/>
    <w:rsid w:val="4A82C0AE"/>
    <w:rsid w:val="4A903A20"/>
    <w:rsid w:val="4AC9DFC5"/>
    <w:rsid w:val="4AEFF0B6"/>
    <w:rsid w:val="4AFEF208"/>
    <w:rsid w:val="4B02AF30"/>
    <w:rsid w:val="4B198A23"/>
    <w:rsid w:val="4B1D7755"/>
    <w:rsid w:val="4B2A5AA4"/>
    <w:rsid w:val="4B3E45F4"/>
    <w:rsid w:val="4B4A96E5"/>
    <w:rsid w:val="4B6E5A5A"/>
    <w:rsid w:val="4BAC3510"/>
    <w:rsid w:val="4BB007B9"/>
    <w:rsid w:val="4BB2C294"/>
    <w:rsid w:val="4BF06566"/>
    <w:rsid w:val="4BFF88A8"/>
    <w:rsid w:val="4C8DCE00"/>
    <w:rsid w:val="4CED8772"/>
    <w:rsid w:val="4D31A6F8"/>
    <w:rsid w:val="4D92737D"/>
    <w:rsid w:val="4D9AD3D9"/>
    <w:rsid w:val="4DDBF9BA"/>
    <w:rsid w:val="4E33C90A"/>
    <w:rsid w:val="4E6D7A57"/>
    <w:rsid w:val="4E7709A3"/>
    <w:rsid w:val="4EC2C801"/>
    <w:rsid w:val="4ECEE93E"/>
    <w:rsid w:val="4F1D3FF5"/>
    <w:rsid w:val="4FB31F2A"/>
    <w:rsid w:val="4FD0F499"/>
    <w:rsid w:val="4FF83189"/>
    <w:rsid w:val="4FFAAD19"/>
    <w:rsid w:val="502D0138"/>
    <w:rsid w:val="504D18AC"/>
    <w:rsid w:val="50609273"/>
    <w:rsid w:val="507A155C"/>
    <w:rsid w:val="50B57661"/>
    <w:rsid w:val="50CB56A0"/>
    <w:rsid w:val="510388CE"/>
    <w:rsid w:val="511EF8B0"/>
    <w:rsid w:val="5187F59D"/>
    <w:rsid w:val="519290D5"/>
    <w:rsid w:val="51A21B8B"/>
    <w:rsid w:val="51A49BE7"/>
    <w:rsid w:val="51AB85D8"/>
    <w:rsid w:val="51B684EA"/>
    <w:rsid w:val="51B6D87C"/>
    <w:rsid w:val="51C298FF"/>
    <w:rsid w:val="51DC4DC3"/>
    <w:rsid w:val="51DCABAE"/>
    <w:rsid w:val="51E8BD2F"/>
    <w:rsid w:val="51EC6C65"/>
    <w:rsid w:val="51F5EDAC"/>
    <w:rsid w:val="524A7150"/>
    <w:rsid w:val="525DB49E"/>
    <w:rsid w:val="526EBF02"/>
    <w:rsid w:val="527307B7"/>
    <w:rsid w:val="52825E62"/>
    <w:rsid w:val="528423B7"/>
    <w:rsid w:val="52B347D3"/>
    <w:rsid w:val="52CD43EB"/>
    <w:rsid w:val="52CDBAFC"/>
    <w:rsid w:val="53058CB3"/>
    <w:rsid w:val="5321A229"/>
    <w:rsid w:val="533EBB12"/>
    <w:rsid w:val="53594B53"/>
    <w:rsid w:val="53730206"/>
    <w:rsid w:val="5375831E"/>
    <w:rsid w:val="53BC5845"/>
    <w:rsid w:val="53CFD3A4"/>
    <w:rsid w:val="53DC3E11"/>
    <w:rsid w:val="5412E041"/>
    <w:rsid w:val="54542F1F"/>
    <w:rsid w:val="54822511"/>
    <w:rsid w:val="54CA4475"/>
    <w:rsid w:val="54E18D3E"/>
    <w:rsid w:val="55590555"/>
    <w:rsid w:val="555C3EBB"/>
    <w:rsid w:val="55BBB548"/>
    <w:rsid w:val="56898BE1"/>
    <w:rsid w:val="56A232EE"/>
    <w:rsid w:val="56FBDE22"/>
    <w:rsid w:val="572F5BF6"/>
    <w:rsid w:val="57740DEB"/>
    <w:rsid w:val="57832BA4"/>
    <w:rsid w:val="5792C5EE"/>
    <w:rsid w:val="57DC3F8F"/>
    <w:rsid w:val="57EC9C12"/>
    <w:rsid w:val="584140B1"/>
    <w:rsid w:val="5850556D"/>
    <w:rsid w:val="58696382"/>
    <w:rsid w:val="58DC1098"/>
    <w:rsid w:val="58E7BBCA"/>
    <w:rsid w:val="58FFD54C"/>
    <w:rsid w:val="58FFD8B3"/>
    <w:rsid w:val="5902825D"/>
    <w:rsid w:val="592D8DDE"/>
    <w:rsid w:val="594505F9"/>
    <w:rsid w:val="597612B3"/>
    <w:rsid w:val="599D34B4"/>
    <w:rsid w:val="59DA1B55"/>
    <w:rsid w:val="59F30D07"/>
    <w:rsid w:val="5A0227DA"/>
    <w:rsid w:val="5A0362C7"/>
    <w:rsid w:val="5A0AC492"/>
    <w:rsid w:val="5A4D0219"/>
    <w:rsid w:val="5A5D4DF4"/>
    <w:rsid w:val="5A6D1B92"/>
    <w:rsid w:val="5A72BA33"/>
    <w:rsid w:val="5A91E985"/>
    <w:rsid w:val="5AB15AB6"/>
    <w:rsid w:val="5ACEF9CF"/>
    <w:rsid w:val="5ACFBE5B"/>
    <w:rsid w:val="5B2B7A86"/>
    <w:rsid w:val="5B34EDCD"/>
    <w:rsid w:val="5B56E7D8"/>
    <w:rsid w:val="5B719839"/>
    <w:rsid w:val="5B869616"/>
    <w:rsid w:val="5B9429A4"/>
    <w:rsid w:val="5B96643A"/>
    <w:rsid w:val="5BFAB2E5"/>
    <w:rsid w:val="5BFFA08B"/>
    <w:rsid w:val="5C3A1F13"/>
    <w:rsid w:val="5C8D736E"/>
    <w:rsid w:val="5C924655"/>
    <w:rsid w:val="5CC94DA8"/>
    <w:rsid w:val="5CCC97E2"/>
    <w:rsid w:val="5CE712E4"/>
    <w:rsid w:val="5CEB830A"/>
    <w:rsid w:val="5D035CC3"/>
    <w:rsid w:val="5D11860B"/>
    <w:rsid w:val="5D3F95E2"/>
    <w:rsid w:val="5D502E48"/>
    <w:rsid w:val="5D532214"/>
    <w:rsid w:val="5D53552E"/>
    <w:rsid w:val="5D881389"/>
    <w:rsid w:val="5D8B9B73"/>
    <w:rsid w:val="5D9BBA0E"/>
    <w:rsid w:val="5DA1023E"/>
    <w:rsid w:val="5DF3C340"/>
    <w:rsid w:val="5E0A04E6"/>
    <w:rsid w:val="5E4B4F3D"/>
    <w:rsid w:val="5EEE530B"/>
    <w:rsid w:val="5F0B5EEE"/>
    <w:rsid w:val="5F3B43C9"/>
    <w:rsid w:val="5F5A5FC8"/>
    <w:rsid w:val="5F63252B"/>
    <w:rsid w:val="5F79F702"/>
    <w:rsid w:val="5F7CCF58"/>
    <w:rsid w:val="5FEA4877"/>
    <w:rsid w:val="6009131A"/>
    <w:rsid w:val="600C3FD0"/>
    <w:rsid w:val="605831F6"/>
    <w:rsid w:val="6060FAD4"/>
    <w:rsid w:val="60CC277D"/>
    <w:rsid w:val="60F25DFE"/>
    <w:rsid w:val="60F4E982"/>
    <w:rsid w:val="6116D332"/>
    <w:rsid w:val="616AA0E0"/>
    <w:rsid w:val="61807A35"/>
    <w:rsid w:val="6184ADE5"/>
    <w:rsid w:val="61C75EB1"/>
    <w:rsid w:val="61C79976"/>
    <w:rsid w:val="61EDD084"/>
    <w:rsid w:val="622B45BD"/>
    <w:rsid w:val="6240B778"/>
    <w:rsid w:val="624B7637"/>
    <w:rsid w:val="624EA70A"/>
    <w:rsid w:val="6277BFD5"/>
    <w:rsid w:val="62C64249"/>
    <w:rsid w:val="62E0B916"/>
    <w:rsid w:val="63213E4E"/>
    <w:rsid w:val="637B2C82"/>
    <w:rsid w:val="637E0D5B"/>
    <w:rsid w:val="638D07A9"/>
    <w:rsid w:val="638FA284"/>
    <w:rsid w:val="63A756F2"/>
    <w:rsid w:val="63A89E2F"/>
    <w:rsid w:val="63F909BD"/>
    <w:rsid w:val="640BC041"/>
    <w:rsid w:val="64416E01"/>
    <w:rsid w:val="64481DF6"/>
    <w:rsid w:val="64C1121B"/>
    <w:rsid w:val="64E4EDFB"/>
    <w:rsid w:val="651C9FE7"/>
    <w:rsid w:val="652835A5"/>
    <w:rsid w:val="6570D4DB"/>
    <w:rsid w:val="65B9057B"/>
    <w:rsid w:val="65D0C463"/>
    <w:rsid w:val="65E88F06"/>
    <w:rsid w:val="65F5A24E"/>
    <w:rsid w:val="661AEB7A"/>
    <w:rsid w:val="6642167E"/>
    <w:rsid w:val="664E6ED0"/>
    <w:rsid w:val="666254BC"/>
    <w:rsid w:val="66A3A73E"/>
    <w:rsid w:val="66AD1CF5"/>
    <w:rsid w:val="66BBF1C8"/>
    <w:rsid w:val="66CB4170"/>
    <w:rsid w:val="66F9510D"/>
    <w:rsid w:val="66F99FFB"/>
    <w:rsid w:val="67136A68"/>
    <w:rsid w:val="671C0EEE"/>
    <w:rsid w:val="672B0B88"/>
    <w:rsid w:val="675CC109"/>
    <w:rsid w:val="676A5886"/>
    <w:rsid w:val="6778470C"/>
    <w:rsid w:val="67873D85"/>
    <w:rsid w:val="679B382B"/>
    <w:rsid w:val="67A38540"/>
    <w:rsid w:val="67E64F61"/>
    <w:rsid w:val="67F16E3B"/>
    <w:rsid w:val="67FA3FF6"/>
    <w:rsid w:val="68043F1D"/>
    <w:rsid w:val="6806AA3A"/>
    <w:rsid w:val="6812B5E0"/>
    <w:rsid w:val="682A1CFC"/>
    <w:rsid w:val="682F0E29"/>
    <w:rsid w:val="68FB820F"/>
    <w:rsid w:val="69223A97"/>
    <w:rsid w:val="692D4AA5"/>
    <w:rsid w:val="6981B7DE"/>
    <w:rsid w:val="69956A7E"/>
    <w:rsid w:val="69A1E9CC"/>
    <w:rsid w:val="69A6C915"/>
    <w:rsid w:val="69BE1BDF"/>
    <w:rsid w:val="69F2C738"/>
    <w:rsid w:val="6A07DFFC"/>
    <w:rsid w:val="6A0AF19E"/>
    <w:rsid w:val="6A12D414"/>
    <w:rsid w:val="6A4F7AB1"/>
    <w:rsid w:val="6A578A5D"/>
    <w:rsid w:val="6A57A7E2"/>
    <w:rsid w:val="6A713EDF"/>
    <w:rsid w:val="6A9D3F39"/>
    <w:rsid w:val="6AA7B2B7"/>
    <w:rsid w:val="6AD05E05"/>
    <w:rsid w:val="6B15E873"/>
    <w:rsid w:val="6B2AE4CA"/>
    <w:rsid w:val="6B4BBBC7"/>
    <w:rsid w:val="6B78E571"/>
    <w:rsid w:val="6B920D02"/>
    <w:rsid w:val="6BA4A69D"/>
    <w:rsid w:val="6BB4C7D0"/>
    <w:rsid w:val="6BC7806F"/>
    <w:rsid w:val="6C1FAC67"/>
    <w:rsid w:val="6C35A630"/>
    <w:rsid w:val="6C3F227B"/>
    <w:rsid w:val="6C41392A"/>
    <w:rsid w:val="6CE9AA83"/>
    <w:rsid w:val="6CEEB9FE"/>
    <w:rsid w:val="6CFAFFE0"/>
    <w:rsid w:val="6D2A2663"/>
    <w:rsid w:val="6D3E2957"/>
    <w:rsid w:val="6D639D2D"/>
    <w:rsid w:val="6D728F76"/>
    <w:rsid w:val="6D7C6C02"/>
    <w:rsid w:val="6D8A08DA"/>
    <w:rsid w:val="6D9329A5"/>
    <w:rsid w:val="6DB993C2"/>
    <w:rsid w:val="6E0D9484"/>
    <w:rsid w:val="6E171585"/>
    <w:rsid w:val="6E420B9F"/>
    <w:rsid w:val="6E54CD73"/>
    <w:rsid w:val="6E5E0955"/>
    <w:rsid w:val="6E944410"/>
    <w:rsid w:val="6ED3B14E"/>
    <w:rsid w:val="6EF711F1"/>
    <w:rsid w:val="6F0DE32A"/>
    <w:rsid w:val="6F2D90BB"/>
    <w:rsid w:val="6F41E07D"/>
    <w:rsid w:val="6F4ABF4F"/>
    <w:rsid w:val="6F64D1A4"/>
    <w:rsid w:val="6F6C556B"/>
    <w:rsid w:val="6F8B9FBC"/>
    <w:rsid w:val="6FA87A75"/>
    <w:rsid w:val="6FA8C6AF"/>
    <w:rsid w:val="6FD540C6"/>
    <w:rsid w:val="6FE55F5D"/>
    <w:rsid w:val="70202A6D"/>
    <w:rsid w:val="70408B96"/>
    <w:rsid w:val="7042264F"/>
    <w:rsid w:val="705957B1"/>
    <w:rsid w:val="70612A29"/>
    <w:rsid w:val="70639F1A"/>
    <w:rsid w:val="706638E0"/>
    <w:rsid w:val="7095DDE0"/>
    <w:rsid w:val="70CFE9FA"/>
    <w:rsid w:val="70E3EE26"/>
    <w:rsid w:val="70F1A637"/>
    <w:rsid w:val="712987CD"/>
    <w:rsid w:val="717307C2"/>
    <w:rsid w:val="71898DA5"/>
    <w:rsid w:val="7198CD28"/>
    <w:rsid w:val="71A0D4FD"/>
    <w:rsid w:val="71A21916"/>
    <w:rsid w:val="71B0FA00"/>
    <w:rsid w:val="71B6263A"/>
    <w:rsid w:val="71D71028"/>
    <w:rsid w:val="721C83D3"/>
    <w:rsid w:val="7229784C"/>
    <w:rsid w:val="72432344"/>
    <w:rsid w:val="724738A2"/>
    <w:rsid w:val="724874E4"/>
    <w:rsid w:val="72549846"/>
    <w:rsid w:val="7264AAAB"/>
    <w:rsid w:val="728538AA"/>
    <w:rsid w:val="72CB5E2D"/>
    <w:rsid w:val="72CC40FD"/>
    <w:rsid w:val="72F5C985"/>
    <w:rsid w:val="732A3901"/>
    <w:rsid w:val="738FBEC0"/>
    <w:rsid w:val="739BC62F"/>
    <w:rsid w:val="73E22E46"/>
    <w:rsid w:val="743D898A"/>
    <w:rsid w:val="74579103"/>
    <w:rsid w:val="746947A2"/>
    <w:rsid w:val="746B4AC1"/>
    <w:rsid w:val="74B2E77E"/>
    <w:rsid w:val="74C29EEF"/>
    <w:rsid w:val="7506BD6B"/>
    <w:rsid w:val="7513A74A"/>
    <w:rsid w:val="7523CC33"/>
    <w:rsid w:val="752B1B62"/>
    <w:rsid w:val="753152CA"/>
    <w:rsid w:val="754A4D62"/>
    <w:rsid w:val="755D6F29"/>
    <w:rsid w:val="757A04C7"/>
    <w:rsid w:val="75E39B4C"/>
    <w:rsid w:val="75EA2B9D"/>
    <w:rsid w:val="76032211"/>
    <w:rsid w:val="762D6888"/>
    <w:rsid w:val="7654DBEA"/>
    <w:rsid w:val="765E8DF3"/>
    <w:rsid w:val="766081AB"/>
    <w:rsid w:val="769BE221"/>
    <w:rsid w:val="76C4675F"/>
    <w:rsid w:val="76D68516"/>
    <w:rsid w:val="771B4E93"/>
    <w:rsid w:val="7738E816"/>
    <w:rsid w:val="77405B67"/>
    <w:rsid w:val="774A4303"/>
    <w:rsid w:val="77598D5A"/>
    <w:rsid w:val="777B0494"/>
    <w:rsid w:val="7788AEEC"/>
    <w:rsid w:val="779BBB53"/>
    <w:rsid w:val="779ED10F"/>
    <w:rsid w:val="77ACE9B4"/>
    <w:rsid w:val="77B48637"/>
    <w:rsid w:val="77BC8F3B"/>
    <w:rsid w:val="77CFCF1C"/>
    <w:rsid w:val="77E4EFE4"/>
    <w:rsid w:val="77F10CC8"/>
    <w:rsid w:val="78312BBE"/>
    <w:rsid w:val="7882DCFC"/>
    <w:rsid w:val="789E31FD"/>
    <w:rsid w:val="78D56601"/>
    <w:rsid w:val="78EF8121"/>
    <w:rsid w:val="78F112DD"/>
    <w:rsid w:val="790D420C"/>
    <w:rsid w:val="7917E34F"/>
    <w:rsid w:val="7922556A"/>
    <w:rsid w:val="792391C0"/>
    <w:rsid w:val="79456D28"/>
    <w:rsid w:val="7965075C"/>
    <w:rsid w:val="79A31675"/>
    <w:rsid w:val="79B47B87"/>
    <w:rsid w:val="79C02308"/>
    <w:rsid w:val="79E7C32F"/>
    <w:rsid w:val="7A14CD3A"/>
    <w:rsid w:val="7A2C52BA"/>
    <w:rsid w:val="7A458016"/>
    <w:rsid w:val="7A7AF3DF"/>
    <w:rsid w:val="7A7E6529"/>
    <w:rsid w:val="7A983436"/>
    <w:rsid w:val="7AB19609"/>
    <w:rsid w:val="7AD3FE82"/>
    <w:rsid w:val="7AF78F86"/>
    <w:rsid w:val="7AFCA4D9"/>
    <w:rsid w:val="7B0944B8"/>
    <w:rsid w:val="7B2AAE2A"/>
    <w:rsid w:val="7B5543F6"/>
    <w:rsid w:val="7BA195C7"/>
    <w:rsid w:val="7BB611E7"/>
    <w:rsid w:val="7BDB0837"/>
    <w:rsid w:val="7BECCE1C"/>
    <w:rsid w:val="7C06B665"/>
    <w:rsid w:val="7C12E2FF"/>
    <w:rsid w:val="7C30FAC2"/>
    <w:rsid w:val="7C3CC6CC"/>
    <w:rsid w:val="7C444C28"/>
    <w:rsid w:val="7C6EA70C"/>
    <w:rsid w:val="7C742230"/>
    <w:rsid w:val="7C7C4CEF"/>
    <w:rsid w:val="7C803C63"/>
    <w:rsid w:val="7CC4F81A"/>
    <w:rsid w:val="7CD35FED"/>
    <w:rsid w:val="7CDACDCF"/>
    <w:rsid w:val="7CDD911F"/>
    <w:rsid w:val="7D0447CE"/>
    <w:rsid w:val="7D311A39"/>
    <w:rsid w:val="7D6B973C"/>
    <w:rsid w:val="7D72E402"/>
    <w:rsid w:val="7DB2FECA"/>
    <w:rsid w:val="7DCCA90D"/>
    <w:rsid w:val="7DD7229A"/>
    <w:rsid w:val="7E16B33C"/>
    <w:rsid w:val="7E4144C8"/>
    <w:rsid w:val="7E4AA0BF"/>
    <w:rsid w:val="7E5244DA"/>
    <w:rsid w:val="7E664570"/>
    <w:rsid w:val="7E9B9175"/>
    <w:rsid w:val="7EC299F4"/>
    <w:rsid w:val="7ED4BD36"/>
    <w:rsid w:val="7F0993FC"/>
    <w:rsid w:val="7F0A473D"/>
    <w:rsid w:val="7F0C8E6A"/>
    <w:rsid w:val="7F158FE0"/>
    <w:rsid w:val="7F1B4ED4"/>
    <w:rsid w:val="7F62CC42"/>
    <w:rsid w:val="7F704006"/>
    <w:rsid w:val="7F851ED6"/>
    <w:rsid w:val="7F884320"/>
    <w:rsid w:val="7F8CCDF8"/>
    <w:rsid w:val="7FA43704"/>
    <w:rsid w:val="7FC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559717F"/>
  <w15:docId w15:val="{7E270418-BD44-4078-A4C6-2ABCC23A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95EF2"/>
    <w:rPr>
      <w:lang w:val="ca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03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0340"/>
  </w:style>
  <w:style w:type="paragraph" w:styleId="Piedepgina">
    <w:name w:val="footer"/>
    <w:basedOn w:val="Normal"/>
    <w:link w:val="PiedepginaCar"/>
    <w:uiPriority w:val="99"/>
    <w:unhideWhenUsed/>
    <w:rsid w:val="00C003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340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70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03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uiPriority w:val="22"/>
    <w:qFormat/>
    <w:rsid w:val="00FA4CDE"/>
    <w:rPr>
      <w:b/>
      <w:bCs/>
      <w:color w:val="002060"/>
      <w:spacing w:val="5"/>
    </w:rPr>
  </w:style>
  <w:style w:type="paragraph" w:customStyle="1" w:styleId="Default">
    <w:name w:val="Default"/>
    <w:rsid w:val="002340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Theme="minorHAnsi" w:hAnsi="Arial" w:cs="Arial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38E80-732A-4F4F-8B86-718047D2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21</Pages>
  <Words>3969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Riaza</dc:creator>
  <cp:lastModifiedBy>Windows User</cp:lastModifiedBy>
  <cp:revision>11</cp:revision>
  <cp:lastPrinted>2017-10-04T19:33:00Z</cp:lastPrinted>
  <dcterms:created xsi:type="dcterms:W3CDTF">2020-01-29T15:23:00Z</dcterms:created>
  <dcterms:modified xsi:type="dcterms:W3CDTF">2020-02-22T15:30:00Z</dcterms:modified>
</cp:coreProperties>
</file>