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CF37B0" w14:textId="77777777" w:rsidR="00BF2ACE" w:rsidRDefault="00BF2ACE">
      <w:pPr>
        <w:widowControl w:val="0"/>
        <w:spacing w:after="160" w:line="276" w:lineRule="auto"/>
        <w:rPr>
          <w:rFonts w:ascii="Georgia" w:eastAsia="Georgia" w:hAnsi="Georgia" w:cs="Georgia"/>
          <w:sz w:val="22"/>
          <w:szCs w:val="22"/>
        </w:rPr>
      </w:pPr>
    </w:p>
    <w:tbl>
      <w:tblPr>
        <w:tblStyle w:val="ae"/>
        <w:tblW w:w="155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810"/>
        <w:gridCol w:w="19"/>
        <w:gridCol w:w="2441"/>
        <w:gridCol w:w="1710"/>
        <w:gridCol w:w="3075"/>
        <w:gridCol w:w="20"/>
        <w:gridCol w:w="1755"/>
        <w:gridCol w:w="3572"/>
        <w:gridCol w:w="17"/>
      </w:tblGrid>
      <w:tr w:rsidR="00BF2ACE" w14:paraId="010E069E" w14:textId="77777777">
        <w:trPr>
          <w:trHeight w:val="259"/>
        </w:trPr>
        <w:tc>
          <w:tcPr>
            <w:tcW w:w="2935" w:type="dxa"/>
            <w:gridSpan w:val="2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089857C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rFonts w:ascii="Georgia" w:eastAsia="Georgia" w:hAnsi="Georgia" w:cs="Georgia"/>
                <w:color w:val="FFFFFF"/>
              </w:rPr>
              <w:t>TÒPIC GENERATIU:</w:t>
            </w:r>
          </w:p>
        </w:tc>
        <w:tc>
          <w:tcPr>
            <w:tcW w:w="12609" w:type="dxa"/>
            <w:gridSpan w:val="8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</w:tcPr>
          <w:p w14:paraId="576C0292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b/>
                <w:color w:val="7F7F7F"/>
                <w:sz w:val="36"/>
                <w:szCs w:val="36"/>
              </w:rPr>
            </w:pPr>
            <w:r>
              <w:rPr>
                <w:rFonts w:ascii="Georgia" w:eastAsia="Georgia" w:hAnsi="Georgia" w:cs="Georgia"/>
                <w:b/>
                <w:color w:val="7F7F7F"/>
                <w:sz w:val="36"/>
                <w:szCs w:val="36"/>
              </w:rPr>
              <w:t xml:space="preserve">     Jo vull dir, EUREKA!!!!</w:t>
            </w:r>
          </w:p>
          <w:p w14:paraId="65AB8B5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b/>
                <w:color w:val="7F7F7F"/>
              </w:rPr>
            </w:pPr>
            <w:r>
              <w:rPr>
                <w:rFonts w:ascii="Georgia" w:eastAsia="Georgia" w:hAnsi="Georgia" w:cs="Georgia"/>
                <w:b/>
                <w:color w:val="7F7F7F"/>
              </w:rPr>
              <w:t xml:space="preserve">              (La ciència és fantàstica!!)</w:t>
            </w:r>
          </w:p>
        </w:tc>
      </w:tr>
      <w:tr w:rsidR="00BF2ACE" w14:paraId="7105FC5A" w14:textId="77777777">
        <w:trPr>
          <w:trHeight w:val="259"/>
        </w:trPr>
        <w:tc>
          <w:tcPr>
            <w:tcW w:w="2935" w:type="dxa"/>
            <w:gridSpan w:val="2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  <w:shd w:val="clear" w:color="auto" w:fill="4BACC6"/>
          </w:tcPr>
          <w:p w14:paraId="122085B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Fils Conductors:</w:t>
            </w:r>
          </w:p>
        </w:tc>
        <w:tc>
          <w:tcPr>
            <w:tcW w:w="12609" w:type="dxa"/>
            <w:gridSpan w:val="8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04B748D4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</w:rPr>
            </w:pPr>
          </w:p>
          <w:p w14:paraId="0671AF98" w14:textId="77777777" w:rsidR="00BF2ACE" w:rsidRDefault="008B0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Quina relació hi ha entre matèria i energia?</w:t>
            </w:r>
          </w:p>
          <w:p w14:paraId="526A0963" w14:textId="77777777" w:rsidR="00BF2ACE" w:rsidRDefault="008B0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>Doncs, perquè estalviar energia?</w:t>
            </w:r>
          </w:p>
          <w:p w14:paraId="48F6EEC6" w14:textId="77777777" w:rsidR="00BF2ACE" w:rsidRDefault="008B0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</w:rPr>
              <w:t>Per a què aprofita</w:t>
            </w:r>
            <w:r>
              <w:rPr>
                <w:rFonts w:ascii="Georgia" w:eastAsia="Georgia" w:hAnsi="Georgia" w:cs="Georgia"/>
                <w:color w:val="000000"/>
              </w:rPr>
              <w:t xml:space="preserve">  l’electromagnetisme?</w:t>
            </w:r>
          </w:p>
          <w:p w14:paraId="4432EEF5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</w:tc>
      </w:tr>
      <w:tr w:rsidR="00BF2ACE" w14:paraId="1697D92B" w14:textId="77777777">
        <w:trPr>
          <w:gridAfter w:val="1"/>
          <w:wAfter w:w="17" w:type="dxa"/>
          <w:trHeight w:val="339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FFFFFF"/>
            </w:tcBorders>
            <w:shd w:val="clear" w:color="auto" w:fill="4BACC6"/>
          </w:tcPr>
          <w:p w14:paraId="0DAEF04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PRODUCTE FINAL:</w:t>
            </w:r>
          </w:p>
        </w:tc>
        <w:tc>
          <w:tcPr>
            <w:tcW w:w="4785" w:type="dxa"/>
            <w:gridSpan w:val="2"/>
            <w:tcBorders>
              <w:top w:val="single" w:sz="8" w:space="0" w:color="4BACC6"/>
              <w:left w:val="single" w:sz="8" w:space="0" w:color="FFFFFF"/>
              <w:bottom w:val="single" w:sz="8" w:space="0" w:color="4BACC6"/>
              <w:right w:val="single" w:sz="8" w:space="0" w:color="FFFFFF"/>
            </w:tcBorders>
            <w:shd w:val="clear" w:color="auto" w:fill="4BACC6"/>
          </w:tcPr>
          <w:p w14:paraId="0B437BE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ÀREES IMPLICADES</w:t>
            </w: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FFFFFF"/>
              <w:bottom w:val="single" w:sz="8" w:space="0" w:color="4BACC6"/>
              <w:right w:val="single" w:sz="18" w:space="0" w:color="4BACC6"/>
            </w:tcBorders>
            <w:shd w:val="clear" w:color="auto" w:fill="4BACC6"/>
          </w:tcPr>
          <w:p w14:paraId="36F6012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TEMPORALITZACIÓ</w:t>
            </w:r>
          </w:p>
        </w:tc>
      </w:tr>
      <w:tr w:rsidR="00BF2ACE" w14:paraId="3FC8AC3E" w14:textId="77777777">
        <w:trPr>
          <w:gridAfter w:val="1"/>
          <w:wAfter w:w="17" w:type="dxa"/>
          <w:trHeight w:val="3575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5A72F47A" w14:textId="77777777" w:rsidR="00BF2ACE" w:rsidRDefault="008B0A03">
            <w:pPr>
              <w:spacing w:after="160" w:line="276" w:lineRule="auto"/>
              <w:ind w:left="-15" w:hanging="285"/>
              <w:jc w:val="both"/>
              <w:rPr>
                <w:rFonts w:ascii="Georgia" w:eastAsia="Georgia" w:hAnsi="Georgia" w:cs="Georgia"/>
                <w:color w:val="7F7F7F"/>
              </w:rPr>
            </w:pPr>
            <w:r>
              <w:rPr>
                <w:rFonts w:ascii="Georgia" w:eastAsia="Georgia" w:hAnsi="Georgia" w:cs="Georgia"/>
                <w:color w:val="7F7F7F"/>
              </w:rPr>
              <w:t xml:space="preserve">  </w:t>
            </w:r>
          </w:p>
          <w:p w14:paraId="0719CC75" w14:textId="77777777" w:rsidR="00BF2ACE" w:rsidRDefault="00BF2ACE">
            <w:pPr>
              <w:spacing w:after="160" w:line="276" w:lineRule="auto"/>
              <w:ind w:left="-15" w:hanging="285"/>
              <w:jc w:val="both"/>
              <w:rPr>
                <w:rFonts w:ascii="Georgia" w:eastAsia="Georgia" w:hAnsi="Georgia" w:cs="Georgia"/>
                <w:color w:val="000000"/>
              </w:rPr>
            </w:pPr>
          </w:p>
          <w:p w14:paraId="03C559B5" w14:textId="77777777" w:rsidR="00BF2ACE" w:rsidRDefault="008B0A03">
            <w:pPr>
              <w:spacing w:before="240" w:after="240" w:line="360" w:lineRule="auto"/>
              <w:rPr>
                <w:rFonts w:ascii="Georgia" w:eastAsia="Georgia" w:hAnsi="Georgia" w:cs="Georgia"/>
                <w:color w:val="7F7F7F"/>
              </w:rPr>
            </w:pPr>
            <w:r>
              <w:rPr>
                <w:rFonts w:ascii="Georgia" w:eastAsia="Georgia" w:hAnsi="Georgia" w:cs="Georgia"/>
                <w:color w:val="7F7F7F"/>
              </w:rPr>
              <w:t xml:space="preserve"> En aquest producte final anem a elaborar una maqueta/circuit sobre  cartró o xapa, simulant un paisatge de lliure elecció. Poden fer ús dels materials que més els </w:t>
            </w:r>
            <w:proofErr w:type="spellStart"/>
            <w:r>
              <w:rPr>
                <w:rFonts w:ascii="Georgia" w:eastAsia="Georgia" w:hAnsi="Georgia" w:cs="Georgia"/>
                <w:color w:val="7F7F7F"/>
              </w:rPr>
              <w:t>convinguen</w:t>
            </w:r>
            <w:proofErr w:type="spellEnd"/>
            <w:r>
              <w:rPr>
                <w:rFonts w:ascii="Georgia" w:eastAsia="Georgia" w:hAnsi="Georgia" w:cs="Georgia"/>
                <w:color w:val="7F7F7F"/>
              </w:rPr>
              <w:t xml:space="preserve"> per al seu disseny, tant per a donar-li volum com per a decorar-lo i pintar-lo. A</w:t>
            </w:r>
            <w:r>
              <w:rPr>
                <w:rFonts w:ascii="Georgia" w:eastAsia="Georgia" w:hAnsi="Georgia" w:cs="Georgia"/>
                <w:color w:val="7F7F7F"/>
              </w:rPr>
              <w:t xml:space="preserve">quest circuit ha de ser suficientment gran per a que el vaixell (o vehicle que hagen fet) es </w:t>
            </w:r>
            <w:proofErr w:type="spellStart"/>
            <w:r>
              <w:rPr>
                <w:rFonts w:ascii="Georgia" w:eastAsia="Georgia" w:hAnsi="Georgia" w:cs="Georgia"/>
                <w:color w:val="7F7F7F"/>
              </w:rPr>
              <w:t>puga</w:t>
            </w:r>
            <w:proofErr w:type="spellEnd"/>
            <w:r>
              <w:rPr>
                <w:rFonts w:ascii="Georgia" w:eastAsia="Georgia" w:hAnsi="Georgia" w:cs="Georgia"/>
                <w:color w:val="7F7F7F"/>
              </w:rPr>
              <w:t xml:space="preserve"> desplaçar i moure’s entre els obstacles amb l’ajuda de l’imant.</w:t>
            </w:r>
          </w:p>
          <w:p w14:paraId="450F26E2" w14:textId="77777777" w:rsidR="00BF2ACE" w:rsidRDefault="008B0A03">
            <w:pPr>
              <w:spacing w:before="240" w:after="240" w:line="360" w:lineRule="auto"/>
              <w:rPr>
                <w:rFonts w:ascii="Georgia" w:eastAsia="Georgia" w:hAnsi="Georgia" w:cs="Georgia"/>
                <w:b/>
                <w:color w:val="7F7F7F"/>
              </w:rPr>
            </w:pPr>
            <w:r>
              <w:rPr>
                <w:rFonts w:ascii="Georgia" w:eastAsia="Georgia" w:hAnsi="Georgia" w:cs="Georgia"/>
                <w:b/>
                <w:color w:val="7F7F7F"/>
              </w:rPr>
              <w:lastRenderedPageBreak/>
              <w:t>Què comprovem amb aquest producte final?</w:t>
            </w:r>
          </w:p>
          <w:p w14:paraId="7153736E" w14:textId="77777777" w:rsidR="00BF2ACE" w:rsidRDefault="008B0A03">
            <w:pPr>
              <w:spacing w:before="240" w:after="240" w:line="360" w:lineRule="auto"/>
              <w:rPr>
                <w:rFonts w:ascii="Georgia" w:eastAsia="Georgia" w:hAnsi="Georgia" w:cs="Georgia"/>
                <w:color w:val="7F7F7F"/>
              </w:rPr>
            </w:pPr>
            <w:r>
              <w:rPr>
                <w:rFonts w:ascii="Georgia" w:eastAsia="Georgia" w:hAnsi="Georgia" w:cs="Georgia"/>
                <w:color w:val="7F7F7F"/>
              </w:rPr>
              <w:t xml:space="preserve">   Com ja haurem estudiat durant aquest projecte, es </w:t>
            </w:r>
            <w:r>
              <w:rPr>
                <w:rFonts w:ascii="Georgia" w:eastAsia="Georgia" w:hAnsi="Georgia" w:cs="Georgia"/>
                <w:color w:val="7F7F7F"/>
              </w:rPr>
              <w:t xml:space="preserve">pot comprovar que la força dels imants és la que ens permet moure el vaixell encara que entre l’imant d’aquest i el que nosaltres gastem per a moure’l no </w:t>
            </w:r>
            <w:proofErr w:type="spellStart"/>
            <w:r>
              <w:rPr>
                <w:rFonts w:ascii="Georgia" w:eastAsia="Georgia" w:hAnsi="Georgia" w:cs="Georgia"/>
                <w:color w:val="7F7F7F"/>
              </w:rPr>
              <w:t>estiguen</w:t>
            </w:r>
            <w:proofErr w:type="spellEnd"/>
            <w:r>
              <w:rPr>
                <w:rFonts w:ascii="Georgia" w:eastAsia="Georgia" w:hAnsi="Georgia" w:cs="Georgia"/>
                <w:color w:val="7F7F7F"/>
              </w:rPr>
              <w:t xml:space="preserve"> en contacte directe. Això és, si recordem el que hem estudiat, que els pols diferents s’atrau</w:t>
            </w:r>
            <w:r>
              <w:rPr>
                <w:rFonts w:ascii="Georgia" w:eastAsia="Georgia" w:hAnsi="Georgia" w:cs="Georgia"/>
                <w:color w:val="7F7F7F"/>
              </w:rPr>
              <w:t>en i els que són de la mateixa càrrega es repel·leixen.</w:t>
            </w:r>
          </w:p>
          <w:p w14:paraId="2980402B" w14:textId="77777777" w:rsidR="00BF2ACE" w:rsidRDefault="00BF2ACE">
            <w:pPr>
              <w:spacing w:after="160" w:line="276" w:lineRule="auto"/>
              <w:ind w:left="-15" w:hanging="285"/>
              <w:jc w:val="both"/>
              <w:rPr>
                <w:rFonts w:ascii="Georgia" w:eastAsia="Georgia" w:hAnsi="Georgia" w:cs="Georgia"/>
                <w:color w:val="7F7F7F"/>
              </w:rPr>
            </w:pPr>
          </w:p>
          <w:p w14:paraId="382A792E" w14:textId="77777777" w:rsidR="00BF2ACE" w:rsidRDefault="00BF2ACE">
            <w:pPr>
              <w:spacing w:after="160" w:line="276" w:lineRule="auto"/>
              <w:ind w:left="-300"/>
              <w:jc w:val="both"/>
              <w:rPr>
                <w:rFonts w:ascii="Georgia" w:eastAsia="Georgia" w:hAnsi="Georgia" w:cs="Georgia"/>
                <w:color w:val="7F7F7F"/>
              </w:rPr>
            </w:pPr>
          </w:p>
        </w:tc>
        <w:tc>
          <w:tcPr>
            <w:tcW w:w="478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779F18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ED7C31"/>
              </w:rPr>
            </w:pPr>
          </w:p>
          <w:p w14:paraId="181F3D3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ED7C31"/>
              </w:rPr>
            </w:pPr>
          </w:p>
          <w:p w14:paraId="017BB36F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color w:val="00B050"/>
              </w:rPr>
              <w:t>NATURALS</w:t>
            </w:r>
          </w:p>
          <w:p w14:paraId="019F5E01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CASTELLÀ</w:t>
            </w:r>
          </w:p>
          <w:p w14:paraId="59E5F41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C55911"/>
              </w:rPr>
            </w:pPr>
            <w:r>
              <w:rPr>
                <w:rFonts w:ascii="Georgia" w:eastAsia="Georgia" w:hAnsi="Georgia" w:cs="Georgia"/>
                <w:color w:val="7030A0"/>
              </w:rPr>
              <w:t>VALENCIA</w:t>
            </w:r>
          </w:p>
          <w:p w14:paraId="65D16C94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</w:rPr>
              <w:t>MATEMÁTICAS</w:t>
            </w:r>
          </w:p>
          <w:p w14:paraId="2E3F5C08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3399"/>
              </w:rPr>
            </w:pPr>
            <w:r>
              <w:rPr>
                <w:rFonts w:ascii="Georgia" w:eastAsia="Georgia" w:hAnsi="Georgia" w:cs="Georgia"/>
                <w:color w:val="FF3399"/>
              </w:rPr>
              <w:t xml:space="preserve">PLÀSTICA </w:t>
            </w:r>
          </w:p>
          <w:p w14:paraId="4FBA78D2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F0"/>
              </w:rPr>
            </w:pPr>
            <w:r>
              <w:rPr>
                <w:rFonts w:ascii="Georgia" w:eastAsia="Georgia" w:hAnsi="Georgia" w:cs="Georgia"/>
                <w:color w:val="00B0F0"/>
              </w:rPr>
              <w:t>ANGLÈS</w:t>
            </w:r>
          </w:p>
          <w:p w14:paraId="3FB9E8EE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375623"/>
              </w:rPr>
            </w:pPr>
            <w:r>
              <w:rPr>
                <w:rFonts w:ascii="Georgia" w:eastAsia="Georgia" w:hAnsi="Georgia" w:cs="Georgia"/>
                <w:color w:val="375623"/>
              </w:rPr>
              <w:t>ED. MUSICAL</w:t>
            </w:r>
          </w:p>
          <w:p w14:paraId="5A29C7BA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AA00"/>
              </w:rPr>
            </w:pPr>
            <w:r>
              <w:rPr>
                <w:rFonts w:ascii="Georgia" w:eastAsia="Georgia" w:hAnsi="Georgia" w:cs="Georgia"/>
                <w:color w:val="FFAA00"/>
              </w:rPr>
              <w:t>ED. FÍSICA</w:t>
            </w:r>
          </w:p>
          <w:p w14:paraId="0FE01F89" w14:textId="77777777" w:rsidR="00BF2ACE" w:rsidRDefault="00BF2ACE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2426930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</w:rPr>
            </w:pPr>
          </w:p>
          <w:p w14:paraId="76E244BB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sz w:val="32"/>
                <w:szCs w:val="32"/>
              </w:rPr>
            </w:pPr>
            <w:r>
              <w:rPr>
                <w:rFonts w:ascii="Georgia" w:eastAsia="Georgia" w:hAnsi="Georgia" w:cs="Georgia"/>
                <w:sz w:val="32"/>
                <w:szCs w:val="32"/>
              </w:rPr>
              <w:t>Des del     d’abril al         de maig</w:t>
            </w:r>
          </w:p>
          <w:p w14:paraId="6173C30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</w:rPr>
            </w:pPr>
          </w:p>
          <w:p w14:paraId="310EB32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b/>
                <w:color w:val="00B050"/>
              </w:rPr>
              <w:t>NATURALS:</w:t>
            </w:r>
            <w:r>
              <w:rPr>
                <w:rFonts w:ascii="Georgia" w:eastAsia="Georgia" w:hAnsi="Georgia" w:cs="Georgia"/>
                <w:color w:val="00B050"/>
              </w:rPr>
              <w:t xml:space="preserve"> 28 sessions  (també fem servir les sessions de Socials, així compensem les del passat trimestre )</w:t>
            </w:r>
          </w:p>
          <w:p w14:paraId="1BFB8216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b/>
                <w:color w:val="FF0000"/>
              </w:rPr>
              <w:t>CASTELLÀ:</w:t>
            </w:r>
            <w:r>
              <w:rPr>
                <w:rFonts w:ascii="Georgia" w:eastAsia="Georgia" w:hAnsi="Georgia" w:cs="Georgia"/>
                <w:color w:val="FF0000"/>
              </w:rPr>
              <w:t xml:space="preserve"> 3 sessions</w:t>
            </w:r>
          </w:p>
          <w:p w14:paraId="1ABA5232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b/>
                <w:color w:val="7030A0"/>
              </w:rPr>
              <w:t>VALENCIÀ :</w:t>
            </w:r>
            <w:r>
              <w:rPr>
                <w:rFonts w:ascii="Georgia" w:eastAsia="Georgia" w:hAnsi="Georgia" w:cs="Georgia"/>
                <w:color w:val="7030A0"/>
              </w:rPr>
              <w:t xml:space="preserve"> 7 sessions</w:t>
            </w:r>
          </w:p>
          <w:p w14:paraId="78F01796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</w:rPr>
              <w:t>MA</w:t>
            </w:r>
            <w:r>
              <w:rPr>
                <w:rFonts w:ascii="Georgia" w:eastAsia="Georgia" w:hAnsi="Georgia" w:cs="Georgia"/>
                <w:color w:val="000000"/>
              </w:rPr>
              <w:t>T</w:t>
            </w:r>
            <w:r>
              <w:rPr>
                <w:rFonts w:ascii="Georgia" w:eastAsia="Georgia" w:hAnsi="Georgia" w:cs="Georgia"/>
                <w:b/>
                <w:color w:val="000000"/>
              </w:rPr>
              <w:t>EMÁTICAS:</w:t>
            </w:r>
            <w:r>
              <w:rPr>
                <w:rFonts w:ascii="Georgia" w:eastAsia="Georgia" w:hAnsi="Georgia" w:cs="Georgia"/>
                <w:color w:val="000000"/>
              </w:rPr>
              <w:t xml:space="preserve"> 3 sessions</w:t>
            </w:r>
          </w:p>
          <w:p w14:paraId="2DC5C40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3399"/>
              </w:rPr>
            </w:pPr>
            <w:r>
              <w:rPr>
                <w:rFonts w:ascii="Georgia" w:eastAsia="Georgia" w:hAnsi="Georgia" w:cs="Georgia"/>
                <w:b/>
                <w:color w:val="FF3399"/>
              </w:rPr>
              <w:t>PLÀSTICA:</w:t>
            </w:r>
            <w:r>
              <w:rPr>
                <w:rFonts w:ascii="Georgia" w:eastAsia="Georgia" w:hAnsi="Georgia" w:cs="Georgia"/>
                <w:color w:val="FF3399"/>
              </w:rPr>
              <w:t xml:space="preserve">  1 sessions</w:t>
            </w:r>
          </w:p>
          <w:p w14:paraId="16FD7DEF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F0"/>
              </w:rPr>
            </w:pPr>
            <w:r>
              <w:rPr>
                <w:rFonts w:ascii="Georgia" w:eastAsia="Georgia" w:hAnsi="Georgia" w:cs="Georgia"/>
                <w:b/>
                <w:color w:val="00B0F0"/>
              </w:rPr>
              <w:t xml:space="preserve">ANGLÈS: </w:t>
            </w:r>
            <w:r>
              <w:rPr>
                <w:rFonts w:ascii="Georgia" w:eastAsia="Georgia" w:hAnsi="Georgia" w:cs="Georgia"/>
                <w:color w:val="00B0F0"/>
              </w:rPr>
              <w:t>3 sessions</w:t>
            </w:r>
          </w:p>
          <w:p w14:paraId="15D5014F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b/>
                <w:color w:val="375623"/>
              </w:rPr>
            </w:pPr>
            <w:r>
              <w:rPr>
                <w:rFonts w:ascii="Georgia" w:eastAsia="Georgia" w:hAnsi="Georgia" w:cs="Georgia"/>
                <w:b/>
                <w:color w:val="375623"/>
              </w:rPr>
              <w:t>ED. MUSICAL:</w:t>
            </w:r>
          </w:p>
          <w:p w14:paraId="279FF21E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b/>
                <w:color w:val="FFAA00"/>
              </w:rPr>
            </w:pPr>
            <w:r>
              <w:rPr>
                <w:rFonts w:ascii="Georgia" w:eastAsia="Georgia" w:hAnsi="Georgia" w:cs="Georgia"/>
                <w:b/>
                <w:color w:val="FFAA00"/>
              </w:rPr>
              <w:t>ED. FÍSICA:</w:t>
            </w:r>
          </w:p>
          <w:p w14:paraId="3E182823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F0"/>
              </w:rPr>
            </w:pPr>
          </w:p>
        </w:tc>
      </w:tr>
      <w:tr w:rsidR="00BF2ACE" w14:paraId="2EA99631" w14:textId="77777777">
        <w:trPr>
          <w:gridAfter w:val="1"/>
          <w:wAfter w:w="17" w:type="dxa"/>
          <w:trHeight w:val="61"/>
        </w:trPr>
        <w:tc>
          <w:tcPr>
            <w:tcW w:w="5395" w:type="dxa"/>
            <w:gridSpan w:val="4"/>
            <w:tcBorders>
              <w:top w:val="single" w:sz="18" w:space="0" w:color="4BACC6"/>
              <w:left w:val="nil"/>
              <w:bottom w:val="nil"/>
              <w:right w:val="nil"/>
            </w:tcBorders>
            <w:shd w:val="clear" w:color="auto" w:fill="FFFFFF"/>
          </w:tcPr>
          <w:p w14:paraId="1084A516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</w:tc>
        <w:tc>
          <w:tcPr>
            <w:tcW w:w="4785" w:type="dxa"/>
            <w:gridSpan w:val="2"/>
            <w:tcBorders>
              <w:top w:val="single" w:sz="18" w:space="0" w:color="4BACC6"/>
              <w:left w:val="nil"/>
              <w:bottom w:val="nil"/>
              <w:right w:val="nil"/>
            </w:tcBorders>
            <w:shd w:val="clear" w:color="auto" w:fill="FFFFFF"/>
          </w:tcPr>
          <w:p w14:paraId="4BBDF94F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  <w:p w14:paraId="52122E0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  <w:p w14:paraId="1E7BC23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  <w:p w14:paraId="0CD5A5E0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  <w:p w14:paraId="7B492E3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</w:tc>
        <w:tc>
          <w:tcPr>
            <w:tcW w:w="5347" w:type="dxa"/>
            <w:gridSpan w:val="3"/>
            <w:tcBorders>
              <w:top w:val="single" w:sz="18" w:space="0" w:color="4BACC6"/>
              <w:left w:val="nil"/>
              <w:bottom w:val="nil"/>
              <w:right w:val="nil"/>
            </w:tcBorders>
            <w:shd w:val="clear" w:color="auto" w:fill="FFFFFF"/>
          </w:tcPr>
          <w:p w14:paraId="417E8B0F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</w:tc>
      </w:tr>
      <w:tr w:rsidR="00BF2ACE" w14:paraId="4D2197B4" w14:textId="77777777">
        <w:trPr>
          <w:gridAfter w:val="1"/>
          <w:wAfter w:w="17" w:type="dxa"/>
          <w:trHeight w:val="359"/>
        </w:trPr>
        <w:tc>
          <w:tcPr>
            <w:tcW w:w="5395" w:type="dxa"/>
            <w:gridSpan w:val="4"/>
            <w:tcBorders>
              <w:top w:val="nil"/>
              <w:left w:val="single" w:sz="18" w:space="0" w:color="4BACC6"/>
              <w:bottom w:val="single" w:sz="8" w:space="0" w:color="4BACC6"/>
              <w:right w:val="single" w:sz="8" w:space="0" w:color="FFFFFF"/>
            </w:tcBorders>
            <w:shd w:val="clear" w:color="auto" w:fill="4BACC6"/>
          </w:tcPr>
          <w:p w14:paraId="3AF3A42D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 xml:space="preserve">QUÈ VULL QUE APRENGUEN? </w:t>
            </w:r>
          </w:p>
          <w:p w14:paraId="2FEE2C0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Continguts per àrees</w:t>
            </w:r>
          </w:p>
        </w:tc>
        <w:tc>
          <w:tcPr>
            <w:tcW w:w="4785" w:type="dxa"/>
            <w:gridSpan w:val="2"/>
            <w:tcBorders>
              <w:top w:val="nil"/>
              <w:left w:val="single" w:sz="8" w:space="0" w:color="FFFFFF"/>
              <w:bottom w:val="single" w:sz="8" w:space="0" w:color="4BACC6"/>
              <w:right w:val="single" w:sz="8" w:space="0" w:color="FFFFFF"/>
            </w:tcBorders>
            <w:shd w:val="clear" w:color="auto" w:fill="4BACC6"/>
          </w:tcPr>
          <w:p w14:paraId="5F1C3F5E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  <w:p w14:paraId="59B7DAC7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Criteris d'avaluació per Àrees</w:t>
            </w:r>
          </w:p>
        </w:tc>
        <w:tc>
          <w:tcPr>
            <w:tcW w:w="5347" w:type="dxa"/>
            <w:gridSpan w:val="3"/>
            <w:tcBorders>
              <w:top w:val="nil"/>
              <w:left w:val="single" w:sz="8" w:space="0" w:color="FFFFFF"/>
              <w:bottom w:val="single" w:sz="8" w:space="0" w:color="4BACC6"/>
              <w:right w:val="single" w:sz="18" w:space="0" w:color="4BACC6"/>
            </w:tcBorders>
            <w:shd w:val="clear" w:color="auto" w:fill="4BACC6"/>
          </w:tcPr>
          <w:p w14:paraId="7D50F82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</w:p>
          <w:p w14:paraId="264C032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Estàndards / Indicadors</w:t>
            </w:r>
          </w:p>
        </w:tc>
      </w:tr>
      <w:tr w:rsidR="00BF2ACE" w14:paraId="18DA6868" w14:textId="77777777">
        <w:trPr>
          <w:gridAfter w:val="1"/>
          <w:wAfter w:w="17" w:type="dxa"/>
          <w:trHeight w:val="1439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1CC5B87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ED7D31"/>
                <w:u w:val="single"/>
              </w:rPr>
            </w:pPr>
          </w:p>
          <w:p w14:paraId="6843AD6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NATURALS</w:t>
            </w:r>
          </w:p>
          <w:p w14:paraId="075F9339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78"/>
              <w:rPr>
                <w:color w:val="00B050"/>
              </w:rPr>
            </w:pPr>
            <w:r>
              <w:rPr>
                <w:color w:val="00B050"/>
              </w:rPr>
              <w:t>B.4 La matèria:</w:t>
            </w:r>
          </w:p>
          <w:p w14:paraId="789FA687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78"/>
              <w:rPr>
                <w:color w:val="00B050"/>
              </w:rPr>
            </w:pPr>
            <w:r>
              <w:rPr>
                <w:color w:val="00B050"/>
              </w:rPr>
              <w:t>- Estats de la matèria</w:t>
            </w:r>
          </w:p>
          <w:p w14:paraId="1FC48B6C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78"/>
              <w:rPr>
                <w:color w:val="00B050"/>
              </w:rPr>
            </w:pPr>
            <w:r>
              <w:rPr>
                <w:color w:val="00B050"/>
              </w:rPr>
              <w:t>- Canvis d’estat</w:t>
            </w:r>
          </w:p>
          <w:p w14:paraId="522563CF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78"/>
              <w:rPr>
                <w:color w:val="00B050"/>
              </w:rPr>
            </w:pPr>
            <w:r>
              <w:rPr>
                <w:color w:val="00B050"/>
              </w:rPr>
              <w:t>- Substàncies pures i mescles</w:t>
            </w:r>
          </w:p>
          <w:p w14:paraId="7F72D12A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178"/>
              <w:rPr>
                <w:color w:val="00B050"/>
              </w:rPr>
            </w:pPr>
          </w:p>
          <w:p w14:paraId="72CF37B5" w14:textId="77777777" w:rsidR="00BF2ACE" w:rsidRDefault="008B0A03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Tècniques de separació de mescles</w:t>
            </w:r>
          </w:p>
          <w:p w14:paraId="129919E9" w14:textId="77777777" w:rsidR="00BF2ACE" w:rsidRDefault="00BF2ACE">
            <w:pPr>
              <w:rPr>
                <w:color w:val="00B050"/>
              </w:rPr>
            </w:pPr>
          </w:p>
          <w:p w14:paraId="1683BC90" w14:textId="77777777" w:rsidR="00BF2ACE" w:rsidRDefault="008B0A03">
            <w:pPr>
              <w:tabs>
                <w:tab w:val="left" w:pos="283"/>
                <w:tab w:val="left" w:pos="3105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     </w:t>
            </w:r>
          </w:p>
          <w:p w14:paraId="56E5ADA3" w14:textId="77777777" w:rsidR="00BF2ACE" w:rsidRDefault="008B0A03">
            <w:pPr>
              <w:tabs>
                <w:tab w:val="left" w:pos="283"/>
                <w:tab w:val="left" w:pos="3105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     Canvis en la matèria</w:t>
            </w:r>
            <w:r>
              <w:rPr>
                <w:color w:val="00B050"/>
              </w:rPr>
              <w:tab/>
            </w:r>
          </w:p>
          <w:p w14:paraId="44433170" w14:textId="77777777" w:rsidR="00BF2ACE" w:rsidRDefault="008B0A03">
            <w:pPr>
              <w:tabs>
                <w:tab w:val="left" w:pos="283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     Canvis físics i químics</w:t>
            </w:r>
          </w:p>
          <w:p w14:paraId="60CC6CC1" w14:textId="77777777" w:rsidR="00BF2ACE" w:rsidRDefault="008B0A03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Reaccions químiques</w:t>
            </w:r>
          </w:p>
          <w:p w14:paraId="1D750481" w14:textId="77777777" w:rsidR="00BF2ACE" w:rsidRDefault="008B0A03">
            <w:pPr>
              <w:tabs>
                <w:tab w:val="left" w:pos="283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     </w:t>
            </w:r>
          </w:p>
          <w:p w14:paraId="2D3A7AEB" w14:textId="77777777" w:rsidR="00BF2ACE" w:rsidRDefault="00BF2ACE">
            <w:pPr>
              <w:tabs>
                <w:tab w:val="left" w:pos="283"/>
              </w:tabs>
              <w:rPr>
                <w:color w:val="00B050"/>
              </w:rPr>
            </w:pPr>
          </w:p>
          <w:p w14:paraId="378A49BC" w14:textId="77777777" w:rsidR="00BF2ACE" w:rsidRDefault="00BF2ACE">
            <w:pPr>
              <w:tabs>
                <w:tab w:val="left" w:pos="283"/>
              </w:tabs>
              <w:rPr>
                <w:color w:val="00B050"/>
              </w:rPr>
            </w:pPr>
          </w:p>
          <w:p w14:paraId="4F3B8C42" w14:textId="77777777" w:rsidR="00BF2ACE" w:rsidRDefault="008B0A03">
            <w:pPr>
              <w:tabs>
                <w:tab w:val="left" w:pos="283"/>
              </w:tabs>
              <w:rPr>
                <w:color w:val="00B050"/>
              </w:rPr>
            </w:pPr>
            <w:r>
              <w:rPr>
                <w:color w:val="00B050"/>
              </w:rPr>
              <w:t xml:space="preserve">      La llum i la calor: formes d’energia.</w:t>
            </w:r>
          </w:p>
          <w:p w14:paraId="3A80AD73" w14:textId="77777777" w:rsidR="00BF2ACE" w:rsidRDefault="008B0A03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</w:t>
            </w:r>
          </w:p>
          <w:p w14:paraId="758AD6B6" w14:textId="77777777" w:rsidR="00BF2ACE" w:rsidRDefault="00BF2ACE">
            <w:pPr>
              <w:rPr>
                <w:color w:val="00B050"/>
              </w:rPr>
            </w:pPr>
          </w:p>
          <w:p w14:paraId="6A5BFE53" w14:textId="77777777" w:rsidR="00BF2ACE" w:rsidRDefault="00BF2ACE">
            <w:pPr>
              <w:rPr>
                <w:color w:val="00B050"/>
              </w:rPr>
            </w:pPr>
          </w:p>
          <w:p w14:paraId="663899E1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color w:val="00B050"/>
              </w:rPr>
              <w:t xml:space="preserve">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Comportament de la matèria davant de l’energia</w:t>
            </w:r>
          </w:p>
          <w:p w14:paraId="247443E0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</w:t>
            </w:r>
          </w:p>
          <w:p w14:paraId="1B5CBAE0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</w:t>
            </w:r>
          </w:p>
          <w:p w14:paraId="4F79D653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0201BC7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B.1</w:t>
            </w:r>
          </w:p>
          <w:p w14:paraId="3AD64ACE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Iniciació a l’activitat científica</w:t>
            </w:r>
          </w:p>
          <w:p w14:paraId="4A008C70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lastRenderedPageBreak/>
              <w:t xml:space="preserve">    Realització de recerques senzilles sobre canvis físics i químics en la matèria, i la composició i propietats de la llum i les seues aplicacions. </w:t>
            </w:r>
          </w:p>
          <w:p w14:paraId="12188918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250207B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</w:t>
            </w:r>
          </w:p>
          <w:p w14:paraId="66FAE274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Anàlisi i exposició dels resultats</w:t>
            </w:r>
          </w:p>
          <w:p w14:paraId="41CE58D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4328AF1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</w:t>
            </w:r>
          </w:p>
          <w:p w14:paraId="420915CB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Utilització de les tecnologies de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l'informació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i la comunicació per a buscar i seleccionar informació i presentar conclusions.</w:t>
            </w:r>
          </w:p>
          <w:p w14:paraId="7195E93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F2075A4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L’electricitat estàtica:</w:t>
            </w:r>
          </w:p>
          <w:p w14:paraId="3B4DD0E5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353C380" w14:textId="77777777" w:rsidR="00BF2ACE" w:rsidRDefault="008B0A03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Atracció i repulsió de càrregues elèctriques.</w:t>
            </w:r>
          </w:p>
          <w:p w14:paraId="2F7FC4F7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3B40BCD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D3589AB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 corrent elèctric:</w:t>
            </w:r>
          </w:p>
          <w:p w14:paraId="49EF48ED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BCD83D6" w14:textId="77777777" w:rsidR="00BF2ACE" w:rsidRDefault="008B0A03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Conductors i aïllants.</w:t>
            </w:r>
          </w:p>
          <w:p w14:paraId="16479D7C" w14:textId="77777777" w:rsidR="00BF2ACE" w:rsidRDefault="008B0A03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Efectes de l’electricitat.</w:t>
            </w:r>
          </w:p>
          <w:p w14:paraId="54715186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A51535B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CF77D16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Magnetisme:</w:t>
            </w:r>
          </w:p>
          <w:p w14:paraId="7D868337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C64C719" w14:textId="77777777" w:rsidR="00BF2ACE" w:rsidRDefault="008B0A03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Els imants. </w:t>
            </w:r>
          </w:p>
          <w:p w14:paraId="3136D623" w14:textId="77777777" w:rsidR="00BF2ACE" w:rsidRDefault="008B0A03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La brúixola i la seua utilitat.</w:t>
            </w:r>
          </w:p>
          <w:p w14:paraId="1FC1BE34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6AAA149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AFA69E7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L’electricitat i el magnetisme:</w:t>
            </w:r>
          </w:p>
          <w:p w14:paraId="33BD8A7A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9762FB5" w14:textId="77777777" w:rsidR="00BF2ACE" w:rsidRDefault="008B0A03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22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lastRenderedPageBreak/>
              <w:t>Construcció d’un electroimant.</w:t>
            </w:r>
          </w:p>
          <w:p w14:paraId="1610EDE0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28269EB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026110D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F68C76F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Aplicacions de l’electromagnetisme.</w:t>
            </w:r>
          </w:p>
          <w:p w14:paraId="01B7D182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3ED2479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B9CEAEF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DEDAD68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Iniciació a l’activitat científica.</w:t>
            </w:r>
          </w:p>
          <w:p w14:paraId="72222A1F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3B6E212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A0B9B4A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A513C0C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Elaboració d’un informe científic. </w:t>
            </w:r>
          </w:p>
          <w:p w14:paraId="49799437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837E57C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36BA846" w14:textId="77777777" w:rsidR="00BF2ACE" w:rsidRDefault="00BF2ACE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4238AA8" w14:textId="77777777" w:rsidR="00BF2ACE" w:rsidRDefault="008B0A03">
            <w:pP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Anàlisi dels resultats.</w:t>
            </w:r>
          </w:p>
          <w:p w14:paraId="628B0102" w14:textId="77777777" w:rsidR="00BF2ACE" w:rsidRDefault="00BF2ACE">
            <w:pPr>
              <w:tabs>
                <w:tab w:val="left" w:pos="283"/>
              </w:tabs>
            </w:pPr>
          </w:p>
          <w:p w14:paraId="09B2897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ED7D31"/>
                <w:sz w:val="22"/>
                <w:szCs w:val="22"/>
              </w:rPr>
            </w:pPr>
          </w:p>
          <w:p w14:paraId="21513922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ED7C31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Estratègies per a desenvolupar la responsabilitat, la capacitat d’esforç i la constància en l’estudi.</w:t>
            </w:r>
          </w:p>
          <w:p w14:paraId="4409941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E82D57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C43853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55AE3D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AE3FD9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785143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765C4A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635C40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7AE5BD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707423E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C85224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lastRenderedPageBreak/>
              <w:t>CASTELLÀ</w:t>
            </w:r>
          </w:p>
          <w:p w14:paraId="3A8020BC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2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orales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según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su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tipología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60748F35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2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2A6C5F5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</w:pPr>
          </w:p>
          <w:p w14:paraId="030542D1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1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Comentario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oral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juicio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personal.</w:t>
            </w:r>
          </w:p>
          <w:p w14:paraId="7BE0F44F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101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009773D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</w:pPr>
          </w:p>
          <w:p w14:paraId="062FFF02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Lectura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distintos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tipos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textos.</w:t>
            </w:r>
          </w:p>
          <w:p w14:paraId="7A56AAC5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9E23427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5F7BC39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lectora de textos.</w:t>
            </w:r>
          </w:p>
          <w:p w14:paraId="2BFC9A72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4BDC2AF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EE2810D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Uso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fuentes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aprendizaje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 </w:t>
            </w:r>
          </w:p>
          <w:p w14:paraId="627DA28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8D09725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Producción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para comunicar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conocimientos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experiencias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necesidades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45431D37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AC4985A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3159894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1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E8B1E1D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97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Creación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lenguaje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verbal y no verbal con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intención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informativa.</w:t>
            </w:r>
          </w:p>
          <w:p w14:paraId="0A0F08CB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97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DD10771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97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71786FD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98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Normas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producción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textos: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planificación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3CA28B60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98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2C9B831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98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FAC133B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Revisión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mejora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texto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176A99B3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F9724A4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465A5C3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Ortografía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reglas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básicas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lastRenderedPageBreak/>
              <w:t>ortografía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1A94D8D3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B4EC5DB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8094D07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7DD0A05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5D61AB1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1CAA69B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6666BE3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245CCAB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AC9707F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CED90B5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0D52EB2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56"/>
              <w:ind w:left="103" w:right="10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D6D2C5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04A0E78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VALENCIÀ</w:t>
            </w:r>
          </w:p>
          <w:p w14:paraId="1419F2EE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 Ús d’estratègies i normes d’interacció oral: tècniques d’escolta activa, recollida de dades, selecció de la informació i formulació d’hipòtesis.</w:t>
            </w:r>
          </w:p>
          <w:p w14:paraId="42894610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2751B718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Ús d’estratègies per a la comprensió lectora.</w:t>
            </w:r>
          </w:p>
          <w:p w14:paraId="04E9E10C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B6B4E39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Recerca, localització i lectura d’informació en distints tipus de textos.</w:t>
            </w:r>
          </w:p>
          <w:p w14:paraId="7EA49168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0A6B4589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Lectura de textos en dispositius TIC.</w:t>
            </w:r>
          </w:p>
          <w:p w14:paraId="50574AE5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FE120E3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709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lastRenderedPageBreak/>
              <w:t xml:space="preserve">    Estratègies i normes d’interacció oral: tècniques d’escolta activa, recollida de dades, selecció de la informació i formulació d’h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ipòtesis.</w:t>
            </w:r>
          </w:p>
          <w:p w14:paraId="3AB77B4F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709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2C024D2F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Expressió i producció de textos orals: exposar un tema.</w:t>
            </w:r>
          </w:p>
          <w:p w14:paraId="6F57C27D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20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Redacció i creació d’informes i textos literaris.</w:t>
            </w:r>
          </w:p>
          <w:p w14:paraId="14CD1B04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13"/>
              <w:ind w:hanging="720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B92279F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Aplicació de les normes ortogràfiques en les produccions escrites per a fer informes, a fi de consolidar les normes gramaticals i ortogràfiques.</w:t>
            </w:r>
          </w:p>
          <w:p w14:paraId="5106B6F5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09A5B7B0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 Planificació, organització i gestió de projectes individuals o col·lectius.</w:t>
            </w:r>
          </w:p>
          <w:p w14:paraId="358496E2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A9D1B91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  Elaboració de texto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s propis.</w:t>
            </w:r>
          </w:p>
          <w:p w14:paraId="38375DB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F143A9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61849F0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CD92D9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MATEMÁTICAS</w:t>
            </w:r>
          </w:p>
          <w:p w14:paraId="62B5E20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76ADE68F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Conocer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 identificar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magnitudes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proporcionales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0872F3FD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72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D06E416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4C68FC27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29E4E0A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lastRenderedPageBreak/>
              <w:t>Utilizar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reducción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unidad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la regla de tres para calcular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magnitudes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proporcionales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3E24C8B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24353B0C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      </w:t>
            </w:r>
          </w:p>
          <w:p w14:paraId="29270D08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A2BC54B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hanging="72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Carácter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aleatorio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algunas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experiències.</w:t>
            </w:r>
          </w:p>
          <w:p w14:paraId="5C3CC2D5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ind w:hanging="720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20B577F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Iniciación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intuitiva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cálculo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probabilidad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suceso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28286F1E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23B8C6B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 w:after="40" w:line="360" w:lineRule="auto"/>
              <w:ind w:left="170" w:hanging="170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186B96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188306F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75AF498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0A4E6C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135802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C827D0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502A6F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1CB571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0D8407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32E7A9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0921A66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6AF9BC6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09BE508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2"/>
                <w:szCs w:val="22"/>
                <w:u w:val="single"/>
              </w:rPr>
            </w:pPr>
          </w:p>
          <w:p w14:paraId="6523339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C55911"/>
                <w:sz w:val="22"/>
                <w:szCs w:val="22"/>
              </w:rPr>
            </w:pPr>
          </w:p>
          <w:p w14:paraId="127FE43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bookmarkStart w:id="1" w:name="_heading=h.30j0zll" w:colFirst="0" w:colLast="0"/>
            <w:bookmarkEnd w:id="1"/>
          </w:p>
          <w:p w14:paraId="4F62746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2"/>
                <w:szCs w:val="22"/>
                <w:u w:val="single"/>
              </w:rPr>
            </w:pPr>
          </w:p>
          <w:p w14:paraId="0F17B71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  <w:t>ANGLÉS:</w:t>
            </w:r>
          </w:p>
          <w:p w14:paraId="1BD8690B" w14:textId="77777777" w:rsidR="00BF2ACE" w:rsidRDefault="008B0A03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·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Lista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verbos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irregulares</w:t>
            </w:r>
            <w:proofErr w:type="spellEnd"/>
          </w:p>
          <w:p w14:paraId="5842837E" w14:textId="77777777" w:rsidR="00BF2ACE" w:rsidRDefault="008B0A03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· Present simple – present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continuous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– past simple</w:t>
            </w:r>
          </w:p>
          <w:p w14:paraId="0ABB50F8" w14:textId="77777777" w:rsidR="00BF2ACE" w:rsidRDefault="008B0A03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·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Listening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speaking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reading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writing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4F1DE58D" w14:textId="77777777" w:rsidR="00BF2ACE" w:rsidRDefault="00BF2ACE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48FC398C" w14:textId="77777777" w:rsidR="00BF2ACE" w:rsidRDefault="00BF2ACE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0F389C3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09CD69C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285EFC6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5F06262E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09F38AF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5F27719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073E50E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7CB18E1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42A51E10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537F22A7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4F614E8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630DDC5E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25CBE7C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1A86964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3840005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0A5A5F6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4809C82E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3A51728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61A3EC3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68A9591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43CB84C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71B25DD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62C7429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1151B4E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0694ED6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1A64AE8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23888BF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486F816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78C3A54D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  <w:t>ED. MUSICAL:</w:t>
            </w:r>
          </w:p>
          <w:p w14:paraId="04A9823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75F572EF" w14:textId="77777777" w:rsidR="00BF2ACE" w:rsidRDefault="008B0A03">
            <w:pPr>
              <w:jc w:val="both"/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</w:pPr>
            <w:r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  <w:t>Música i societat. El folklore. La música tradicional a Espanya.</w:t>
            </w:r>
          </w:p>
          <w:p w14:paraId="64473DC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</w:tc>
        <w:tc>
          <w:tcPr>
            <w:tcW w:w="478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1AA86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2"/>
                <w:szCs w:val="22"/>
                <w:u w:val="single"/>
              </w:rPr>
            </w:pPr>
          </w:p>
          <w:p w14:paraId="45BC5E5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NATURALS</w:t>
            </w:r>
          </w:p>
          <w:p w14:paraId="667B723D" w14:textId="77777777" w:rsidR="00BF2ACE" w:rsidRDefault="008B0A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color w:val="00B050"/>
              </w:rPr>
              <w:t>Descriure els estats de la matèria i diferenciar  substàncies pures  i mescles.</w:t>
            </w:r>
          </w:p>
          <w:p w14:paraId="28DA711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F306A0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F6041A4" w14:textId="77777777" w:rsidR="00BF2ACE" w:rsidRDefault="008B0A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color w:val="00B050"/>
              </w:rPr>
              <w:t>Diferenciar i descriure diversos mètodes de separació de substàncies.</w:t>
            </w:r>
          </w:p>
          <w:p w14:paraId="0AC32C23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C810258" w14:textId="77777777" w:rsidR="00BF2ACE" w:rsidRDefault="008B0A0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Explicar en què consisteixen els canvis físics i químics en la matèria, i identificar aquests canvis en exemples de la seua realitat més pròxima.</w:t>
            </w:r>
          </w:p>
          <w:p w14:paraId="7C43DCAE" w14:textId="77777777" w:rsidR="00BF2ACE" w:rsidRDefault="008B0A0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Explicar la naturalesa i les aplicacions de la llum i la calor com a fonts d’energia.</w:t>
            </w:r>
          </w:p>
          <w:p w14:paraId="52760302" w14:textId="77777777" w:rsidR="00BF2ACE" w:rsidRDefault="008B0A0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Conèixer les característiques de diferents formes d’energia i el seu efecte sobre la matèria.</w:t>
            </w:r>
          </w:p>
          <w:p w14:paraId="145E510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15813BA" w14:textId="77777777" w:rsidR="00BF2ACE" w:rsidRDefault="008B0A0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lastRenderedPageBreak/>
              <w:t>Obtindre</w:t>
            </w:r>
            <w:proofErr w:type="spellEnd"/>
            <w:r>
              <w:rPr>
                <w:color w:val="00B050"/>
              </w:rPr>
              <w:t xml:space="preserve"> informació rellevant sobre fets prèviament delimitats, i integrar </w:t>
            </w:r>
            <w:r>
              <w:rPr>
                <w:color w:val="00B050"/>
              </w:rPr>
              <w:t>dades d’observació directa i indirecta.</w:t>
            </w:r>
          </w:p>
          <w:p w14:paraId="2AF97C4C" w14:textId="77777777" w:rsidR="00BF2ACE" w:rsidRDefault="008B0A0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Comunicar de manera oral i escrita els resultats de la recerca, utilitzant un llenguatge clar i adequat.</w:t>
            </w:r>
          </w:p>
          <w:p w14:paraId="40222C27" w14:textId="77777777" w:rsidR="00BF2ACE" w:rsidRDefault="008B0A0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Fer experiments senzills utilitzant materials de l’entorn pròxim.</w:t>
            </w:r>
          </w:p>
          <w:p w14:paraId="7A04B084" w14:textId="77777777" w:rsidR="00BF2ACE" w:rsidRDefault="008B0A03">
            <w:pPr>
              <w:numPr>
                <w:ilvl w:val="0"/>
                <w:numId w:val="2"/>
              </w:num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Utilitzar l’ordinador per a consolidar contin</w:t>
            </w:r>
            <w:r>
              <w:rPr>
                <w:color w:val="00B050"/>
              </w:rPr>
              <w:t>guts i procediments treballats a classe.</w:t>
            </w:r>
          </w:p>
          <w:p w14:paraId="20F4A01B" w14:textId="77777777" w:rsidR="00BF2ACE" w:rsidRDefault="008B0A0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ind w:hanging="360"/>
              <w:rPr>
                <w:color w:val="00B050"/>
              </w:rPr>
            </w:pPr>
            <w:r>
              <w:rPr>
                <w:color w:val="00B050"/>
              </w:rPr>
              <w:t>Descriure què és la càrrega elèctrica i en què consisteix el camp elèctric.</w:t>
            </w:r>
          </w:p>
          <w:p w14:paraId="63AEF1DD" w14:textId="77777777" w:rsidR="00BF2ACE" w:rsidRDefault="008B0A0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Descriure les propietats del magnetisme i enumerar les seues aplicacions en la vida diària.</w:t>
            </w:r>
          </w:p>
          <w:p w14:paraId="4981A51E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ind w:left="644"/>
              <w:rPr>
                <w:color w:val="00B050"/>
              </w:rPr>
            </w:pPr>
          </w:p>
          <w:p w14:paraId="0DA85714" w14:textId="77777777" w:rsidR="00BF2ACE" w:rsidRDefault="008B0A0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ind w:hanging="360"/>
              <w:rPr>
                <w:color w:val="00B050"/>
              </w:rPr>
            </w:pPr>
            <w:r>
              <w:rPr>
                <w:color w:val="00B050"/>
              </w:rPr>
              <w:lastRenderedPageBreak/>
              <w:t>Identifica i descriu els principis bàsics que regeixen la relació entre electricitat i magnetisme.</w:t>
            </w:r>
          </w:p>
          <w:p w14:paraId="0E215251" w14:textId="77777777" w:rsidR="00BF2ACE" w:rsidRDefault="008B0A0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ind w:hanging="360"/>
              <w:rPr>
                <w:color w:val="00B050"/>
              </w:rPr>
            </w:pPr>
            <w:r>
              <w:rPr>
                <w:color w:val="00B050"/>
              </w:rPr>
              <w:t>Enumera aplicacions de l’electromagnetisme, identifica els eleme</w:t>
            </w:r>
            <w:r>
              <w:rPr>
                <w:color w:val="00B050"/>
              </w:rPr>
              <w:t>nts d’un motor elèctric, i n’explica el funcionament.</w:t>
            </w:r>
          </w:p>
          <w:p w14:paraId="2F5F9BCF" w14:textId="77777777" w:rsidR="00BF2ACE" w:rsidRDefault="008B0A0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ind w:hanging="360"/>
              <w:rPr>
                <w:color w:val="00B050"/>
              </w:rPr>
            </w:pPr>
            <w:r>
              <w:rPr>
                <w:color w:val="00B050"/>
              </w:rPr>
              <w:t>Fer un suport informatiu.</w:t>
            </w:r>
          </w:p>
          <w:p w14:paraId="01E91863" w14:textId="77777777" w:rsidR="00BF2ACE" w:rsidRDefault="00BF2ACE">
            <w:pPr>
              <w:spacing w:before="120" w:after="120" w:line="360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6594CAE" w14:textId="77777777" w:rsidR="00BF2ACE" w:rsidRDefault="008B0A03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Desenvolupar la responsabilitat, la capacitat d’esforç i la constància en l’estudi.</w:t>
            </w:r>
          </w:p>
          <w:p w14:paraId="0ADF8A5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CCA7E33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F584185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7D660BC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649E8D6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C7619BB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9C5F96A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AFE5995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lastRenderedPageBreak/>
              <w:t>CASTELLÀ</w:t>
            </w:r>
          </w:p>
          <w:p w14:paraId="3ABF8F8E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Comprender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sentido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global de los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orales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reconociendo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principales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secundarias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61F3201D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723D718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forma efectiva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lenguaje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oral para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comunicarse</w:t>
            </w:r>
            <w:proofErr w:type="spellEnd"/>
          </w:p>
          <w:p w14:paraId="44FF9666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C39A95D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Leer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en silencio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valorando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progreso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6B23143F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BCCAF52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de distinta índole.</w:t>
            </w:r>
          </w:p>
          <w:p w14:paraId="366EAF23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F419D18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las TIC de modo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eficiente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responsable para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búsqueda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tratamiento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23347138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lanPro-CondBook" w:eastAsia="ClanPro-CondBook" w:hAnsi="ClanPro-CondBook" w:cs="ClanPro-CondBook"/>
                <w:color w:val="000000"/>
                <w:sz w:val="16"/>
                <w:szCs w:val="16"/>
              </w:rPr>
            </w:pPr>
          </w:p>
          <w:p w14:paraId="2DE84078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Producir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textos con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intenciones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comunicativas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41FE0E3D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A752169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Aplicar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todas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las fases del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proceso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escritura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en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producción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escritos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distinta índole,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organizadores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gráficos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aplicando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tratamiento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redactando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sus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textos con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claridad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revisándolos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mejor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arlos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0A8F9E87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2C14B4D" w14:textId="77777777" w:rsidR="00BF2ACE" w:rsidRDefault="008B0A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lastRenderedPageBreak/>
              <w:t>Favorecer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a través del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lenguaje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formación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pensamiento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crítico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impida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discriminaciones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prejuicios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0C72B3E6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276C39C0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7DF04141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050457E6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2ACBAA5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0781063D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7BD911C5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VALENCIÀ</w:t>
            </w:r>
          </w:p>
          <w:p w14:paraId="518BBAEF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1.         Llegir textos de l’àmbit escolar i social.</w:t>
            </w:r>
          </w:p>
          <w:p w14:paraId="788F5323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2D7570A2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2.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ab/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Interpretar textos literaris i no literaris a través de la reflexió i l’anàlisi.</w:t>
            </w:r>
          </w:p>
          <w:p w14:paraId="0D6EC7B4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6DEFF77D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3.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ab/>
              <w:t xml:space="preserve">Anticipar i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reformular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hipòtesis a partir de la inferència dels elements contextuals.</w:t>
            </w:r>
          </w:p>
          <w:p w14:paraId="29F671F8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4.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ab/>
              <w:t>Llegir en mitjans digitals de manera autònoma, reflexiva i dialogada per a buscar,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seleccionar i emmagatzemar informació.</w:t>
            </w:r>
          </w:p>
          <w:p w14:paraId="6E7EFECC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5.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ab/>
              <w:t>Participar en col·loquis sobre temes pròxims a la seua experiència.</w:t>
            </w:r>
          </w:p>
          <w:p w14:paraId="1901D1CC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ind w:left="360" w:hanging="17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lastRenderedPageBreak/>
              <w:t xml:space="preserve">8.Planificar i escriure un informe i textos literaris amb una organització coherent del contingut i l’ús dels recursos propis d’aquests tipus de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text.</w:t>
            </w:r>
          </w:p>
          <w:p w14:paraId="75DA31FC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9. Realitzar el procés de revisió d’un informe i detectar errors per a millorar el producte final, presentar-lo cuidant els aspectes formals i respectar les normes de correcció gramatical i ortogràfic</w:t>
            </w:r>
          </w:p>
          <w:p w14:paraId="4EBC7733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15.     Participar en equips de treball per a con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struir una tasca col·lectiva.</w:t>
            </w:r>
          </w:p>
          <w:p w14:paraId="2F35B3AC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16.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ab/>
              <w:t>Completar i crear un esquema aplicant els coneixements adquirits</w:t>
            </w:r>
          </w:p>
          <w:p w14:paraId="3A3AA6A6" w14:textId="77777777" w:rsidR="00BF2ACE" w:rsidRDefault="008B0A03">
            <w:pPr>
              <w:tabs>
                <w:tab w:val="left" w:pos="397"/>
              </w:tabs>
              <w:spacing w:after="113"/>
              <w:ind w:left="397" w:hanging="28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17. Utilitzar les TIC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br/>
              <w:t>per a autoavaluar-se.</w:t>
            </w:r>
          </w:p>
          <w:p w14:paraId="77180DFC" w14:textId="77777777" w:rsidR="00BF2ACE" w:rsidRDefault="00BF2ACE">
            <w:pPr>
              <w:tabs>
                <w:tab w:val="left" w:pos="397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70DD7B06" w14:textId="77777777" w:rsidR="00BF2ACE" w:rsidRDefault="008B0A03">
            <w:pPr>
              <w:tabs>
                <w:tab w:val="left" w:pos="397"/>
              </w:tabs>
              <w:spacing w:after="11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MATEMÁTICAS</w:t>
            </w:r>
          </w:p>
          <w:p w14:paraId="7BC58665" w14:textId="77777777" w:rsidR="00BF2ACE" w:rsidRDefault="008B0A03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Saber </w:t>
            </w:r>
            <w:proofErr w:type="spellStart"/>
            <w:r>
              <w:rPr>
                <w:color w:val="000000"/>
              </w:rPr>
              <w:t>reducir</w:t>
            </w:r>
            <w:proofErr w:type="spellEnd"/>
            <w:r>
              <w:rPr>
                <w:color w:val="000000"/>
              </w:rPr>
              <w:t xml:space="preserve"> a la </w:t>
            </w:r>
            <w:proofErr w:type="spellStart"/>
            <w:r>
              <w:rPr>
                <w:color w:val="000000"/>
              </w:rPr>
              <w:t>unidad</w:t>
            </w:r>
            <w:proofErr w:type="spellEnd"/>
            <w:r>
              <w:rPr>
                <w:color w:val="000000"/>
              </w:rPr>
              <w:t xml:space="preserve"> para calcular </w:t>
            </w:r>
            <w:proofErr w:type="spellStart"/>
            <w:r>
              <w:rPr>
                <w:color w:val="000000"/>
              </w:rPr>
              <w:t>magnitudes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proporcionales</w:t>
            </w:r>
            <w:proofErr w:type="spellEnd"/>
            <w:r>
              <w:rPr>
                <w:color w:val="000000"/>
              </w:rPr>
              <w:t>.</w:t>
            </w:r>
          </w:p>
          <w:p w14:paraId="63C1BC36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720"/>
            </w:pPr>
          </w:p>
          <w:p w14:paraId="1A5E56A2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720"/>
            </w:pPr>
          </w:p>
          <w:p w14:paraId="302E57B9" w14:textId="77777777" w:rsidR="00BF2ACE" w:rsidRDefault="008B0A03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Conocer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utilizar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estrategias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básicas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cálculo</w:t>
            </w:r>
            <w:proofErr w:type="spellEnd"/>
            <w:r>
              <w:rPr>
                <w:color w:val="000000"/>
              </w:rPr>
              <w:t xml:space="preserve"> mental y </w:t>
            </w:r>
            <w:proofErr w:type="spellStart"/>
            <w:r>
              <w:rPr>
                <w:color w:val="000000"/>
              </w:rPr>
              <w:t>aplicarlas</w:t>
            </w:r>
            <w:proofErr w:type="spellEnd"/>
            <w:r>
              <w:rPr>
                <w:color w:val="000000"/>
              </w:rPr>
              <w:t xml:space="preserve"> a la </w:t>
            </w:r>
            <w:proofErr w:type="spellStart"/>
            <w:r>
              <w:rPr>
                <w:color w:val="000000"/>
              </w:rPr>
              <w:t>resolución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problemas</w:t>
            </w:r>
            <w:proofErr w:type="spellEnd"/>
            <w:r>
              <w:rPr>
                <w:color w:val="000000"/>
              </w:rPr>
              <w:t>.</w:t>
            </w:r>
          </w:p>
          <w:p w14:paraId="7CE829FF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</w:pPr>
          </w:p>
          <w:p w14:paraId="71A01B03" w14:textId="77777777" w:rsidR="00BF2ACE" w:rsidRDefault="008B0A03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Observar,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hacer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estimaciones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constatar que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hay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sucesos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imposibles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posibles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seguros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que se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repiten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26393A34" w14:textId="77777777" w:rsidR="00BF2ACE" w:rsidRDefault="008B0A03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 w:line="360" w:lineRule="auto"/>
              <w:rPr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Identificar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resolver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problemas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la vida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diari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conectando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realidad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conceptos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estadísticos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probabilidad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valorando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utilidad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conocimientos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matemáticos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adecuados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reflexionando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sobre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aplicado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resolución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problemas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</w:t>
            </w:r>
          </w:p>
          <w:p w14:paraId="7C7A96F5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05FE2C72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02FBB336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99FF"/>
                <w:sz w:val="22"/>
                <w:szCs w:val="22"/>
              </w:rPr>
            </w:pPr>
          </w:p>
          <w:p w14:paraId="0D16CF0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3F10D9B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047C5B3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31C35A0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2E62196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04759A9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  <w:t>ANGLÉS</w:t>
            </w:r>
          </w:p>
          <w:p w14:paraId="2EB7D38B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Actuar de modo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eficaz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equipos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trabajo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participando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la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planificación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metas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lastRenderedPageBreak/>
              <w:t xml:space="preserve">comunes,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tomando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decisiones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razonadas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responsabilizándose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su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rol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su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tarea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haciendo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propuestas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valiosas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reconociendo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trabajo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ajeno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animando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 los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otros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miemb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grupo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utilizando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diálogo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igualitario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resolver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conflictos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discrepancias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5D3B42A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4579D61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Identificar la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función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sentido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general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cualquier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tipo de formato, la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esencial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los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puntos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principales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textos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escritos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muy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breves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sencillos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lengua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estándar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con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estructuras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simples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léxico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uso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muy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frecuente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de forma impresa o digital sobre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temas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habituales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relacionados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con las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propias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experiencias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intereses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contextos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relativos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 los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ámbitos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personal,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público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educativo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siempre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q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ue se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pueda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volver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leer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se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cuente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apoyo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paratextual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discriminando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signos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ortográficos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básicos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signos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uso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frecuente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la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relación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sonido-grafía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6E180C9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2BA913CB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Identificar, de forma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libre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con poca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ayuda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docente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un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repertorio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léxico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escrito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alta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frecuencia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contextualizado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situaciones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cotidianas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temas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habituales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concretos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relacionados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con los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propios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intereses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que les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permita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ampliar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experiencias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necesidades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1069191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2AF4E9C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</w:p>
          <w:p w14:paraId="10B9C11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  <w:lastRenderedPageBreak/>
              <w:t>ED. MUSICAL:</w:t>
            </w:r>
          </w:p>
          <w:p w14:paraId="4130D5D0" w14:textId="77777777" w:rsidR="00BF2ACE" w:rsidRDefault="008B0A03">
            <w:pPr>
              <w:spacing w:line="276" w:lineRule="auto"/>
              <w:jc w:val="both"/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</w:pPr>
            <w:r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  <w:t>Conèixer algunes manifestacions folklòriques del nostre país,</w:t>
            </w:r>
            <w:r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  <w:t xml:space="preserve"> així com la importància de la música en la cultura tradicional.</w:t>
            </w: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0987533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2"/>
                <w:szCs w:val="22"/>
                <w:u w:val="single"/>
              </w:rPr>
            </w:pPr>
          </w:p>
          <w:p w14:paraId="2790703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NATURALS</w:t>
            </w:r>
          </w:p>
          <w:p w14:paraId="6B2D1ABC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1.1. Distingeix les propietats de diferents materials i classifica substàncies i mescles. </w:t>
            </w:r>
          </w:p>
          <w:p w14:paraId="3C677FB4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99AFB53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1.2. Identifica els processos de canvi d’estat i les condicions de temperatura en què es produeixen.</w:t>
            </w:r>
          </w:p>
          <w:p w14:paraId="79A87E4F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00290C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D78709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2.1 Descriu diferents experiències senzilles de separació de mescles</w:t>
            </w:r>
          </w:p>
          <w:p w14:paraId="608526D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F2F6D2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97B5EB8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3.1. Explica raonadament canvis d’estat en materials i situacions de la vida quoti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diana. </w:t>
            </w:r>
          </w:p>
          <w:p w14:paraId="5CED5B89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8DD746F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before="40"/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3.2. Identifica i explica raonadament diferents tipus de reaccions químiques: combustió, oxidació i fermentació.</w:t>
            </w:r>
          </w:p>
          <w:p w14:paraId="02C87BC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0403BC8" w14:textId="77777777" w:rsidR="00BF2ACE" w:rsidRDefault="008B0A03">
            <w:pP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4.1. Investiga a través d’experiències senzilles sobre la llum, les seues característiques i propietats, i alguna de les seues aplicacions. </w:t>
            </w:r>
          </w:p>
          <w:p w14:paraId="1B4248FE" w14:textId="77777777" w:rsidR="00BF2ACE" w:rsidRDefault="00BF2ACE">
            <w:pP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8F700E1" w14:textId="77777777" w:rsidR="00BF2ACE" w:rsidRDefault="008B0A03">
            <w:pP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4.2. Fa senzilles recerques sobre la calor i les seues propietats.</w:t>
            </w:r>
          </w:p>
          <w:p w14:paraId="16E991F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ab/>
            </w:r>
          </w:p>
          <w:p w14:paraId="19910BCB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5.1. Observa de manera sistemàtica, percep i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descriu els efectes de la calor en l’augment de la temperatura i la dilatació.</w:t>
            </w:r>
          </w:p>
          <w:p w14:paraId="6C7E2F87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FF24481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5.2. Identifica diferents formes d’energia.</w:t>
            </w:r>
          </w:p>
          <w:p w14:paraId="4C3AE97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B1A996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67CAA5D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6.1. Observa l’experiment, selecciona i organitza la informació rellevant,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analitza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, extrau i comunica conclusions, reflexiona sobre el procés seguit i ho comunica oralment i per escrit. </w:t>
            </w:r>
          </w:p>
          <w:p w14:paraId="47A07B5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2A986DC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7.1.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ab/>
              <w:t>Utilitza, de manera adequada, el vocabulari corresponent als c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ontinguts estudiats.</w:t>
            </w:r>
          </w:p>
          <w:p w14:paraId="6CA78B3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294F9B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83D1D5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B9AE161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8.1.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ab/>
              <w:t xml:space="preserve">Elabora un termòmetre utilitzant materials d’ús diari. </w:t>
            </w:r>
          </w:p>
          <w:p w14:paraId="3FC5131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67B275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D9FF17E" w14:textId="77777777" w:rsidR="00BF2ACE" w:rsidRDefault="008B0A03">
            <w:pPr>
              <w:tabs>
                <w:tab w:val="left" w:pos="283"/>
              </w:tabs>
              <w:ind w:left="283" w:hanging="283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9.1. Usa l’ordinador per al desenvolupament de l’àrea de Ciències de la naturalesa.</w:t>
            </w:r>
          </w:p>
          <w:p w14:paraId="3C0048EA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1FA0030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EE620B5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D818F8D" w14:textId="77777777" w:rsidR="00BF2ACE" w:rsidRDefault="008B0A03">
            <w:pPr>
              <w:numPr>
                <w:ilvl w:val="1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Explica què és la càrrega elèctrica i l’atracció o la repulsió de camps elèctrics oposats en experiments i exemples de la vida quotidiana. </w:t>
            </w:r>
          </w:p>
          <w:p w14:paraId="6E6CFF3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687EFDE" w14:textId="77777777" w:rsidR="00BF2ACE" w:rsidRDefault="008B0A03">
            <w:pPr>
              <w:ind w:left="336" w:hanging="336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2.1. Identifica i explica els efectes de l’electricitat, i descriu tipus de circuits elèctrics.</w:t>
            </w:r>
          </w:p>
          <w:p w14:paraId="080A007A" w14:textId="77777777" w:rsidR="00BF2ACE" w:rsidRDefault="00BF2ACE">
            <w:pPr>
              <w:ind w:left="336" w:hanging="336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2C10039" w14:textId="77777777" w:rsidR="00BF2ACE" w:rsidRDefault="008B0A03">
            <w:pPr>
              <w:spacing w:before="40"/>
              <w:ind w:left="335" w:hanging="335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2.2. Enumera exemp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les de materials conductors i aïllants, i n’explica les propietats.</w:t>
            </w:r>
          </w:p>
          <w:p w14:paraId="41322B2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CAE439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464198E" w14:textId="77777777" w:rsidR="00BF2ACE" w:rsidRDefault="008B0A03">
            <w:pPr>
              <w:ind w:left="336" w:hanging="336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lastRenderedPageBreak/>
              <w:t>3.1. Descriu les propietats del magnetisme i les seues aplicacions en la vida quotidiana.</w:t>
            </w:r>
          </w:p>
          <w:p w14:paraId="0F350F5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19948C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089D68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2F7E9E2" w14:textId="77777777" w:rsidR="00BF2ACE" w:rsidRDefault="008B0A03">
            <w:pPr>
              <w:ind w:left="336" w:hanging="336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4.1. Identifica i descriu els principis bàsics que regeixen la relació entre l’electricitat i el magnetisme.</w:t>
            </w:r>
          </w:p>
          <w:p w14:paraId="2BD47D9C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1E3A2EA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4EDAB4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CD1569C" w14:textId="77777777" w:rsidR="00BF2ACE" w:rsidRDefault="008B0A03">
            <w:pPr>
              <w:ind w:left="336" w:hanging="336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5.1. Identificar els elements d’un motor elèctric i descriure’n el funcionament.</w:t>
            </w:r>
          </w:p>
          <w:p w14:paraId="55F4438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6CFC6B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C067208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6.1. Selecciona i organitza informació rellevant, l’analitza,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extrau i comunica conclusions, reflexiona sobre el procés seguit i ho comunica oralment i per escrit. </w:t>
            </w:r>
          </w:p>
          <w:p w14:paraId="5E516ECD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7.1.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ab/>
              <w:t>Utilitza, de manera adequada, el vocabulari corresponent a cada un dels blocs de continguts.</w:t>
            </w:r>
          </w:p>
          <w:p w14:paraId="75149CC4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8.1.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ab/>
              <w:t>Fa un informe en què inclou les seues observacion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s i conclusions. </w:t>
            </w:r>
          </w:p>
          <w:p w14:paraId="32CEF36E" w14:textId="77777777" w:rsidR="00BF2ACE" w:rsidRDefault="00BF2A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ind w:left="284" w:hanging="284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85D8FE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Utilitza amb rigor i precisió el vocabulari adquirit per a elaborar treballs amb la terminologia adequada als temes tractats.</w:t>
            </w:r>
          </w:p>
          <w:p w14:paraId="4866CC6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ABBDDA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43290B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2E7199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6CDB6E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CASTELLÀ</w:t>
            </w:r>
          </w:p>
          <w:p w14:paraId="6CEDCDB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9F91E72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86" w:right="99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ClanPro-CondBook" w:eastAsia="ClanPro-CondBook" w:hAnsi="ClanPro-CondBook" w:cs="ClanPro-CondBook"/>
                <w:color w:val="FF0000"/>
                <w:sz w:val="16"/>
                <w:szCs w:val="16"/>
              </w:rPr>
              <w:t xml:space="preserve">1.1.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Responde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forma correcta 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preguntas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concernientes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literal, interpretativa y crítica de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texto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oral.</w:t>
            </w:r>
          </w:p>
          <w:p w14:paraId="6511F41F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CCF3B13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86" w:right="101" w:hanging="284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2.1.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Expresa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sus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propias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comprensiblemente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351A44BC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BCBAB73" w14:textId="77777777" w:rsidR="00BF2ACE" w:rsidRDefault="008B0A03">
            <w:pPr>
              <w:widowControl w:val="0"/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100" w:hanging="283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Lee en silencio con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velocidad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adecuada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textos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complejidad.ç</w:t>
            </w:r>
            <w:proofErr w:type="spellEnd"/>
          </w:p>
          <w:p w14:paraId="5F7D3BBC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386" w:right="100" w:hanging="72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26976C8" w14:textId="77777777" w:rsidR="00BF2ACE" w:rsidRDefault="008B0A03">
            <w:pPr>
              <w:widowControl w:val="0"/>
              <w:numPr>
                <w:ilvl w:val="1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96" w:hanging="283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Capta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propósito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los textos, identifica los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elementos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característicos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analiza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su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progresión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temática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02FECE8C" w14:textId="77777777" w:rsidR="00BF2ACE" w:rsidRDefault="00BF2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44675F4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386" w:right="96" w:hanging="72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E27C1C0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86" w:right="104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4.1.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facilitar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lectora.</w:t>
            </w:r>
          </w:p>
          <w:p w14:paraId="76409E61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86" w:right="104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808F6A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5.1. Es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capaz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consultar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fuentes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bibliográficas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textos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soporte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informático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obtener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datos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llevar a cabo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trabajos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individuales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o en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grupoç</w:t>
            </w:r>
            <w:proofErr w:type="spellEnd"/>
          </w:p>
          <w:p w14:paraId="7AEBF74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97A53FB" w14:textId="77777777" w:rsidR="00BF2ACE" w:rsidRDefault="008B0A03">
            <w:pPr>
              <w:widowControl w:val="0"/>
              <w:numPr>
                <w:ilvl w:val="1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103" w:hanging="386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Escribe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tipos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adecuando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lenguaje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a las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características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géne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74F4A151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386" w:right="103" w:hanging="72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7DD9829" w14:textId="77777777" w:rsidR="00BF2ACE" w:rsidRDefault="008B0A03">
            <w:pPr>
              <w:widowControl w:val="0"/>
              <w:numPr>
                <w:ilvl w:val="1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hanging="386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Reproduce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dictados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corrección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3B2340ED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27E8A61" w14:textId="77777777" w:rsidR="00BF2ACE" w:rsidRDefault="008B0A03">
            <w:pPr>
              <w:widowControl w:val="0"/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101" w:hanging="386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Planifica y redacta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siguiendo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unos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pasos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planificación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redacción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revisión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mejora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5B8F939D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386" w:right="101" w:hanging="72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E1EC8DA" w14:textId="77777777" w:rsidR="00BF2ACE" w:rsidRDefault="008B0A03">
            <w:pPr>
              <w:widowControl w:val="0"/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104" w:hanging="386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Desarrolla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trabajar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mejora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en 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lastRenderedPageBreak/>
              <w:t xml:space="preserve">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presentación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6E0C0C5D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10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F433C53" w14:textId="77777777" w:rsidR="00BF2ACE" w:rsidRDefault="008B0A03">
            <w:pPr>
              <w:widowControl w:val="0"/>
              <w:numPr>
                <w:ilvl w:val="1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right="102" w:hanging="386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Presenta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trabajo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forma ordenada y clara sobre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diversidad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cultural,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recogiendo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fuentes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siguiendo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plan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trabajo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expresando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conclusiones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316E35C3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5"/>
              </w:tabs>
              <w:ind w:left="284" w:right="101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C114C1C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5"/>
              </w:tabs>
              <w:ind w:left="284" w:right="101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11.1.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Conoce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normas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ortográficas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las aplica en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sus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producciones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escrita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6EA1B8F1" w14:textId="77777777" w:rsidR="00BF2ACE" w:rsidRDefault="00BF2AC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5"/>
              </w:tabs>
              <w:ind w:left="284" w:right="101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D40EF9C" w14:textId="77777777" w:rsidR="00BF2ACE" w:rsidRDefault="008B0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5"/>
              </w:tabs>
              <w:ind w:left="284" w:right="101" w:hanging="284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12.1.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distintas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aprendizaje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programas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digitales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como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apoyo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refuerzo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aprendizaje</w:t>
            </w:r>
            <w:proofErr w:type="spellEnd"/>
          </w:p>
          <w:p w14:paraId="4F350977" w14:textId="77777777" w:rsidR="00BF2ACE" w:rsidRDefault="00BF2ACE">
            <w:pPr>
              <w:spacing w:after="16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0B8F33F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VALENCIÀ</w:t>
            </w:r>
          </w:p>
          <w:p w14:paraId="125889A3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1.1.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Llig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, en veu alta i amb la pronúncia, l’entonació i el ritme correctes i adequats.</w:t>
            </w:r>
          </w:p>
          <w:p w14:paraId="69A4EC35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2.1. Identifica el tema, el destinatari, el propòsit del text, la intenció de l’autor i les idees principals i secundàries en textos literaris i no literaris.</w:t>
            </w:r>
          </w:p>
          <w:p w14:paraId="77069DB8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3.1. Ant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icipa hipòtesis, les comprova i les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reformula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, si cal, a través de les il·lustracions i altres elements no explícits del context de textos literaris i no literaris. </w:t>
            </w:r>
          </w:p>
          <w:p w14:paraId="53DD8E55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4.1.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Llig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en mitjans digitals, de manera autònoma, reflexiva i dialogada, textos de l’àmbi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t escolar i social.</w:t>
            </w:r>
          </w:p>
          <w:p w14:paraId="75AA41B2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5.1. Participa en situacions de comunicació oral respectant les normes de cortesia i identifica i respecta els sentiments i el contingut del discurs de l’interlocutor.</w:t>
            </w:r>
          </w:p>
          <w:p w14:paraId="1FA73C4F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lastRenderedPageBreak/>
              <w:t>6.1 Identifica, en textos orals, el tema, el destinatari, el propòsi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t del missatge i la intenció de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l’emissor.ç</w:t>
            </w:r>
            <w:proofErr w:type="spellEnd"/>
          </w:p>
          <w:p w14:paraId="6DC152E0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/>
              <w:ind w:left="397" w:hanging="28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8.1. Estableix adequadament el propòsit comunicatiu dels textos que escriu i utilitza correctament els seus elements per a escriure’ls. </w:t>
            </w:r>
          </w:p>
          <w:p w14:paraId="2C9553B6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9.1. Detecta errors amb autonomia i resol els seus dubtes de manera reflexiva i dialogada.</w:t>
            </w:r>
          </w:p>
          <w:p w14:paraId="77B93C2A" w14:textId="77777777" w:rsidR="00BF2ACE" w:rsidRDefault="008B0A03">
            <w:pPr>
              <w:spacing w:after="113"/>
              <w:ind w:left="397" w:hanging="28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15.1. Planifica la realització d’una tasca establint metes i proposant un pla ordenat d’accions per a aconseguir-les. </w:t>
            </w:r>
          </w:p>
          <w:p w14:paraId="1846094D" w14:textId="77777777" w:rsidR="00BF2ACE" w:rsidRDefault="008B0A03">
            <w:pPr>
              <w:spacing w:after="113"/>
              <w:ind w:left="397" w:hanging="28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16.1. Completa i crea un esquema mitjançant el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s coneixements lingüístics adquirits.</w:t>
            </w:r>
          </w:p>
          <w:p w14:paraId="51DF9421" w14:textId="77777777" w:rsidR="00BF2ACE" w:rsidRDefault="008B0A03">
            <w:pPr>
              <w:spacing w:after="113"/>
              <w:ind w:left="397" w:hanging="28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17.1. Usa eines informàtiques per a l’autoconeixement i l’autoavaluació. </w:t>
            </w:r>
          </w:p>
          <w:p w14:paraId="0942A8EF" w14:textId="77777777" w:rsidR="00BF2ACE" w:rsidRDefault="00BF2ACE">
            <w:pPr>
              <w:spacing w:after="113"/>
              <w:ind w:left="397" w:hanging="283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D577E5D" w14:textId="77777777" w:rsidR="00BF2ACE" w:rsidRDefault="008B0A03">
            <w:pPr>
              <w:spacing w:line="276" w:lineRule="auto"/>
              <w:jc w:val="both"/>
            </w:pPr>
            <w:r>
              <w:rPr>
                <w:color w:val="000000"/>
              </w:rPr>
              <w:t>MATEMÁTICAS</w:t>
            </w:r>
          </w:p>
          <w:p w14:paraId="00978FB4" w14:textId="77777777" w:rsidR="00BF2ACE" w:rsidRDefault="00BF2ACE">
            <w:pPr>
              <w:spacing w:line="276" w:lineRule="auto"/>
              <w:jc w:val="both"/>
            </w:pPr>
          </w:p>
          <w:p w14:paraId="51709EAB" w14:textId="77777777" w:rsidR="00BF2ACE" w:rsidRDefault="008B0A03">
            <w:pPr>
              <w:spacing w:line="360" w:lineRule="auto"/>
              <w:jc w:val="both"/>
            </w:pPr>
            <w:r>
              <w:t xml:space="preserve">1.1 </w:t>
            </w:r>
            <w:proofErr w:type="spellStart"/>
            <w:r>
              <w:t>Resuelve</w:t>
            </w:r>
            <w:proofErr w:type="spellEnd"/>
            <w:r>
              <w:t xml:space="preserve"> </w:t>
            </w:r>
            <w:proofErr w:type="spellStart"/>
            <w:r>
              <w:t>problemas</w:t>
            </w:r>
            <w:proofErr w:type="spellEnd"/>
            <w:r>
              <w:t xml:space="preserve"> </w:t>
            </w:r>
            <w:proofErr w:type="spellStart"/>
            <w:r>
              <w:t>mediante</w:t>
            </w:r>
            <w:proofErr w:type="spellEnd"/>
            <w:r>
              <w:t xml:space="preserve"> la </w:t>
            </w:r>
            <w:proofErr w:type="spellStart"/>
            <w:r>
              <w:t>reducción</w:t>
            </w:r>
            <w:proofErr w:type="spellEnd"/>
            <w:r>
              <w:t xml:space="preserve"> a la </w:t>
            </w:r>
            <w:proofErr w:type="spellStart"/>
            <w:r>
              <w:t>unidad</w:t>
            </w:r>
            <w:proofErr w:type="spellEnd"/>
            <w:r>
              <w:t>.</w:t>
            </w:r>
          </w:p>
          <w:p w14:paraId="6883DB63" w14:textId="77777777" w:rsidR="00BF2ACE" w:rsidRDefault="00BF2ACE">
            <w:pPr>
              <w:spacing w:line="360" w:lineRule="auto"/>
              <w:jc w:val="both"/>
            </w:pPr>
          </w:p>
          <w:p w14:paraId="25846565" w14:textId="77777777" w:rsidR="00BF2ACE" w:rsidRDefault="00BF2ACE">
            <w:pPr>
              <w:spacing w:line="360" w:lineRule="auto"/>
              <w:jc w:val="both"/>
            </w:pPr>
          </w:p>
          <w:p w14:paraId="633293E7" w14:textId="77777777" w:rsidR="00BF2ACE" w:rsidRDefault="008B0A03">
            <w:pPr>
              <w:spacing w:line="360" w:lineRule="auto"/>
              <w:jc w:val="both"/>
            </w:pPr>
            <w:r>
              <w:t>2.1.</w:t>
            </w:r>
            <w:r>
              <w:tab/>
            </w:r>
            <w:r>
              <w:t xml:space="preserve">Elabora y </w:t>
            </w:r>
            <w:proofErr w:type="spellStart"/>
            <w:r>
              <w:t>utiliza</w:t>
            </w:r>
            <w:proofErr w:type="spellEnd"/>
            <w:r>
              <w:t xml:space="preserve"> </w:t>
            </w:r>
            <w:proofErr w:type="spellStart"/>
            <w:r>
              <w:t>distintas</w:t>
            </w:r>
            <w:proofErr w:type="spellEnd"/>
            <w:r>
              <w:t xml:space="preserve"> </w:t>
            </w:r>
            <w:proofErr w:type="spellStart"/>
            <w:r>
              <w:t>estrategias</w:t>
            </w:r>
            <w:proofErr w:type="spellEnd"/>
            <w:r>
              <w:t xml:space="preserve"> de </w:t>
            </w:r>
            <w:proofErr w:type="spellStart"/>
            <w:r>
              <w:t>cálculo</w:t>
            </w:r>
            <w:proofErr w:type="spellEnd"/>
            <w:r>
              <w:t xml:space="preserve"> mental.</w:t>
            </w:r>
          </w:p>
          <w:p w14:paraId="2660F84F" w14:textId="77777777" w:rsidR="00BF2ACE" w:rsidRDefault="008B0A03">
            <w:pPr>
              <w:spacing w:line="360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t>2.2.</w:t>
            </w:r>
            <w:r>
              <w:tab/>
              <w:t xml:space="preserve">Calcula </w:t>
            </w:r>
            <w:proofErr w:type="spellStart"/>
            <w:r>
              <w:t>mentalmente</w:t>
            </w:r>
            <w:proofErr w:type="spellEnd"/>
            <w:r>
              <w:t xml:space="preserve"> </w:t>
            </w:r>
            <w:proofErr w:type="spellStart"/>
            <w:r>
              <w:t>porcentajes</w:t>
            </w:r>
            <w:proofErr w:type="spellEnd"/>
            <w:r>
              <w:t xml:space="preserve"> </w:t>
            </w:r>
            <w:proofErr w:type="spellStart"/>
            <w:r>
              <w:t>sencillos</w:t>
            </w:r>
            <w:proofErr w:type="spellEnd"/>
            <w:r>
              <w:t xml:space="preserve"> (50%, 25% y 75 %) de </w:t>
            </w:r>
            <w:proofErr w:type="spellStart"/>
            <w:r>
              <w:t>distintas</w:t>
            </w:r>
            <w:proofErr w:type="spellEnd"/>
            <w:r>
              <w:t xml:space="preserve"> </w:t>
            </w:r>
            <w:proofErr w:type="spellStart"/>
            <w:r>
              <w:t>cantidades</w:t>
            </w:r>
            <w:proofErr w:type="spellEnd"/>
            <w:r>
              <w:t>.</w:t>
            </w:r>
          </w:p>
          <w:p w14:paraId="7122BE0C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20" w:line="360" w:lineRule="auto"/>
              <w:ind w:left="283" w:hanging="283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lastRenderedPageBreak/>
              <w:t xml:space="preserve">3.1. Se inicia de forma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intuitiva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cálculo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probabilidad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suceso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aleatorio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situaciones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alizadas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por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él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mismo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5CE1B9E9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20" w:line="360" w:lineRule="auto"/>
              <w:ind w:left="312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Comunicación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lingüística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Competencia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digital)</w:t>
            </w:r>
          </w:p>
          <w:p w14:paraId="5AA5FAAE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20" w:line="360" w:lineRule="auto"/>
              <w:ind w:left="283" w:hanging="283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3.2.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Realiza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conjeturas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estimaciones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sobre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algunos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juegos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monedas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dados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cartas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lotería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…).</w:t>
            </w:r>
          </w:p>
          <w:p w14:paraId="2C8ED9A7" w14:textId="77777777" w:rsidR="00BF2ACE" w:rsidRDefault="008B0A03">
            <w:pPr>
              <w:spacing w:after="113" w:line="360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3.3. Interpreta y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utiliza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tablas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de doble entrada y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diagramas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de Venn para  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resolver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pr</w:t>
            </w:r>
            <w:r>
              <w:rPr>
                <w:rFonts w:ascii="Georgia" w:eastAsia="Georgia" w:hAnsi="Georgia" w:cs="Georgia"/>
                <w:sz w:val="22"/>
                <w:szCs w:val="22"/>
              </w:rPr>
              <w:t>oblemas</w:t>
            </w:r>
            <w:proofErr w:type="spellEnd"/>
          </w:p>
          <w:p w14:paraId="7F40997B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20" w:line="360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4.1.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Resuelve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problemas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que impliquen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dominio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contenidos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estadística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probabilidad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6C4CFE44" w14:textId="77777777" w:rsidR="00BF2ACE" w:rsidRDefault="008B0A03">
            <w:pPr>
              <w:spacing w:after="113" w:line="360" w:lineRule="auto"/>
              <w:ind w:left="397" w:hanging="283"/>
              <w:rPr>
                <w:rFonts w:ascii="Georgia" w:eastAsia="Georgia" w:hAnsi="Georgia" w:cs="Georgia"/>
                <w:color w:val="FF99FF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4.2. Reflexiona sobre el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proceso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resolución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problemas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revisando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operaciones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utilizadas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comprobando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interpretando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las soluciones en el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contexto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proponiendo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otras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formas</w:t>
            </w:r>
            <w:proofErr w:type="spellEnd"/>
            <w:r>
              <w:rPr>
                <w:rFonts w:ascii="Georgia" w:eastAsia="Georgia" w:hAnsi="Georgia" w:cs="Georg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sz w:val="22"/>
                <w:szCs w:val="22"/>
              </w:rPr>
              <w:t>resolverlo</w:t>
            </w:r>
            <w:proofErr w:type="spellEnd"/>
          </w:p>
          <w:p w14:paraId="60C356D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66FF"/>
                <w:sz w:val="22"/>
                <w:szCs w:val="22"/>
              </w:rPr>
            </w:pPr>
          </w:p>
          <w:p w14:paraId="40E72B6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  <w:u w:val="single"/>
              </w:rPr>
              <w:t>ANGLÉS:</w:t>
            </w:r>
          </w:p>
          <w:p w14:paraId="7F7807B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Actúa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modo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eficaz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equipos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trabajo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partic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ipando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la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planificación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metas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comunes,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tomando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decisiones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razonadas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responsabilizándose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su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rol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su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tarea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haciendo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propuestas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valiosas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reconociendo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trabajo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ajeno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animando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 los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otros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lastRenderedPageBreak/>
              <w:t>miembros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grupo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utilizando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diálogo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igualitario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pa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ra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resolver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conflictos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discrepancias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3ACC213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4423F874" w14:textId="77777777" w:rsidR="00BF2ACE" w:rsidRDefault="008B0A03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Identifica, de manera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autónoma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un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repertorio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léxico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escrito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alta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frecuencia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relacionados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referentes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socioculturales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interés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general 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del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ámbito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público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32FF4512" w14:textId="77777777" w:rsidR="00BF2ACE" w:rsidRDefault="008B0A03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Identifica la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función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comunicativa del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texto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escr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ito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expresión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opinión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ofrecimiento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ayuda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narración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hechos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pasados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recientes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)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cualquier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tipo de formato,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volviéndolo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leer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si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así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requiere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06098F98" w14:textId="77777777" w:rsidR="00BF2ACE" w:rsidRDefault="008B0A03">
            <w:pPr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Deduce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>significado</w:t>
            </w:r>
            <w:proofErr w:type="spellEnd"/>
            <w:r>
              <w:rPr>
                <w:rFonts w:ascii="Georgia" w:eastAsia="Georgia" w:hAnsi="Georgia" w:cs="Georgia"/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de textos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escritos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lengua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estándar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, con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estructuras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simples y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léxico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de uso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muy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frecuente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37D67BB5" w14:textId="77777777" w:rsidR="00BF2ACE" w:rsidRDefault="008B0A03">
            <w:pPr>
              <w:jc w:val="both"/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Organiza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párrafos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de forma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autónoma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.</w:t>
            </w:r>
          </w:p>
          <w:p w14:paraId="3A549F27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5B6A712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1D8505F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1343CD0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2B1D1A4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1686BB8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49D46BA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7531CD90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12A7F17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4FE8431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1C61CA4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6E99DD3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</w:p>
          <w:p w14:paraId="1FC91FAA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375623"/>
                <w:sz w:val="22"/>
                <w:szCs w:val="22"/>
                <w:u w:val="single"/>
              </w:rPr>
              <w:t>ED. MUSICAL:</w:t>
            </w:r>
          </w:p>
          <w:p w14:paraId="01D080B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  <w:u w:val="single"/>
              </w:rPr>
            </w:pPr>
          </w:p>
          <w:p w14:paraId="36E6E305" w14:textId="77777777" w:rsidR="00BF2ACE" w:rsidRDefault="008B0A03">
            <w:pPr>
              <w:jc w:val="both"/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</w:pPr>
            <w:r>
              <w:rPr>
                <w:rFonts w:ascii="-webkit-standard" w:eastAsia="-webkit-standard" w:hAnsi="-webkit-standard" w:cs="-webkit-standard"/>
                <w:color w:val="375623"/>
                <w:sz w:val="20"/>
                <w:szCs w:val="20"/>
              </w:rPr>
              <w:t>Reconeix els tipus i gèneres bàsics de la música.</w:t>
            </w:r>
          </w:p>
          <w:p w14:paraId="529FF7EE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3399"/>
                <w:sz w:val="22"/>
                <w:szCs w:val="22"/>
              </w:rPr>
            </w:pPr>
          </w:p>
          <w:p w14:paraId="5DF7506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3399"/>
                <w:sz w:val="22"/>
                <w:szCs w:val="22"/>
              </w:rPr>
            </w:pPr>
          </w:p>
          <w:p w14:paraId="73D3A12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2"/>
                <w:szCs w:val="22"/>
              </w:rPr>
            </w:pPr>
          </w:p>
        </w:tc>
      </w:tr>
      <w:tr w:rsidR="00BF2ACE" w14:paraId="37D80706" w14:textId="77777777">
        <w:trPr>
          <w:gridAfter w:val="1"/>
          <w:wAfter w:w="17" w:type="dxa"/>
          <w:trHeight w:val="359"/>
        </w:trPr>
        <w:tc>
          <w:tcPr>
            <w:tcW w:w="5395" w:type="dxa"/>
            <w:gridSpan w:val="4"/>
            <w:tcBorders>
              <w:top w:val="single" w:sz="1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  <w:shd w:val="clear" w:color="auto" w:fill="4BACC6"/>
          </w:tcPr>
          <w:p w14:paraId="0DE40E6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lastRenderedPageBreak/>
              <w:t>QUÈ VULL QUE ENTRENEN?</w:t>
            </w:r>
          </w:p>
          <w:p w14:paraId="0109A79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Competències Clau / Trets de les intel·ligències</w:t>
            </w:r>
          </w:p>
        </w:tc>
        <w:tc>
          <w:tcPr>
            <w:tcW w:w="4785" w:type="dxa"/>
            <w:gridSpan w:val="2"/>
            <w:tcBorders>
              <w:top w:val="single" w:sz="1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4BACC6"/>
          </w:tcPr>
          <w:p w14:paraId="6A6E1BD9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FFFFFF"/>
              </w:rPr>
              <w:t>TASQUES</w:t>
            </w:r>
          </w:p>
        </w:tc>
        <w:tc>
          <w:tcPr>
            <w:tcW w:w="5347" w:type="dxa"/>
            <w:gridSpan w:val="3"/>
            <w:tcBorders>
              <w:top w:val="single" w:sz="1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  <w:shd w:val="clear" w:color="auto" w:fill="4BACC6"/>
          </w:tcPr>
          <w:p w14:paraId="1D2F3A3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FERRAMENTES D'AVALUACIÓ</w:t>
            </w:r>
          </w:p>
        </w:tc>
      </w:tr>
      <w:tr w:rsidR="00BF2ACE" w14:paraId="39822ADB" w14:textId="77777777">
        <w:trPr>
          <w:gridAfter w:val="1"/>
          <w:wAfter w:w="17" w:type="dxa"/>
          <w:trHeight w:val="1887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759244D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2"/>
                <w:szCs w:val="22"/>
              </w:rPr>
            </w:pPr>
          </w:p>
          <w:tbl>
            <w:tblPr>
              <w:tblStyle w:val="af"/>
              <w:tblW w:w="1190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82"/>
              <w:gridCol w:w="11524"/>
            </w:tblGrid>
            <w:tr w:rsidR="00BF2ACE" w14:paraId="17484681" w14:textId="77777777">
              <w:tc>
                <w:tcPr>
                  <w:tcW w:w="382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7691B19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>  </w:t>
                  </w:r>
                </w:p>
              </w:tc>
              <w:tc>
                <w:tcPr>
                  <w:tcW w:w="1152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4139C3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>Treball en equip (capacitat de col·laborar</w:t>
                  </w:r>
                </w:p>
                <w:p w14:paraId="6F51EA12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 xml:space="preserve"> Amb els altres i de contribuir a un </w:t>
                  </w:r>
                </w:p>
                <w:p w14:paraId="348D9486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 xml:space="preserve">projecte comú /capacitat de col·laborar </w:t>
                  </w:r>
                </w:p>
                <w:p w14:paraId="3687A662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>en equips interdisciplinaris)</w:t>
                  </w: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>. (Competència</w:t>
                  </w:r>
                </w:p>
                <w:p w14:paraId="0D06BEF1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 xml:space="preserve"> per a aprendre a aprendre, Competència social </w:t>
                  </w:r>
                </w:p>
                <w:p w14:paraId="56D7E603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>i ciutadana, Autonomia personal).</w:t>
                  </w:r>
                </w:p>
                <w:p w14:paraId="339FDF5A" w14:textId="77777777" w:rsidR="00BF2ACE" w:rsidRDefault="00BF2ACE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4AC58F4A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40404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404040"/>
                <w:sz w:val="22"/>
                <w:szCs w:val="22"/>
              </w:rPr>
              <w:t xml:space="preserve">     Capacitat de lectura de l'entorn (Compromís ètic)</w:t>
            </w:r>
            <w:r>
              <w:rPr>
                <w:rFonts w:ascii="Georgia" w:eastAsia="Georgia" w:hAnsi="Georgia" w:cs="Georgia"/>
                <w:color w:val="404040"/>
                <w:sz w:val="22"/>
                <w:szCs w:val="22"/>
              </w:rPr>
              <w:t xml:space="preserve"> (Competència social i ciutadana, competència per aprendre a aprendre)</w:t>
            </w:r>
          </w:p>
          <w:p w14:paraId="1816EE3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40404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color w:val="404040"/>
                <w:sz w:val="22"/>
                <w:szCs w:val="22"/>
              </w:rPr>
              <w:t xml:space="preserve">   </w:t>
            </w:r>
          </w:p>
          <w:p w14:paraId="42BD6FC6" w14:textId="77777777" w:rsidR="00BF2ACE" w:rsidRDefault="008B0A03">
            <w:pPr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40404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i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color w:val="404040"/>
                <w:sz w:val="22"/>
                <w:szCs w:val="22"/>
              </w:rPr>
              <w:t xml:space="preserve">    </w:t>
            </w:r>
            <w:r>
              <w:rPr>
                <w:rFonts w:ascii="Georgia" w:eastAsia="Georgia" w:hAnsi="Georgia" w:cs="Georgia"/>
                <w:b/>
                <w:color w:val="404040"/>
                <w:sz w:val="22"/>
                <w:szCs w:val="22"/>
              </w:rPr>
              <w:t xml:space="preserve">Obtenir una consciència crítica de l’activitat científica i saber emetre un judici de valor. </w:t>
            </w:r>
            <w:r>
              <w:rPr>
                <w:rFonts w:ascii="Georgia" w:eastAsia="Georgia" w:hAnsi="Georgia" w:cs="Georgia"/>
                <w:color w:val="404040"/>
                <w:sz w:val="22"/>
                <w:szCs w:val="22"/>
              </w:rPr>
              <w:t>(Competència per aprendre a aprendre, Competència social i ciutadana, Autonomia per</w:t>
            </w:r>
            <w:r>
              <w:rPr>
                <w:rFonts w:ascii="Georgia" w:eastAsia="Georgia" w:hAnsi="Georgia" w:cs="Georgia"/>
                <w:color w:val="404040"/>
                <w:sz w:val="22"/>
                <w:szCs w:val="22"/>
              </w:rPr>
              <w:t>sonal, Competència de comunicació lingüística)</w:t>
            </w:r>
          </w:p>
          <w:p w14:paraId="7875D6D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404040"/>
                <w:sz w:val="22"/>
                <w:szCs w:val="22"/>
              </w:rPr>
            </w:pPr>
          </w:p>
          <w:tbl>
            <w:tblPr>
              <w:tblStyle w:val="af0"/>
              <w:tblW w:w="1132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1328"/>
            </w:tblGrid>
            <w:tr w:rsidR="00BF2ACE" w14:paraId="2908CF83" w14:textId="77777777">
              <w:tc>
                <w:tcPr>
                  <w:tcW w:w="11328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BF1299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 xml:space="preserve">Obtenir una visió general dels avanços </w:t>
                  </w:r>
                </w:p>
                <w:p w14:paraId="4C396F64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 xml:space="preserve">científics i les seues aplicacions. </w:t>
                  </w: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 xml:space="preserve">(Competència </w:t>
                  </w:r>
                </w:p>
                <w:p w14:paraId="52733A2D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 xml:space="preserve">per Aprendre a aprendre, Competència social i </w:t>
                  </w:r>
                </w:p>
                <w:p w14:paraId="298BAAF0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 xml:space="preserve">ciutadana, Autonomia personal, Competència </w:t>
                  </w:r>
                </w:p>
                <w:p w14:paraId="6E2983D0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 xml:space="preserve">de comunicació lingüística)   </w:t>
                  </w:r>
                </w:p>
                <w:p w14:paraId="49B2BF78" w14:textId="77777777" w:rsidR="00BF2ACE" w:rsidRDefault="00BF2ACE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  <w:p w14:paraId="696830A3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 xml:space="preserve">Utilitza de manera adequada, el vocabulari </w:t>
                  </w:r>
                </w:p>
                <w:p w14:paraId="5D1ED972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404040"/>
                      <w:sz w:val="22"/>
                      <w:szCs w:val="22"/>
                    </w:rPr>
                    <w:t>corresponent als continguts (</w:t>
                  </w: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 xml:space="preserve">competència de </w:t>
                  </w:r>
                </w:p>
                <w:p w14:paraId="0388CA67" w14:textId="77777777" w:rsidR="00BF2ACE" w:rsidRDefault="008B0A03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  <w:t>comunicació lingüística)</w:t>
                  </w:r>
                </w:p>
                <w:p w14:paraId="31C978AE" w14:textId="77777777" w:rsidR="00BF2ACE" w:rsidRDefault="00BF2ACE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  <w:p w14:paraId="19278BF2" w14:textId="77777777" w:rsidR="00BF2ACE" w:rsidRDefault="00BF2ACE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  <w:p w14:paraId="1D308980" w14:textId="77777777" w:rsidR="00BF2ACE" w:rsidRDefault="00BF2ACE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  <w:p w14:paraId="6A17AB05" w14:textId="77777777" w:rsidR="00BF2ACE" w:rsidRDefault="00BF2ACE">
                  <w:pPr>
                    <w:spacing w:line="276" w:lineRule="auto"/>
                    <w:jc w:val="both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520D8F4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3DB96E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3399"/>
                <w:sz w:val="22"/>
                <w:szCs w:val="22"/>
              </w:rPr>
            </w:pPr>
          </w:p>
          <w:p w14:paraId="73FFA4B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</w:p>
          <w:p w14:paraId="315F3F79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Tasca 0: “Podem ser inventors”</w:t>
            </w:r>
          </w:p>
          <w:p w14:paraId="2E12DEF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</w:p>
          <w:p w14:paraId="24FFC98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Tasca 1: “No m’ho puc creure”</w:t>
            </w:r>
          </w:p>
          <w:p w14:paraId="03E2EAD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</w:p>
          <w:p w14:paraId="335795F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Tasca 2:“Energia i electricitat estan per tot arreu”</w:t>
            </w:r>
          </w:p>
          <w:p w14:paraId="4221F5F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</w:p>
          <w:p w14:paraId="2BE68DA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  <w:t>Tasca 3: “Els científics som lo més”</w:t>
            </w:r>
          </w:p>
          <w:p w14:paraId="46D60A7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1C5CC1FD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</w:rPr>
            </w:pPr>
          </w:p>
          <w:p w14:paraId="2D8ACE51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Diana per avaluar la participació </w:t>
            </w:r>
            <w:r>
              <w:rPr>
                <w:rFonts w:ascii="Georgia" w:eastAsia="Georgia" w:hAnsi="Georgia" w:cs="Georgia"/>
                <w:sz w:val="22"/>
                <w:szCs w:val="22"/>
              </w:rPr>
              <w:t>.</w:t>
            </w:r>
          </w:p>
          <w:p w14:paraId="4119D73C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Escala de metacognició.</w:t>
            </w:r>
          </w:p>
          <w:p w14:paraId="17630286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Fitxa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coavaluació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. </w:t>
            </w:r>
          </w:p>
          <w:p w14:paraId="4C648D78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Fitxa de heteroavaluació.</w:t>
            </w:r>
          </w:p>
          <w:p w14:paraId="489416AD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Diana d’autoavaluació.</w:t>
            </w:r>
          </w:p>
          <w:p w14:paraId="7436BBC4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Rúbrica per avaluar l’expressió oral.</w:t>
            </w:r>
          </w:p>
          <w:p w14:paraId="72CE54FF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Rúbrica per avaluar l’expressió escrita.</w:t>
            </w:r>
          </w:p>
          <w:p w14:paraId="709FB225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Rúbrica per avaluar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</w:tc>
      </w:tr>
      <w:tr w:rsidR="00BF2ACE" w14:paraId="3F2AA879" w14:textId="77777777">
        <w:trPr>
          <w:gridAfter w:val="1"/>
          <w:wAfter w:w="17" w:type="dxa"/>
          <w:trHeight w:val="638"/>
        </w:trPr>
        <w:tc>
          <w:tcPr>
            <w:tcW w:w="5395" w:type="dxa"/>
            <w:gridSpan w:val="4"/>
            <w:tcBorders>
              <w:top w:val="single" w:sz="18" w:space="0" w:color="4BACC6"/>
              <w:left w:val="single" w:sz="18" w:space="0" w:color="4BACC6"/>
              <w:bottom w:val="single" w:sz="18" w:space="0" w:color="4BACC6"/>
              <w:right w:val="single" w:sz="8" w:space="0" w:color="FFFFFF"/>
            </w:tcBorders>
            <w:shd w:val="clear" w:color="auto" w:fill="4BACC6"/>
          </w:tcPr>
          <w:p w14:paraId="51B2DF4F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 xml:space="preserve">Recursos /enllaços </w:t>
            </w:r>
          </w:p>
        </w:tc>
        <w:tc>
          <w:tcPr>
            <w:tcW w:w="4785" w:type="dxa"/>
            <w:gridSpan w:val="2"/>
            <w:tcBorders>
              <w:top w:val="single" w:sz="18" w:space="0" w:color="4BACC6"/>
              <w:left w:val="single" w:sz="8" w:space="0" w:color="FFFFFF"/>
              <w:bottom w:val="single" w:sz="18" w:space="0" w:color="4BACC6"/>
              <w:right w:val="single" w:sz="8" w:space="0" w:color="FFFFFF"/>
            </w:tcBorders>
            <w:shd w:val="clear" w:color="auto" w:fill="4BACC6"/>
          </w:tcPr>
          <w:p w14:paraId="562DCC0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PERSONALITZACIÓ</w:t>
            </w:r>
          </w:p>
        </w:tc>
        <w:tc>
          <w:tcPr>
            <w:tcW w:w="5347" w:type="dxa"/>
            <w:gridSpan w:val="3"/>
            <w:tcBorders>
              <w:top w:val="single" w:sz="18" w:space="0" w:color="4BACC6"/>
              <w:left w:val="single" w:sz="8" w:space="0" w:color="FFFFFF"/>
              <w:bottom w:val="single" w:sz="18" w:space="0" w:color="4BACC6"/>
              <w:right w:val="single" w:sz="18" w:space="0" w:color="4BACC6"/>
            </w:tcBorders>
            <w:shd w:val="clear" w:color="auto" w:fill="4BACC6"/>
          </w:tcPr>
          <w:p w14:paraId="35F97C8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FEED-BACK</w:t>
            </w:r>
          </w:p>
        </w:tc>
      </w:tr>
      <w:tr w:rsidR="00BF2ACE" w14:paraId="6E9A189C" w14:textId="77777777">
        <w:trPr>
          <w:gridAfter w:val="1"/>
          <w:wAfter w:w="17" w:type="dxa"/>
          <w:trHeight w:val="2019"/>
        </w:trPr>
        <w:tc>
          <w:tcPr>
            <w:tcW w:w="5395" w:type="dxa"/>
            <w:gridSpan w:val="4"/>
            <w:tcBorders>
              <w:top w:val="single" w:sz="1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628DFF99" w14:textId="77777777" w:rsidR="00BF2ACE" w:rsidRDefault="00BF2ACE">
            <w:pPr>
              <w:spacing w:line="276" w:lineRule="auto"/>
              <w:ind w:left="720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</w:p>
          <w:p w14:paraId="7C938205" w14:textId="77777777" w:rsidR="00BF2ACE" w:rsidRDefault="008B0A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Llibre de text de C. Naturals de SM. </w:t>
            </w:r>
          </w:p>
          <w:p w14:paraId="41EFFA2B" w14:textId="77777777" w:rsidR="00BF2ACE" w:rsidRDefault="008B0A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Suggeriments metodològics de la guia de C. Naturals de SM.</w:t>
            </w:r>
          </w:p>
          <w:p w14:paraId="2E5D234E" w14:textId="77777777" w:rsidR="00BF2ACE" w:rsidRDefault="008B0A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Imatges, fotografies i textos informatius. </w:t>
            </w:r>
          </w:p>
          <w:p w14:paraId="46203F74" w14:textId="77777777" w:rsidR="00BF2ACE" w:rsidRDefault="00BF2ACE">
            <w:pPr>
              <w:spacing w:line="276" w:lineRule="auto"/>
              <w:ind w:left="720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</w:p>
          <w:p w14:paraId="5E2F0FFE" w14:textId="77777777" w:rsidR="00BF2ACE" w:rsidRDefault="008B0A03">
            <w:pPr>
              <w:spacing w:line="276" w:lineRule="auto"/>
              <w:ind w:left="72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https://www.vix.com/es/btg/curiosidades/3585/inventos-de-isaac-newton-los-simples-extranos-y-complejos?utm_source=internal_link&amp;utm_medium=linksinternos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&amp;utm_campaign=linksrelacionados </w:t>
            </w:r>
            <w:hyperlink r:id="rId8">
              <w:r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https://www.vix.com/e</w:t>
              </w:r>
              <w:r>
                <w:rPr>
                  <w:rFonts w:ascii="Georgia" w:eastAsia="Georgia" w:hAnsi="Georgia" w:cs="Georgia"/>
                  <w:color w:val="1155CC"/>
                  <w:sz w:val="16"/>
                  <w:szCs w:val="16"/>
                  <w:u w:val="single"/>
                </w:rPr>
                <w:t>s/btg/curiosidades/3585/inventos-de-isaac-newton-los-simples-extranos-y-complejos?utm_source=internal_link&amp;utm_medium=linksinternos&amp;utm_campaign=linksrelacionados</w:t>
              </w:r>
            </w:hyperlink>
          </w:p>
          <w:p w14:paraId="4E856EB8" w14:textId="77777777" w:rsidR="00BF2ACE" w:rsidRDefault="00BF2ACE">
            <w:pPr>
              <w:spacing w:line="276" w:lineRule="auto"/>
              <w:ind w:left="720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FF574D0" w14:textId="77777777" w:rsidR="00BF2ACE" w:rsidRDefault="008B0A03">
            <w:pPr>
              <w:numPr>
                <w:ilvl w:val="0"/>
                <w:numId w:val="11"/>
              </w:numPr>
              <w:spacing w:line="276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Els enllaços utilitzats estan a les sessions corresponents.</w:t>
            </w:r>
          </w:p>
          <w:p w14:paraId="368F45F3" w14:textId="77777777" w:rsidR="00BF2ACE" w:rsidRDefault="008B0A03">
            <w:pPr>
              <w:numPr>
                <w:ilvl w:val="0"/>
                <w:numId w:val="13"/>
              </w:numPr>
              <w:spacing w:line="276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Hi ha adjunta una carpeta de mat</w:t>
            </w:r>
            <w:r>
              <w:rPr>
                <w:rFonts w:ascii="Georgia" w:eastAsia="Georgia" w:hAnsi="Georgia" w:cs="Georgia"/>
                <w:sz w:val="22"/>
                <w:szCs w:val="22"/>
              </w:rPr>
              <w:t>erials amb els documents necessaris.</w:t>
            </w:r>
          </w:p>
          <w:p w14:paraId="317B54D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7F7F7F"/>
                <w:sz w:val="16"/>
                <w:szCs w:val="16"/>
              </w:rPr>
              <w:t xml:space="preserve">                  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https://www.experimentosfaciles.com/20-ejemplos-de-cambios-fisicos-y-quimicos-de-la-materia/</w:t>
              </w:r>
            </w:hyperlink>
            <w:hyperlink r:id="rId10">
              <w:r>
                <w:br/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Fuente: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20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ejemplos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de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cambios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físicos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y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químicos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de la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materia</w:t>
              </w:r>
              <w:proofErr w:type="spellEnd"/>
            </w:hyperlink>
          </w:p>
          <w:p w14:paraId="6371B216" w14:textId="77777777" w:rsidR="00BF2ACE" w:rsidRDefault="00BF2ACE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  <w:p w14:paraId="1BC9DFDE" w14:textId="77777777" w:rsidR="00BF2ACE" w:rsidRDefault="008B0A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Jaula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araday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burbujas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Video</w:t>
            </w:r>
            <w:proofErr w:type="spellEnd"/>
          </w:p>
          <w:p w14:paraId="2A9E1460" w14:textId="77777777" w:rsidR="00BF2ACE" w:rsidRDefault="008B0A0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2"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jaula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de Faraday con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burbujas</w:t>
              </w:r>
              <w:proofErr w:type="spellEnd"/>
            </w:hyperlink>
          </w:p>
          <w:p w14:paraId="0D8080B8" w14:textId="77777777" w:rsidR="00BF2ACE" w:rsidRDefault="00BF2AC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D6BE28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Vídeo de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facebook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en 5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minutos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Experimentos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magnéticos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”.</w:t>
            </w:r>
          </w:p>
          <w:p w14:paraId="6A49B78E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913B72D" w14:textId="77777777" w:rsidR="00BF2ACE" w:rsidRDefault="008B0A03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i els diferents enllaços que hi ha a les sessions.</w:t>
            </w:r>
          </w:p>
          <w:p w14:paraId="7467051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</w:p>
          <w:p w14:paraId="2F3B826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</w:p>
        </w:tc>
        <w:tc>
          <w:tcPr>
            <w:tcW w:w="478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9074A45" w14:textId="77777777" w:rsidR="00BF2ACE" w:rsidRDefault="00BF2ACE">
            <w:pPr>
              <w:numPr>
                <w:ilvl w:val="0"/>
                <w:numId w:val="14"/>
              </w:numPr>
              <w:spacing w:line="276" w:lineRule="auto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47B8F52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16"/>
                <w:szCs w:val="16"/>
              </w:rPr>
            </w:pPr>
          </w:p>
          <w:p w14:paraId="1DA1F34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Als alumnes els ha resultat molt interessant tot el contingut del projecte. Els experiments els ajuden i els fan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facil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 xml:space="preserve"> l’aprenentatge.</w:t>
            </w:r>
          </w:p>
          <w:p w14:paraId="68FF766F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B6F79A2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Malgrat que aquest curs no hem pogut treballar en equips cooperat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ius i s’ha tingut que modificar la programació, fer experiments en gran grup, en lloc de fer-los en xicotets equips... els resultats han sigut molt </w:t>
            </w:r>
            <w:proofErr w:type="spellStart"/>
            <w:r>
              <w:rPr>
                <w:rFonts w:ascii="Georgia" w:eastAsia="Georgia" w:hAnsi="Georgia" w:cs="Georgia"/>
                <w:sz w:val="20"/>
                <w:szCs w:val="20"/>
              </w:rPr>
              <w:t>satisfactòris</w:t>
            </w:r>
            <w:proofErr w:type="spellEnd"/>
            <w:r>
              <w:rPr>
                <w:rFonts w:ascii="Georgia" w:eastAsia="Georgia" w:hAnsi="Georgia" w:cs="Georgia"/>
                <w:sz w:val="20"/>
                <w:szCs w:val="20"/>
              </w:rPr>
              <w:t>.</w:t>
            </w:r>
          </w:p>
        </w:tc>
      </w:tr>
      <w:tr w:rsidR="00BF2ACE" w14:paraId="4893D400" w14:textId="77777777">
        <w:trPr>
          <w:trHeight w:val="139"/>
        </w:trPr>
        <w:tc>
          <w:tcPr>
            <w:tcW w:w="10200" w:type="dxa"/>
            <w:gridSpan w:val="7"/>
            <w:tcBorders>
              <w:top w:val="single" w:sz="18" w:space="0" w:color="4BACC6"/>
              <w:left w:val="nil"/>
              <w:bottom w:val="single" w:sz="8" w:space="0" w:color="4BACC6"/>
              <w:right w:val="nil"/>
            </w:tcBorders>
          </w:tcPr>
          <w:p w14:paraId="28AF13EE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  <w:p w14:paraId="5F9C63A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  <w:p w14:paraId="0DA807D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  <w:p w14:paraId="0241747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  <w:p w14:paraId="241E876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  <w:p w14:paraId="423E13E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  <w:p w14:paraId="628F45D6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</w:rPr>
            </w:pPr>
          </w:p>
        </w:tc>
        <w:tc>
          <w:tcPr>
            <w:tcW w:w="5344" w:type="dxa"/>
            <w:gridSpan w:val="3"/>
            <w:tcBorders>
              <w:top w:val="single" w:sz="18" w:space="0" w:color="4BACC6"/>
              <w:left w:val="nil"/>
              <w:bottom w:val="single" w:sz="8" w:space="0" w:color="4BACC6"/>
              <w:right w:val="nil"/>
            </w:tcBorders>
          </w:tcPr>
          <w:p w14:paraId="2D76FB4F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</w:rPr>
            </w:pPr>
          </w:p>
        </w:tc>
      </w:tr>
      <w:tr w:rsidR="00BF2ACE" w14:paraId="4D671891" w14:textId="77777777">
        <w:trPr>
          <w:gridAfter w:val="1"/>
          <w:wAfter w:w="17" w:type="dxa"/>
          <w:trHeight w:val="65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6A38D6B8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color w:val="808080"/>
              </w:rPr>
            </w:pPr>
            <w:r>
              <w:rPr>
                <w:rFonts w:ascii="Georgia" w:eastAsia="Georgia" w:hAnsi="Georgia" w:cs="Georgia"/>
                <w:color w:val="FFFFFF"/>
              </w:rPr>
              <w:t>DIA</w:t>
            </w: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21923F11" w14:textId="77777777" w:rsidR="00BF2ACE" w:rsidRDefault="008B0A03">
            <w:pPr>
              <w:spacing w:after="160" w:line="276" w:lineRule="auto"/>
              <w:jc w:val="center"/>
              <w:rPr>
                <w:rFonts w:ascii="Georgia" w:eastAsia="Georgia" w:hAnsi="Georgia" w:cs="Georgia"/>
                <w:color w:val="808080"/>
              </w:rPr>
            </w:pPr>
            <w:r>
              <w:rPr>
                <w:rFonts w:ascii="Georgia" w:eastAsia="Georgia" w:hAnsi="Georgia" w:cs="Georgia"/>
                <w:color w:val="FFFFFF"/>
              </w:rPr>
              <w:t>ÀREES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028A2A13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color w:val="808080"/>
              </w:rPr>
            </w:pPr>
            <w:r>
              <w:rPr>
                <w:rFonts w:ascii="Georgia" w:eastAsia="Georgia" w:hAnsi="Georgia" w:cs="Georgia"/>
                <w:color w:val="FFFFFF"/>
              </w:rPr>
              <w:t>TASQUES/ACTIVITATS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097CC58A" w14:textId="77777777" w:rsidR="00BF2ACE" w:rsidRDefault="008B0A03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QUÈ VAIG A AVALUAR</w:t>
            </w:r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>? Indicadors</w:t>
            </w:r>
          </w:p>
          <w:p w14:paraId="12B3002D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color w:val="808080"/>
              </w:rPr>
            </w:pPr>
            <w:r>
              <w:rPr>
                <w:rFonts w:ascii="Georgia" w:eastAsia="Georgia" w:hAnsi="Georgia" w:cs="Georgia"/>
                <w:color w:val="FFFFFF"/>
              </w:rPr>
              <w:t xml:space="preserve">QUÈ VAIG A OBSERVAR? </w:t>
            </w:r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>Competències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FFFFFF"/>
              <w:bottom w:val="single" w:sz="8" w:space="0" w:color="FFFFFF"/>
              <w:right w:val="single" w:sz="18" w:space="0" w:color="4BACC6"/>
            </w:tcBorders>
            <w:shd w:val="clear" w:color="auto" w:fill="4BACC6"/>
            <w:vAlign w:val="center"/>
          </w:tcPr>
          <w:p w14:paraId="781A7BED" w14:textId="77777777" w:rsidR="00BF2ACE" w:rsidRDefault="008B0A03">
            <w:pPr>
              <w:widowControl w:val="0"/>
              <w:spacing w:line="276" w:lineRule="auto"/>
              <w:jc w:val="center"/>
              <w:rPr>
                <w:rFonts w:ascii="Georgia" w:eastAsia="Georgia" w:hAnsi="Georgia" w:cs="Georgia"/>
                <w:color w:val="FFFFFF"/>
              </w:rPr>
            </w:pPr>
            <w:r>
              <w:rPr>
                <w:rFonts w:ascii="Georgia" w:eastAsia="Georgia" w:hAnsi="Georgia" w:cs="Georgia"/>
                <w:color w:val="FFFFFF"/>
              </w:rPr>
              <w:t>COM HO VAIG A AVALUAR?</w:t>
            </w:r>
          </w:p>
          <w:p w14:paraId="2B112FE4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 xml:space="preserve">Ferramentes/ Evidencies per al </w:t>
            </w:r>
            <w:proofErr w:type="spellStart"/>
            <w:r>
              <w:rPr>
                <w:rFonts w:ascii="Georgia" w:eastAsia="Georgia" w:hAnsi="Georgia" w:cs="Georgia"/>
                <w:color w:val="FFFFFF"/>
                <w:sz w:val="18"/>
                <w:szCs w:val="18"/>
              </w:rPr>
              <w:t>Porfolio</w:t>
            </w:r>
            <w:proofErr w:type="spellEnd"/>
          </w:p>
        </w:tc>
      </w:tr>
      <w:tr w:rsidR="00BF2ACE" w14:paraId="11330C60" w14:textId="77777777">
        <w:trPr>
          <w:trHeight w:val="399"/>
        </w:trPr>
        <w:tc>
          <w:tcPr>
            <w:tcW w:w="2954" w:type="dxa"/>
            <w:gridSpan w:val="3"/>
            <w:tcBorders>
              <w:top w:val="single" w:sz="8" w:space="0" w:color="FFFFFF"/>
              <w:left w:val="single" w:sz="18" w:space="0" w:color="4BACC6"/>
              <w:bottom w:val="single" w:sz="8" w:space="0" w:color="4BACC6"/>
              <w:right w:val="single" w:sz="8" w:space="0" w:color="FFFFFF"/>
            </w:tcBorders>
            <w:shd w:val="clear" w:color="auto" w:fill="D9D9D9"/>
            <w:vAlign w:val="center"/>
          </w:tcPr>
          <w:p w14:paraId="07264B3F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color w:val="808080"/>
              </w:rPr>
            </w:pPr>
            <w:r>
              <w:rPr>
                <w:rFonts w:ascii="Georgia" w:eastAsia="Georgia" w:hAnsi="Georgia" w:cs="Georgia"/>
                <w:b/>
                <w:color w:val="808080"/>
              </w:rPr>
              <w:t>Tasca 0:</w:t>
            </w:r>
          </w:p>
        </w:tc>
        <w:tc>
          <w:tcPr>
            <w:tcW w:w="1259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4BACC6"/>
              <w:right w:val="single" w:sz="18" w:space="0" w:color="4BACC6"/>
            </w:tcBorders>
            <w:shd w:val="clear" w:color="auto" w:fill="D9D9D9"/>
            <w:vAlign w:val="center"/>
          </w:tcPr>
          <w:p w14:paraId="632157D2" w14:textId="77777777" w:rsidR="00BF2ACE" w:rsidRDefault="008B0A03">
            <w:pPr>
              <w:spacing w:line="276" w:lineRule="auto"/>
              <w:jc w:val="right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“Podem ser inventors”</w:t>
            </w:r>
          </w:p>
        </w:tc>
      </w:tr>
      <w:tr w:rsidR="00BF2ACE" w14:paraId="1A87659E" w14:textId="77777777">
        <w:trPr>
          <w:gridAfter w:val="1"/>
          <w:wAfter w:w="17" w:type="dxa"/>
          <w:trHeight w:val="3538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E6E86B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133953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2EF49F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0F4BE4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En entrar  estarà posada la cartellera del projecte. Amb anterioritat, s’hauran fet els equips de cooperatiu i el pla d’equip.</w:t>
            </w:r>
          </w:p>
          <w:p w14:paraId="0833885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Al mig de la classe hi haurà una taula amb un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mantel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de cuina i tots el ingredients necessaris per elaborar la recepta  del bescu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it de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yogur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3C01A14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5952BC9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Aprofitarem  els continguts de mescles i  canvis de la matèria i reaccions químiques  per explicar l’elaboració del dolç.</w:t>
            </w:r>
          </w:p>
          <w:p w14:paraId="66BD95AF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Al fer ús dels diferents ingredients, recordarem els estats de la matèria, després  ho veurem  a l’enllaç </w:t>
            </w:r>
          </w:p>
          <w:p w14:paraId="12244859" w14:textId="77777777" w:rsidR="00BF2ACE" w:rsidRDefault="008B0A03">
            <w:pPr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hyperlink r:id="rId13">
              <w:r>
                <w:rPr>
                  <w:rFonts w:ascii="Georgia" w:eastAsia="Georgia" w:hAnsi="Georgia" w:cs="Georgia"/>
                  <w:color w:val="00B0F0"/>
                  <w:sz w:val="22"/>
                  <w:szCs w:val="22"/>
                  <w:u w:val="single"/>
                </w:rPr>
                <w:t>Els estats de la matèria</w:t>
              </w:r>
            </w:hyperlink>
          </w:p>
          <w:p w14:paraId="14F835C8" w14:textId="77777777" w:rsidR="00BF2ACE" w:rsidRDefault="008B0A03">
            <w:pPr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FF00"/>
                <w:sz w:val="22"/>
                <w:szCs w:val="22"/>
              </w:rPr>
              <w:t xml:space="preserve">   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33FD05" w14:textId="77777777" w:rsidR="00BF2ACE" w:rsidRDefault="00BF2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  <w:p w14:paraId="127E679C" w14:textId="77777777" w:rsidR="00BF2ACE" w:rsidRDefault="00BF2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  <w:p w14:paraId="16598765" w14:textId="77777777" w:rsidR="00BF2ACE" w:rsidRDefault="00BF2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  <w:p w14:paraId="03ABD841" w14:textId="77777777" w:rsidR="00BF2ACE" w:rsidRDefault="00BF2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  <w:p w14:paraId="7293EFAE" w14:textId="77777777" w:rsidR="00BF2ACE" w:rsidRDefault="00BF2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</w:rPr>
            </w:pPr>
          </w:p>
          <w:tbl>
            <w:tblPr>
              <w:tblStyle w:val="af1"/>
              <w:tblW w:w="499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668"/>
              <w:gridCol w:w="326"/>
            </w:tblGrid>
            <w:tr w:rsidR="00BF2ACE" w14:paraId="28AB5DC9" w14:textId="77777777">
              <w:trPr>
                <w:trHeight w:val="2463"/>
              </w:trPr>
              <w:tc>
                <w:tcPr>
                  <w:tcW w:w="4668" w:type="dxa"/>
                </w:tcPr>
                <w:p w14:paraId="305EDDA6" w14:textId="77777777" w:rsidR="00BF2ACE" w:rsidRDefault="008B0A03">
                  <w:pPr>
                    <w:rPr>
                      <w:color w:val="00B050"/>
                      <w:sz w:val="26"/>
                      <w:szCs w:val="26"/>
                    </w:rPr>
                  </w:pPr>
                  <w:r>
                    <w:rPr>
                      <w:rFonts w:ascii="Georgia" w:eastAsia="Georgia" w:hAnsi="Georgia" w:cs="Georgia"/>
                      <w:color w:val="00B050"/>
                      <w:sz w:val="26"/>
                      <w:szCs w:val="26"/>
                    </w:rPr>
                    <w:t xml:space="preserve"> </w:t>
                  </w:r>
                </w:p>
                <w:tbl>
                  <w:tblPr>
                    <w:tblStyle w:val="af2"/>
                    <w:tblW w:w="12418" w:type="dxa"/>
                    <w:tblInd w:w="41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6209"/>
                    <w:gridCol w:w="6209"/>
                  </w:tblGrid>
                  <w:tr w:rsidR="00BF2ACE" w14:paraId="6BF6C63A" w14:textId="77777777">
                    <w:trPr>
                      <w:trHeight w:val="453"/>
                    </w:trPr>
                    <w:tc>
                      <w:tcPr>
                        <w:tcW w:w="6209" w:type="dxa"/>
                      </w:tcPr>
                      <w:p w14:paraId="4269F176" w14:textId="77777777" w:rsidR="00BF2ACE" w:rsidRDefault="008B0A03">
                        <w:pPr>
                          <w:spacing w:line="360" w:lineRule="auto"/>
                          <w:rPr>
                            <w:rFonts w:ascii="Georgia" w:eastAsia="Georgia" w:hAnsi="Georgia" w:cs="Georgia"/>
                            <w:color w:val="00B050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00B050"/>
                          </w:rPr>
                          <w:t xml:space="preserve">El comportament amb els companys, la </w:t>
                        </w:r>
                      </w:p>
                      <w:p w14:paraId="756112A2" w14:textId="77777777" w:rsidR="00BF2ACE" w:rsidRDefault="008B0A03">
                        <w:pPr>
                          <w:spacing w:line="360" w:lineRule="auto"/>
                          <w:rPr>
                            <w:rFonts w:ascii="Georgia" w:eastAsia="Georgia" w:hAnsi="Georgia" w:cs="Georgia"/>
                            <w:color w:val="00B050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00B050"/>
                          </w:rPr>
                          <w:t>participació i l'interès que demostren.</w:t>
                        </w:r>
                      </w:p>
                      <w:p w14:paraId="2814B7BB" w14:textId="77777777" w:rsidR="00BF2ACE" w:rsidRDefault="00BF2ACE">
                        <w:pPr>
                          <w:spacing w:line="360" w:lineRule="auto"/>
                          <w:rPr>
                            <w:rFonts w:ascii="Georgia" w:eastAsia="Georgia" w:hAnsi="Georgia" w:cs="Georgia"/>
                            <w:color w:val="00B050"/>
                          </w:rPr>
                        </w:pPr>
                      </w:p>
                      <w:p w14:paraId="3DD9438C" w14:textId="77777777" w:rsidR="00BF2ACE" w:rsidRDefault="00BF2ACE">
                        <w:pPr>
                          <w:spacing w:line="360" w:lineRule="auto"/>
                          <w:rPr>
                            <w:rFonts w:ascii="Georgia" w:eastAsia="Georgia" w:hAnsi="Georgia" w:cs="Georgia"/>
                            <w:color w:val="00B050"/>
                          </w:rPr>
                        </w:pPr>
                      </w:p>
                    </w:tc>
                    <w:tc>
                      <w:tcPr>
                        <w:tcW w:w="6209" w:type="dxa"/>
                      </w:tcPr>
                      <w:p w14:paraId="530117B1" w14:textId="77777777" w:rsidR="00BF2ACE" w:rsidRDefault="00BF2ACE">
                        <w:pPr>
                          <w:rPr>
                            <w:rFonts w:ascii="Georgia" w:eastAsia="Georgia" w:hAnsi="Georgia" w:cs="Georgia"/>
                            <w:color w:val="00B05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F2ACE" w14:paraId="5748481B" w14:textId="77777777">
                    <w:trPr>
                      <w:gridAfter w:val="1"/>
                      <w:wAfter w:w="6209" w:type="dxa"/>
                      <w:trHeight w:val="453"/>
                    </w:trPr>
                    <w:tc>
                      <w:tcPr>
                        <w:tcW w:w="6209" w:type="dxa"/>
                      </w:tcPr>
                      <w:p w14:paraId="751F929B" w14:textId="77777777" w:rsidR="00BF2ACE" w:rsidRDefault="00BF2ACE">
                        <w:pPr>
                          <w:rPr>
                            <w:rFonts w:ascii="Georgia" w:eastAsia="Georgia" w:hAnsi="Georgia" w:cs="Georgia"/>
                            <w:color w:val="00B05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0B032122" w14:textId="77777777" w:rsidR="00BF2ACE" w:rsidRDefault="00BF2ACE">
                  <w:pPr>
                    <w:rPr>
                      <w:rFonts w:ascii="Georgia" w:eastAsia="Georgia" w:hAnsi="Georgia" w:cs="Georgia"/>
                      <w:color w:val="00B050"/>
                      <w:sz w:val="26"/>
                      <w:szCs w:val="26"/>
                    </w:rPr>
                  </w:pPr>
                </w:p>
              </w:tc>
              <w:tc>
                <w:tcPr>
                  <w:tcW w:w="326" w:type="dxa"/>
                </w:tcPr>
                <w:p w14:paraId="121AC95B" w14:textId="77777777" w:rsidR="00BF2ACE" w:rsidRDefault="008B0A03">
                  <w:pPr>
                    <w:rPr>
                      <w:color w:val="00B050"/>
                      <w:sz w:val="26"/>
                      <w:szCs w:val="26"/>
                    </w:rPr>
                  </w:pPr>
                  <w:r>
                    <w:rPr>
                      <w:rFonts w:ascii="Georgia" w:eastAsia="Georgia" w:hAnsi="Georgia" w:cs="Georgia"/>
                      <w:color w:val="00B05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5139A490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2B6AF929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1E5735C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La infografia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</w:p>
        </w:tc>
      </w:tr>
      <w:tr w:rsidR="00BF2ACE" w14:paraId="4666CACF" w14:textId="77777777">
        <w:trPr>
          <w:gridAfter w:val="1"/>
          <w:wAfter w:w="17" w:type="dxa"/>
          <w:trHeight w:val="59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752260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589CD4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2943A5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B8EDB85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Preparar el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porfotli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amb el títol, la decoració de la portada (la podran acabar a casa) i l'índex. </w:t>
            </w:r>
          </w:p>
          <w:p w14:paraId="128854D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Lliurem i expliquem la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 xml:space="preserve"> rúbrica per avaluar el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.</w:t>
            </w:r>
          </w:p>
          <w:p w14:paraId="132B4F3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F8AB0AA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La presentació i l’ortografia.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6A87919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El treball del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.</w:t>
            </w:r>
          </w:p>
          <w:p w14:paraId="083A79FE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Rúbrica per avaluar el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.</w:t>
            </w:r>
          </w:p>
        </w:tc>
      </w:tr>
      <w:tr w:rsidR="00BF2ACE" w14:paraId="502E3EEA" w14:textId="77777777">
        <w:trPr>
          <w:gridAfter w:val="1"/>
          <w:wAfter w:w="17" w:type="dxa"/>
          <w:trHeight w:val="53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07F3040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A6B0B4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79C585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Es projectarà a la pissarra la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>recepta de cuina.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</w:t>
            </w:r>
            <w:hyperlink r:id="rId14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recepta coca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boba</w:t>
              </w:r>
              <w:proofErr w:type="spellEnd"/>
            </w:hyperlink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i la copiaran. Se comentaran els ingredients i la preparació, i que cal  seguir els passos. per fer el bescuit  </w:t>
            </w:r>
          </w:p>
          <w:p w14:paraId="23F6E31F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173CEFD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Aprofitarem per a parlar de les s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 xml:space="preserve">ubstàncies pures i les  mescles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homogènies i heterogènies. Fem memòria de conceptes que ja treballarem el p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assat curs, com per exemple el que veurem al proper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video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</w:t>
            </w:r>
          </w:p>
          <w:p w14:paraId="62D898A0" w14:textId="77777777" w:rsidR="00BF2ACE" w:rsidRDefault="008B0A03">
            <w:pPr>
              <w:rPr>
                <w:rFonts w:ascii="Georgia" w:eastAsia="Georgia" w:hAnsi="Georgia" w:cs="Georgia"/>
                <w:color w:val="4BACC6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9900FF"/>
                <w:sz w:val="22"/>
                <w:szCs w:val="22"/>
              </w:rPr>
              <w:t xml:space="preserve">               </w:t>
            </w:r>
            <w:r>
              <w:rPr>
                <w:rFonts w:ascii="Georgia" w:eastAsia="Georgia" w:hAnsi="Georgia" w:cs="Georgia"/>
                <w:color w:val="4BACC6"/>
                <w:sz w:val="22"/>
                <w:szCs w:val="22"/>
              </w:rPr>
              <w:t xml:space="preserve">  </w:t>
            </w:r>
            <w:hyperlink r:id="rId15">
              <w:r>
                <w:rPr>
                  <w:rFonts w:ascii="Georgia" w:eastAsia="Georgia" w:hAnsi="Georgia" w:cs="Georgia"/>
                  <w:color w:val="4BACC6"/>
                  <w:sz w:val="22"/>
                  <w:szCs w:val="22"/>
                  <w:u w:val="single"/>
                </w:rPr>
                <w:t>classificació de la matèria</w:t>
              </w:r>
            </w:hyperlink>
          </w:p>
          <w:p w14:paraId="2A640E5D" w14:textId="77777777" w:rsidR="00BF2ACE" w:rsidRDefault="00BF2ACE">
            <w:pPr>
              <w:rPr>
                <w:rFonts w:ascii="Georgia" w:eastAsia="Georgia" w:hAnsi="Georgia" w:cs="Georgia"/>
                <w:color w:val="4BACC6"/>
                <w:sz w:val="22"/>
                <w:szCs w:val="22"/>
              </w:rPr>
            </w:pPr>
          </w:p>
          <w:p w14:paraId="5B87D04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Projectem les definicions i ho copiem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044D8950" w14:textId="77777777" w:rsidR="00BF2ACE" w:rsidRDefault="00BF2ACE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D9975EA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Penjarem aquest vídeo al Classroom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i, la investigació que  proposa al final del vídeo, la faran  constar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amb el títol “Classificació de la matèria.</w:t>
            </w:r>
            <w:r>
              <w:rPr>
                <w:rFonts w:ascii="Georgia" w:eastAsia="Georgia" w:hAnsi="Georgia" w:cs="Georgia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Investigue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”</w:t>
            </w:r>
          </w:p>
          <w:p w14:paraId="734D602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A6EC9AD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Participa i mostra una actitud d’escolta activa, respectant el torn de paraula.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73BE877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Copiar la recepta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2051BF07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B1A1FF2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4486DCB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9A8C75B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AF4DA41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E65D48A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Les definicions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0397A5AD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BBB94C5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64728E1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42F7F503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D7F538D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8B50B6F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484788B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9113074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037CC8AE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652B7C52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04D5012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I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nvestigació, “Classificació de la matèria”.</w:t>
            </w:r>
          </w:p>
          <w:p w14:paraId="4105AD2A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1D0E9F2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6AB998C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</w:tr>
      <w:tr w:rsidR="00BF2ACE" w14:paraId="50FB4051" w14:textId="77777777">
        <w:trPr>
          <w:trHeight w:val="399"/>
        </w:trPr>
        <w:tc>
          <w:tcPr>
            <w:tcW w:w="2954" w:type="dxa"/>
            <w:gridSpan w:val="3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/>
            </w:tcBorders>
            <w:shd w:val="clear" w:color="auto" w:fill="D9D9D9"/>
            <w:vAlign w:val="center"/>
          </w:tcPr>
          <w:p w14:paraId="1930738C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color w:val="80808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808080"/>
                <w:sz w:val="20"/>
                <w:szCs w:val="20"/>
              </w:rPr>
              <w:t>Tasca 1:</w:t>
            </w:r>
          </w:p>
        </w:tc>
        <w:tc>
          <w:tcPr>
            <w:tcW w:w="12590" w:type="dxa"/>
            <w:gridSpan w:val="7"/>
            <w:tcBorders>
              <w:top w:val="single" w:sz="18" w:space="0" w:color="4BACC6"/>
              <w:left w:val="single" w:sz="8" w:space="0" w:color="FFFFFF"/>
              <w:bottom w:val="single" w:sz="8" w:space="0" w:color="4BACC6"/>
              <w:right w:val="single" w:sz="18" w:space="0" w:color="4BACC6"/>
            </w:tcBorders>
            <w:shd w:val="clear" w:color="auto" w:fill="D9D9D9"/>
            <w:vAlign w:val="center"/>
          </w:tcPr>
          <w:p w14:paraId="72CD81D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“No m’ho puc creure”</w:t>
            </w:r>
          </w:p>
        </w:tc>
      </w:tr>
      <w:tr w:rsidR="00BF2ACE" w14:paraId="1423181C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1DF3F36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C88E802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B399C6C" w14:textId="77777777" w:rsidR="00BF2ACE" w:rsidRDefault="00BF2ACE">
            <w:pPr>
              <w:spacing w:after="160"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5C32B346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Retomamos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medidas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receta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calculamos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ingredientes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para el doble,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mitad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las tres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cuartas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partes...lo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haremos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con la estructura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cooperativo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1, 2, 4.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0146EAE" w14:textId="77777777" w:rsidR="00BF2ACE" w:rsidRDefault="008B0A03">
            <w:pPr>
              <w:spacing w:before="120" w:after="120"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Saber </w:t>
            </w:r>
            <w:proofErr w:type="spellStart"/>
            <w:r>
              <w:rPr>
                <w:rFonts w:ascii="Georgia" w:eastAsia="Georgia" w:hAnsi="Georgia" w:cs="Georgia"/>
              </w:rPr>
              <w:t>reducir</w:t>
            </w:r>
            <w:proofErr w:type="spellEnd"/>
            <w:r>
              <w:rPr>
                <w:rFonts w:ascii="Georgia" w:eastAsia="Georgia" w:hAnsi="Georgia" w:cs="Georgia"/>
              </w:rPr>
              <w:t xml:space="preserve"> a la </w:t>
            </w:r>
            <w:proofErr w:type="spellStart"/>
            <w:r>
              <w:rPr>
                <w:rFonts w:ascii="Georgia" w:eastAsia="Georgia" w:hAnsi="Georgia" w:cs="Georgia"/>
              </w:rPr>
              <w:t>unidad</w:t>
            </w:r>
            <w:proofErr w:type="spellEnd"/>
            <w:r>
              <w:rPr>
                <w:rFonts w:ascii="Georgia" w:eastAsia="Georgia" w:hAnsi="Georgia" w:cs="Georgia"/>
              </w:rPr>
              <w:t xml:space="preserve"> para calcular </w:t>
            </w:r>
            <w:proofErr w:type="spellStart"/>
            <w:r>
              <w:rPr>
                <w:rFonts w:ascii="Georgia" w:eastAsia="Georgia" w:hAnsi="Georgia" w:cs="Georgia"/>
              </w:rPr>
              <w:t>magnitudes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proporcionales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AE6D26A" w14:textId="77777777" w:rsidR="00BF2ACE" w:rsidRDefault="008B0A03">
            <w:pPr>
              <w:widowControl w:val="0"/>
              <w:spacing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  <w:highlight w:val="yellow"/>
              </w:rPr>
              <w:t xml:space="preserve">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  <w:highlight w:val="yellow"/>
              </w:rPr>
              <w:t>proble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  <w:highlight w:val="yellow"/>
              </w:rPr>
              <w:t>mas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resueltos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corregidos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porfolio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</w:tc>
      </w:tr>
      <w:tr w:rsidR="00BF2ACE" w14:paraId="15DD9B06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160975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9B45D8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0CD3236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B. 2 sessions)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B01AED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Presentarem als alumnes diverses mescles*   </w:t>
            </w:r>
            <w:hyperlink r:id="rId16"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Métodes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separació</w:t>
              </w:r>
            </w:hyperlink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i direm que, per parelles plantegen, per escrit, possibles hipòtesi per realitzar la separació dels elements que les composen.    </w:t>
            </w:r>
          </w:p>
          <w:p w14:paraId="2A9C223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 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       </w:t>
            </w:r>
            <w:hyperlink r:id="rId17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Què és una hipòtesi</w:t>
              </w:r>
            </w:hyperlink>
          </w:p>
          <w:p w14:paraId="42D9DB8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Si no dona temps, penjarem el vídeo a classroom i, acabaran el treball a casa de manera individual.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AC8407C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F5E987C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Realitzar el procés de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revisió d’un informe i detectar errors per a millorar el producte final, presentar-lo cuidant els aspectes formals i respectar les normes de correcció gramatical i ortogràfic</w:t>
            </w:r>
          </w:p>
          <w:p w14:paraId="5B0C92CE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Fer diferents hipòtesi i redactar-les correctament.</w:t>
            </w:r>
          </w:p>
          <w:p w14:paraId="0C68C6CD" w14:textId="77777777" w:rsidR="00BF2ACE" w:rsidRDefault="00BF2ACE">
            <w:pPr>
              <w:rPr>
                <w:rFonts w:ascii="Georgia" w:eastAsia="Georgia" w:hAnsi="Georgia" w:cs="Georgia"/>
                <w:color w:val="00B050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2A9F516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D02DFB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24C6C2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8DD1E3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consten el full explicatiu sobre què és una hipòtesi  i les hipòtesi formulades.</w:t>
            </w:r>
          </w:p>
        </w:tc>
      </w:tr>
      <w:tr w:rsidR="00BF2ACE" w14:paraId="2229A091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190E3A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E79AF5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  <w:p w14:paraId="7D498A2D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(B. </w:t>
            </w: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CASTELLÀ)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946E92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Visualitzar la presentació de  següent enllaç   </w:t>
            </w:r>
            <w:hyperlink r:id="rId18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Solució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métodes</w:t>
              </w:r>
              <w:proofErr w:type="spellEnd"/>
            </w:hyperlink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</w:t>
            </w:r>
          </w:p>
          <w:p w14:paraId="006BE42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461D45C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Copiarem el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u w:val="single"/>
              </w:rPr>
              <w:t>vocabulari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amb els conceptes: evaporació, filtració,  decantació i destil·lació.</w:t>
            </w:r>
          </w:p>
          <w:p w14:paraId="6C09A17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Explicarem què és un informe científic i quina estructura té. </w:t>
            </w:r>
            <w:hyperlink r:id="rId19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què és un informe</w:t>
              </w:r>
            </w:hyperlink>
          </w:p>
          <w:p w14:paraId="4883C81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02A0ECD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Després redactaran un informe científic amb allò que han observat (si no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dona temps l’escriuran a casa).</w:t>
            </w:r>
          </w:p>
          <w:p w14:paraId="72A986B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CA2A35A" w14:textId="77777777" w:rsidR="00BF2ACE" w:rsidRDefault="00BF2ACE">
            <w:pPr>
              <w:spacing w:after="113"/>
              <w:ind w:left="170" w:hanging="170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661A85C" w14:textId="77777777" w:rsidR="00BF2ACE" w:rsidRDefault="008B0A03">
            <w:pPr>
              <w:spacing w:after="113"/>
              <w:ind w:left="170" w:hanging="17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Planificar i escriure un informe i textos literaris amb una organització coherent del contingut i l’ús dels recursos propis d’aquests tipus de text.</w:t>
            </w:r>
          </w:p>
          <w:p w14:paraId="5B84A437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Realitzar el procés de revisió d’un informe i detectar errors per a millo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rar el producte final, presentar-lo cuidant els aspectes formals i respectar les normes de correcció gramatical i ortogràfic</w:t>
            </w:r>
          </w:p>
          <w:p w14:paraId="0A9CC72C" w14:textId="77777777" w:rsidR="00BF2ACE" w:rsidRDefault="00BF2ACE">
            <w:pPr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B9199C2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El vocabulari.</w:t>
            </w:r>
          </w:p>
          <w:p w14:paraId="5BC478D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B5D00B7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Full explicant què és un informe.</w:t>
            </w:r>
          </w:p>
          <w:p w14:paraId="59F124D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131EA34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consta  l’informe realitzat.</w:t>
            </w:r>
          </w:p>
          <w:p w14:paraId="196A682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</w:tr>
      <w:tr w:rsidR="00BF2ACE" w14:paraId="409C8696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201A7B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48B73B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MATEMÁTICAS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4E40135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Seguimos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resolución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corrección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problemas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proporcionalidad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A0F4F81" w14:textId="77777777" w:rsidR="00BF2ACE" w:rsidRDefault="008B0A03">
            <w:pPr>
              <w:spacing w:before="120" w:after="120" w:line="360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</w:rPr>
              <w:t xml:space="preserve">Saber </w:t>
            </w:r>
            <w:proofErr w:type="spellStart"/>
            <w:r>
              <w:rPr>
                <w:rFonts w:ascii="Georgia" w:eastAsia="Georgia" w:hAnsi="Georgia" w:cs="Georgia"/>
              </w:rPr>
              <w:t>reducir</w:t>
            </w:r>
            <w:proofErr w:type="spellEnd"/>
            <w:r>
              <w:rPr>
                <w:rFonts w:ascii="Georgia" w:eastAsia="Georgia" w:hAnsi="Georgia" w:cs="Georgia"/>
              </w:rPr>
              <w:t xml:space="preserve"> a la </w:t>
            </w:r>
            <w:proofErr w:type="spellStart"/>
            <w:r>
              <w:rPr>
                <w:rFonts w:ascii="Georgia" w:eastAsia="Georgia" w:hAnsi="Georgia" w:cs="Georgia"/>
              </w:rPr>
              <w:t>unidad</w:t>
            </w:r>
            <w:proofErr w:type="spellEnd"/>
            <w:r>
              <w:rPr>
                <w:rFonts w:ascii="Georgia" w:eastAsia="Georgia" w:hAnsi="Georgia" w:cs="Georgia"/>
              </w:rPr>
              <w:t xml:space="preserve"> para calcular </w:t>
            </w:r>
            <w:proofErr w:type="spellStart"/>
            <w:r>
              <w:rPr>
                <w:rFonts w:ascii="Georgia" w:eastAsia="Georgia" w:hAnsi="Georgia" w:cs="Georgia"/>
              </w:rPr>
              <w:t>magnitudes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proporcionales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  <w:p w14:paraId="6869EE70" w14:textId="77777777" w:rsidR="00BF2ACE" w:rsidRDefault="00BF2ACE">
            <w:pPr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2ED321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problemas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resueltos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corregidos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porfolio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  <w:p w14:paraId="20A6F89E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</w:tr>
      <w:tr w:rsidR="00BF2ACE" w14:paraId="787B4A71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FE4036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96286BD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CASTELLANO</w:t>
            </w:r>
          </w:p>
          <w:p w14:paraId="53D7ED1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DAF122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059102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Recordar,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repartiendo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leyendo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los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estados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materia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pegándolo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portfolio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53CC9C4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Mediante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 estructura “lectura compartida” estudiar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  <w:highlight w:val="yellow"/>
              </w:rPr>
              <w:t>texto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  <w:highlight w:val="yellow"/>
              </w:rPr>
              <w:t xml:space="preserve"> </w:t>
            </w:r>
          </w:p>
          <w:p w14:paraId="6B9424E9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hyperlink r:id="rId20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La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materia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y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sus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transformaciones</w:t>
              </w:r>
              <w:proofErr w:type="spellEnd"/>
            </w:hyperlink>
          </w:p>
          <w:p w14:paraId="2D58E5A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66FC80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Elaboramos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  <w:u w:val="single"/>
              </w:rPr>
              <w:t>vocabulario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con las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palabras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clave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4959BED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2FBE39A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de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distinta índole.</w:t>
            </w:r>
          </w:p>
          <w:p w14:paraId="6457511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4CE46B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porfolio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pegaremos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resumen, 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texto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vocabulario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. </w:t>
            </w:r>
          </w:p>
        </w:tc>
      </w:tr>
      <w:tr w:rsidR="00BF2ACE" w14:paraId="1DBA4A9E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CE3D633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B9D33D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8DA029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Per entendre què és la densitat veurem els següents vídeos, farem a la classe algun dels experiments, en gran grup, i animarem que ha casa 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facen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els altres.   </w:t>
            </w:r>
          </w:p>
          <w:p w14:paraId="7EA1312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C55911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</w:t>
            </w:r>
            <w:hyperlink r:id="rId21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xperiments 1</w:t>
              </w:r>
            </w:hyperlink>
            <w:r>
              <w:rPr>
                <w:rFonts w:ascii="Georgia" w:eastAsia="Georgia" w:hAnsi="Georgia" w:cs="Georgia"/>
                <w:color w:val="C55911"/>
                <w:sz w:val="22"/>
                <w:szCs w:val="22"/>
              </w:rPr>
              <w:t xml:space="preserve">      </w:t>
            </w:r>
            <w:hyperlink r:id="rId22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experiments 2</w:t>
              </w:r>
            </w:hyperlink>
          </w:p>
          <w:p w14:paraId="08E7225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Demanem  “Dona’m un titular”.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61C8187" w14:textId="77777777" w:rsidR="00BF2ACE" w:rsidRDefault="00BF2ACE">
            <w:pPr>
              <w:spacing w:line="360" w:lineRule="auto"/>
              <w:rPr>
                <w:rFonts w:ascii="Georgia" w:eastAsia="Georgia" w:hAnsi="Georgia" w:cs="Georgia"/>
                <w:color w:val="00B050"/>
              </w:rPr>
            </w:pPr>
          </w:p>
          <w:p w14:paraId="2EA1D470" w14:textId="77777777" w:rsidR="00BF2ACE" w:rsidRDefault="008B0A03">
            <w:pPr>
              <w:spacing w:line="360" w:lineRule="auto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color w:val="00B050"/>
              </w:rPr>
              <w:t xml:space="preserve">El comportament amb els companys, la </w:t>
            </w:r>
          </w:p>
          <w:p w14:paraId="115F8F9A" w14:textId="77777777" w:rsidR="00BF2ACE" w:rsidRDefault="008B0A03">
            <w:pPr>
              <w:spacing w:line="360" w:lineRule="auto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color w:val="00B050"/>
              </w:rPr>
              <w:t>participació i l'interès que demostren.</w:t>
            </w:r>
          </w:p>
          <w:p w14:paraId="1A14C24B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296E655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B32163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Dibuix explicatiu d’algun dels experiments.</w:t>
            </w:r>
          </w:p>
          <w:p w14:paraId="1B8A250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Titular, resum de la sessió,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</w:tc>
      </w:tr>
      <w:tr w:rsidR="00BF2ACE" w14:paraId="2CE2FA89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ECD4C2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4EFCD0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FF0000"/>
                <w:sz w:val="20"/>
                <w:szCs w:val="20"/>
              </w:rPr>
              <w:t>CASTELLANO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E98B931" w14:textId="77777777" w:rsidR="00BF2ACE" w:rsidRDefault="00BF2ACE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4056332" w14:textId="77777777" w:rsidR="00BF2ACE" w:rsidRDefault="008B0A03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Trabajar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la lectura sobre   </w:t>
            </w:r>
          </w:p>
          <w:p w14:paraId="4DBB3933" w14:textId="77777777" w:rsidR="00BF2ACE" w:rsidRDefault="008B0A03">
            <w:pP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          </w:t>
            </w:r>
            <w:hyperlink r:id="rId23">
              <w:proofErr w:type="spellStart"/>
              <w:r>
                <w:rPr>
                  <w:rFonts w:ascii="Georgia" w:eastAsia="Georgia" w:hAnsi="Georgia" w:cs="Georgia"/>
                  <w:color w:val="4BACC6"/>
                  <w:sz w:val="22"/>
                  <w:szCs w:val="22"/>
                  <w:u w:val="single"/>
                </w:rPr>
                <w:t>Arquimedes</w:t>
              </w:r>
              <w:proofErr w:type="spellEnd"/>
              <w:r>
                <w:rPr>
                  <w:rFonts w:ascii="Georgia" w:eastAsia="Georgia" w:hAnsi="Georgia" w:cs="Georgia"/>
                  <w:color w:val="4BACC6"/>
                  <w:sz w:val="22"/>
                  <w:szCs w:val="22"/>
                  <w:u w:val="single"/>
                </w:rPr>
                <w:t xml:space="preserve"> de Siracusa</w:t>
              </w:r>
            </w:hyperlink>
            <w:r>
              <w:rPr>
                <w:rFonts w:ascii="Georgia" w:eastAsia="Georgia" w:hAnsi="Georgia" w:cs="Georgia"/>
                <w:color w:val="4BACC6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Relacionarla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con el 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tópico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proyecto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. Recordar </w:t>
            </w:r>
            <w:proofErr w:type="spellStart"/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  <w:t>densidad</w:t>
            </w:r>
            <w:proofErr w:type="spellEnd"/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  <w:t>volumen</w:t>
            </w:r>
            <w:proofErr w:type="spellEnd"/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</w:rPr>
              <w:t>.</w:t>
            </w:r>
          </w:p>
          <w:p w14:paraId="228E30AC" w14:textId="77777777" w:rsidR="00BF2ACE" w:rsidRDefault="00BF2ACE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3EDF37A" w14:textId="77777777" w:rsidR="00BF2ACE" w:rsidRDefault="008B0A03">
            <w:pPr>
              <w:rPr>
                <w:rFonts w:ascii="Georgia" w:eastAsia="Georgia" w:hAnsi="Georgia" w:cs="Georgia"/>
                <w:b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  Con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vaso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medidor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en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grupos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cooperativo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con agua,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medir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volum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una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manzana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pesarla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  <w:highlight w:val="yellow"/>
              </w:rPr>
              <w:t>-</w:t>
            </w:r>
            <w:proofErr w:type="spellStart"/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  <w:highlight w:val="yellow"/>
              </w:rPr>
              <w:t>Juego</w:t>
            </w:r>
            <w:proofErr w:type="spellEnd"/>
            <w:r>
              <w:rPr>
                <w:rFonts w:ascii="Georgia" w:eastAsia="Georgia" w:hAnsi="Georgia" w:cs="Georgia"/>
                <w:b/>
                <w:color w:val="FF0000"/>
                <w:sz w:val="22"/>
                <w:szCs w:val="22"/>
                <w:highlight w:val="yellow"/>
              </w:rPr>
              <w:t xml:space="preserve"> a explicar- </w:t>
            </w:r>
          </w:p>
          <w:p w14:paraId="1AA2639E" w14:textId="77777777" w:rsidR="00BF2ACE" w:rsidRDefault="008B0A03">
            <w:pPr>
              <w:rPr>
                <w:rFonts w:ascii="Georgia" w:eastAsia="Georgia" w:hAnsi="Georgia" w:cs="Georgia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Anotar los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datos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Hacer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mismo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con una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piedra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. Comparar y comentar 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  <w:highlight w:val="yellow"/>
              </w:rPr>
              <w:t>(Compara y contrasta?)</w:t>
            </w:r>
          </w:p>
          <w:p w14:paraId="62D46522" w14:textId="77777777" w:rsidR="00BF2ACE" w:rsidRDefault="00BF2ACE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938C729" w14:textId="77777777" w:rsidR="00BF2ACE" w:rsidRDefault="008B0A03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  </w:t>
            </w:r>
          </w:p>
          <w:p w14:paraId="623D2265" w14:textId="77777777" w:rsidR="00BF2ACE" w:rsidRDefault="00BF2ACE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E5D66DD" w14:textId="77777777" w:rsidR="00BF2ACE" w:rsidRDefault="008B0A03">
            <w:pPr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Para casa, que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elijan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objetos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los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midan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anotando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los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datos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..Los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comentaremos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mañana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04014E3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Leer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en silencio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diferentes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textos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valorando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progreso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y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  <w:p w14:paraId="756E11D1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Utilizar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estrategias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comprensión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textos de distinta índole.</w:t>
            </w:r>
          </w:p>
          <w:p w14:paraId="1AAE7876" w14:textId="77777777" w:rsidR="00BF2ACE" w:rsidRDefault="008B0A03">
            <w:pPr>
              <w:spacing w:after="16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Expressa les seues</w:t>
            </w: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idees de manera comprensible..</w:t>
            </w:r>
          </w:p>
          <w:p w14:paraId="32501252" w14:textId="77777777" w:rsidR="00BF2ACE" w:rsidRDefault="008B0A03">
            <w:pPr>
              <w:spacing w:after="160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Mostra una actitud d’escolta activa.</w:t>
            </w:r>
          </w:p>
          <w:p w14:paraId="44DBAA42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A1F70FB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Han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entendido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cómo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medir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volumen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cuerpo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33E2034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Text “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Arquimedes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Siracusa”</w:t>
            </w:r>
          </w:p>
          <w:p w14:paraId="61664E9E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Datos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medición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portfolio</w:t>
            </w:r>
            <w:proofErr w:type="spellEnd"/>
            <w:r>
              <w:rPr>
                <w:rFonts w:ascii="Georgia" w:eastAsia="Georgia" w:hAnsi="Georgia" w:cs="Georgia"/>
                <w:color w:val="FF0000"/>
                <w:sz w:val="22"/>
                <w:szCs w:val="22"/>
              </w:rPr>
              <w:t>.</w:t>
            </w:r>
          </w:p>
        </w:tc>
      </w:tr>
      <w:tr w:rsidR="00BF2ACE" w14:paraId="1557C138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AB22C4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059060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 xml:space="preserve">NATURALS </w:t>
            </w:r>
          </w:p>
          <w:p w14:paraId="3248B51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(A. tutoria)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A5769C7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Creació d’un vaixell amb suro (un tap de botella) o mitja corfa de nou. Estudiarem la flotació. </w:t>
            </w:r>
          </w:p>
          <w:p w14:paraId="7681C2E5" w14:textId="77777777" w:rsidR="00BF2ACE" w:rsidRDefault="008B0A03">
            <w:pPr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(És part del producte final)   </w:t>
            </w:r>
            <w:hyperlink r:id="rId24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Vaixells</w:t>
              </w:r>
            </w:hyperlink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B1EAF98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És capaç de seguir les instruccions per a la construcció del vaixell.</w:t>
            </w:r>
          </w:p>
          <w:p w14:paraId="13434359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Entén el concepte de flotació i perquè es produeix.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67B5AD1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 vaixell.</w:t>
            </w:r>
          </w:p>
        </w:tc>
      </w:tr>
      <w:tr w:rsidR="00BF2ACE" w14:paraId="6D684F5E" w14:textId="77777777">
        <w:trPr>
          <w:gridAfter w:val="1"/>
          <w:wAfter w:w="17" w:type="dxa"/>
          <w:trHeight w:val="53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29C4B25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80808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0FBC76D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</w:t>
            </w:r>
          </w:p>
          <w:p w14:paraId="761E532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(A i B. 2 sessions)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469B02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</w:t>
            </w:r>
          </w:p>
          <w:p w14:paraId="6596A04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NO PODEM CREAR NI DESTRUIR LA MATÈRIA, PERO SÍ TRANSFORMAR-LA.</w:t>
            </w:r>
          </w:p>
          <w:p w14:paraId="5E8EB547" w14:textId="77777777" w:rsidR="00BF2ACE" w:rsidRDefault="008B0A03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Eixes transformacions s’anomenen CANVIS i hi ha de dos tipus: CANVIS FÍSICS i CANVIS QUÍMICS.</w:t>
            </w:r>
          </w:p>
          <w:p w14:paraId="23CD5291" w14:textId="77777777" w:rsidR="00BF2ACE" w:rsidRDefault="008B0A03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  <w:u w:val="single"/>
              </w:rPr>
            </w:pPr>
            <w:hyperlink r:id="rId25">
              <w:r>
                <w:rPr>
                  <w:rFonts w:ascii="Georgia" w:eastAsia="Georgia" w:hAnsi="Georgia" w:cs="Georgia"/>
                  <w:color w:val="00B0F0"/>
                  <w:sz w:val="22"/>
                  <w:szCs w:val="22"/>
                  <w:u w:val="single"/>
                </w:rPr>
                <w:t>Canvi</w:t>
              </w:r>
              <w:r>
                <w:rPr>
                  <w:rFonts w:ascii="Georgia" w:eastAsia="Georgia" w:hAnsi="Georgia" w:cs="Georgia"/>
                  <w:color w:val="00B0F0"/>
                  <w:sz w:val="22"/>
                  <w:szCs w:val="22"/>
                  <w:u w:val="single"/>
                </w:rPr>
                <w:t>s físics</w:t>
              </w:r>
            </w:hyperlink>
            <w:r>
              <w:rPr>
                <w:rFonts w:ascii="Georgia" w:eastAsia="Georgia" w:hAnsi="Georgia" w:cs="Georgia"/>
                <w:color w:val="00B0F0"/>
                <w:sz w:val="22"/>
                <w:szCs w:val="22"/>
                <w:u w:val="single"/>
              </w:rPr>
              <w:t xml:space="preserve">   i químics</w:t>
            </w:r>
          </w:p>
          <w:p w14:paraId="16E53C20" w14:textId="77777777" w:rsidR="00BF2ACE" w:rsidRDefault="008B0A03">
            <w:pPr>
              <w:spacing w:before="240" w:after="24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</w:t>
            </w:r>
            <w:hyperlink r:id="rId26">
              <w:r>
                <w:rPr>
                  <w:rFonts w:ascii="Georgia" w:eastAsia="Georgia" w:hAnsi="Georgia" w:cs="Georgia"/>
                  <w:color w:val="00B0F0"/>
                  <w:sz w:val="22"/>
                  <w:szCs w:val="22"/>
                  <w:u w:val="single"/>
                </w:rPr>
                <w:t>eaccions químique</w:t>
              </w:r>
            </w:hyperlink>
            <w:hyperlink r:id="rId27">
              <w:r>
                <w:rPr>
                  <w:rFonts w:ascii="Georgia" w:eastAsia="Georgia" w:hAnsi="Georgia" w:cs="Georgia"/>
                  <w:b/>
                  <w:color w:val="00B0F0"/>
                  <w:sz w:val="22"/>
                  <w:szCs w:val="22"/>
                  <w:u w:val="single"/>
                </w:rPr>
                <w:t>s</w:t>
              </w:r>
            </w:hyperlink>
          </w:p>
          <w:p w14:paraId="73405AF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28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La flama d'un ciri</w:t>
              </w:r>
            </w:hyperlink>
          </w:p>
          <w:p w14:paraId="06EF5AB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</w:t>
            </w:r>
          </w:p>
          <w:p w14:paraId="2777674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Ara cal que, cada alumne, veien els canvis que anem a mostrar, els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numere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identifique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si són físics o químics:   (Es pot fer en directe o veient el vídeo del següent enlla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ç </w:t>
            </w:r>
          </w:p>
          <w:p w14:paraId="2AC12DD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29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identifica canvis</w:t>
              </w:r>
            </w:hyperlink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)</w:t>
            </w:r>
          </w:p>
          <w:p w14:paraId="500842EF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arrugar un paper</w:t>
            </w:r>
          </w:p>
          <w:p w14:paraId="67FC9CA5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partir un pal</w:t>
            </w:r>
          </w:p>
          <w:p w14:paraId="61124D44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encendre un misto</w:t>
            </w:r>
          </w:p>
          <w:p w14:paraId="162B160D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tre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ncar un paper</w:t>
            </w:r>
          </w:p>
          <w:p w14:paraId="0DF9BD3A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bicarbonat  i vinagre, unflar un globus.</w:t>
            </w:r>
          </w:p>
          <w:p w14:paraId="40DD1F01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observar ferramentes oxidades.</w:t>
            </w:r>
          </w:p>
          <w:p w14:paraId="7DFB4765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cremar un paper</w:t>
            </w:r>
          </w:p>
          <w:p w14:paraId="2BEEEC52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masa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de pa</w:t>
            </w:r>
          </w:p>
          <w:p w14:paraId="07ECDEBC" w14:textId="77777777" w:rsidR="00BF2ACE" w:rsidRDefault="008B0A03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Vinagre en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bicarbonato</w:t>
            </w:r>
            <w:proofErr w:type="spellEnd"/>
          </w:p>
          <w:p w14:paraId="252976B7" w14:textId="77777777" w:rsidR="00BF2ACE" w:rsidRDefault="00BF2ACE">
            <w:pPr>
              <w:spacing w:line="276" w:lineRule="auto"/>
              <w:ind w:left="72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2BC0899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Comentem, en gran grup, altres canvis com: escalfament, deformació, moviment… (físics) combustió fotosíntesi… (químics)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 i, algunes reaccions químiques canvis de color, aparició de precipitats, despreniment de gasos, canvis de temperatura.</w:t>
            </w:r>
          </w:p>
          <w:p w14:paraId="42A29F50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3C68FB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Amb l’ajuda del llibre, pàgines 94- 95, faran un mapa mental (si no dona temps el faran a casa.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384162E" w14:textId="77777777" w:rsidR="00BF2ACE" w:rsidRDefault="008B0A03">
            <w:pPr>
              <w:spacing w:before="120" w:after="120" w:line="360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Obtindre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informació rellevant sobre fe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ts prèviament delimitats, i integrar dades d’observació directa i indirecta.</w:t>
            </w:r>
          </w:p>
          <w:p w14:paraId="1D53AD4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E2AD94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CDE4EE3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78528FE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A82598A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5B1BEA0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EEAE281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4005BA9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CC93258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D9D2C8B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1C28A6A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F44EE01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26B92FA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3F248FA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0E67596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439E25E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BAE190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103C697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8E6518C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6D30E4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9D865EA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DCAC492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6E3EF40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Identificació dels canvis observats</w:t>
            </w:r>
          </w:p>
          <w:p w14:paraId="015E5EC5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C6649F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B313F03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B4B1BBC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B73E1F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7B16B3F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C6C1C89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A8FAD01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4ECD54E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CBFF84A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BA4F864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2D9CF12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Acabarem la sessió amb la rutina “Dona’m un titular”.</w:t>
            </w:r>
          </w:p>
          <w:p w14:paraId="08E9CEF8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CB5A304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F3B764B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735EAAC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A7890A5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E51BA58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066A8D9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Mapa mental, resum de les dos sessions.</w:t>
            </w:r>
          </w:p>
        </w:tc>
      </w:tr>
      <w:tr w:rsidR="00BF2ACE" w14:paraId="377F0DC5" w14:textId="77777777">
        <w:trPr>
          <w:trHeight w:val="499"/>
        </w:trPr>
        <w:tc>
          <w:tcPr>
            <w:tcW w:w="2954" w:type="dxa"/>
            <w:gridSpan w:val="3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/>
            </w:tcBorders>
            <w:shd w:val="clear" w:color="auto" w:fill="D9D9D9"/>
            <w:vAlign w:val="center"/>
          </w:tcPr>
          <w:p w14:paraId="55B9AE60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color w:val="80808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808080"/>
                <w:sz w:val="20"/>
                <w:szCs w:val="20"/>
              </w:rPr>
              <w:t>Tasca 2:</w:t>
            </w:r>
          </w:p>
        </w:tc>
        <w:tc>
          <w:tcPr>
            <w:tcW w:w="12590" w:type="dxa"/>
            <w:gridSpan w:val="7"/>
            <w:tcBorders>
              <w:top w:val="single" w:sz="18" w:space="0" w:color="4BACC6"/>
              <w:left w:val="single" w:sz="8" w:space="0" w:color="FFFFFF"/>
              <w:bottom w:val="single" w:sz="8" w:space="0" w:color="4BACC6"/>
              <w:right w:val="single" w:sz="18" w:space="0" w:color="4BACC6"/>
            </w:tcBorders>
            <w:shd w:val="clear" w:color="auto" w:fill="D9D9D9"/>
            <w:vAlign w:val="center"/>
          </w:tcPr>
          <w:p w14:paraId="4F63820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“Energia i electricitat estan per tot arreu”</w:t>
            </w:r>
          </w:p>
        </w:tc>
      </w:tr>
      <w:tr w:rsidR="00BF2ACE" w14:paraId="470DF104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0401B4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  <w:p w14:paraId="56625A8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638366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MATEMÁTICAS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58ADD5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Sin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ocupar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totalidad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sesión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preguntaremos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si saben lo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es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año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luz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y para que se usa.</w:t>
            </w:r>
          </w:p>
          <w:p w14:paraId="3B5A0BA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Comprobaremos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libro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Naturales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, pàgina 96, “Sabies què...?”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87CDBBC" w14:textId="77777777" w:rsidR="00BF2ACE" w:rsidRDefault="008B0A03">
            <w:pPr>
              <w:spacing w:line="259" w:lineRule="auto"/>
              <w:jc w:val="both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Expresa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sus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propias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comprensiblemente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906704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Copiamos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en el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porfolio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l</w:t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sobre los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años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luz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.</w:t>
            </w:r>
          </w:p>
        </w:tc>
      </w:tr>
      <w:tr w:rsidR="00BF2ACE" w14:paraId="231B3A2F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CE3FA2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100598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5773BB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A3B247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 partir de la següent afirmació, </w:t>
            </w:r>
            <w:r>
              <w:rPr>
                <w:rFonts w:ascii="Georgia" w:eastAsia="Georgia" w:hAnsi="Georgia" w:cs="Georgia"/>
                <w:i/>
                <w:color w:val="00B050"/>
                <w:sz w:val="22"/>
                <w:szCs w:val="22"/>
              </w:rPr>
              <w:t>“La major font d’energia és el Sol, que ens proporciona llum i calor”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, proposem que contesten les següents preguntes en equip: 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>Què saps sobre la llum? Què saps sobre el calor?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Deixarem que treballen 15 minuts i, posarem en comú i treballarem les pàgines 96-97 de Naturals.</w:t>
            </w:r>
          </w:p>
          <w:p w14:paraId="69F1BCAB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Per a casa redactaran, individualment, la resposta a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les preguntes.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9DFE01B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CA572E8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Participa en situacions de comunicació oral respectant les normes de cortesia i identifica i respecta els sentiments i el contingut del discurs dels interlocutors.</w:t>
            </w:r>
          </w:p>
          <w:p w14:paraId="1235F4F1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Participar en equips de treball per a construir una tasca col·lectiva.</w:t>
            </w:r>
          </w:p>
          <w:p w14:paraId="3B02800B" w14:textId="77777777" w:rsidR="00BF2ACE" w:rsidRDefault="008B0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</w:tabs>
              <w:spacing w:after="113" w:line="276" w:lineRule="auto"/>
              <w:ind w:left="170" w:hanging="170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Planificar i escriure  textos amb una organització coherent del contingut i l’ús dels recursos propis d’aquests tipus de text.</w:t>
            </w:r>
          </w:p>
          <w:p w14:paraId="69F6EC34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0D0684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63E0A8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 xml:space="preserve">Rúbrica de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>expresión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 xml:space="preserve"> escrita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652755A7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La redacció definitiva constarà en el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porfolio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310DDBBC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BB37CA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FC13BA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</w:tr>
      <w:tr w:rsidR="00BF2ACE" w14:paraId="5EEAB1AF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693EAD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  <w:p w14:paraId="53A57580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D999435" w14:textId="77777777" w:rsidR="00BF2ACE" w:rsidRDefault="008B0A03">
            <w:pPr>
              <w:spacing w:line="276" w:lineRule="auto"/>
              <w:jc w:val="both"/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7D76D8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E91975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Amb l’ajuda d’un punter làser i unes lents treballarem la pàgina 98 del llibre “la matèria davant la llum”,  </w:t>
            </w:r>
            <w:hyperlink r:id="rId30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reflexió o refracció ?</w:t>
              </w:r>
            </w:hyperlink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 xml:space="preserve"> (NO VA)</w:t>
            </w:r>
          </w:p>
          <w:p w14:paraId="32674FB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per a la pàgina 99 “la matèria davant de la calor”, mirarem de fer algun experiment,  </w:t>
            </w:r>
          </w:p>
          <w:p w14:paraId="40696C4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</w:t>
            </w:r>
            <w:hyperlink r:id="rId31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Experiment</w:t>
              </w:r>
            </w:hyperlink>
          </w:p>
          <w:p w14:paraId="276CC3DB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   </w:t>
            </w:r>
            <w:hyperlink r:id="rId32"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Exper.amb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calor</w:t>
              </w:r>
            </w:hyperlink>
          </w:p>
          <w:p w14:paraId="12A2620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            </w:t>
            </w:r>
            <w:hyperlink r:id="rId33"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Exper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. amb calor i matèria</w:t>
              </w:r>
            </w:hyperlink>
          </w:p>
          <w:p w14:paraId="7A978C9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Farem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dos dibuixos explicatius d’allò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treballat.</w:t>
            </w:r>
          </w:p>
          <w:p w14:paraId="22F98C3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Prepararan, en casa, el cap de setmana, l’exposició oral de l’explicació del mapa conceptual de la pàgina 100.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A842012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Obtindre</w:t>
            </w:r>
            <w:proofErr w:type="spellEnd"/>
            <w:r>
              <w:rPr>
                <w:color w:val="00B050"/>
              </w:rPr>
              <w:t xml:space="preserve"> informació rellevant sobre fets prèviament delimitats, i integrar dades observació directa i indirecta.</w:t>
            </w:r>
          </w:p>
          <w:p w14:paraId="19CF3E70" w14:textId="77777777" w:rsidR="00BF2ACE" w:rsidRDefault="00BF2ACE">
            <w:pPr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E9B17B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Els dibuixos explicatius</w:t>
            </w:r>
          </w:p>
        </w:tc>
      </w:tr>
      <w:tr w:rsidR="00BF2ACE" w14:paraId="6FFD23BA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CAF625C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F5D50D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  <w:p w14:paraId="59F24342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E0B12F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49E28AD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Fem una “Puerta de entrada” amb una fotografia de Faraday (annex).</w:t>
            </w:r>
          </w:p>
          <w:p w14:paraId="12F4DAB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hyperlink r:id="rId34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Imatge Faraday</w:t>
              </w:r>
            </w:hyperlink>
          </w:p>
          <w:p w14:paraId="5677169D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Els alumnes, en equip, contesten una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bateria de quatre preguntes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lightGray"/>
              </w:rPr>
              <w:t>.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</w:t>
            </w:r>
          </w:p>
          <w:p w14:paraId="31AB5C1A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hyperlink r:id="rId35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bateria preguntes</w:t>
              </w:r>
            </w:hyperlink>
          </w:p>
          <w:p w14:paraId="15F92DD6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Posem breument en comú. </w:t>
            </w:r>
          </w:p>
          <w:p w14:paraId="13601CCC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 xml:space="preserve">Donem informació sobre Faraday, </w:t>
            </w:r>
          </w:p>
          <w:p w14:paraId="693D7E78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hyperlink r:id="rId36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text Faraday</w:t>
              </w:r>
            </w:hyperlink>
          </w:p>
          <w:p w14:paraId="7729C2EB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la llegim i la comentem, fem un breu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resum amb les idees més rellevant</w:t>
            </w:r>
          </w:p>
          <w:p w14:paraId="18279ED8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  <w:u w:val="single"/>
              </w:rPr>
              <w:t>Per a casa: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demanarem que  busquen informació de diferents descobriments realitzats per Faraday.</w:t>
            </w:r>
          </w:p>
          <w:p w14:paraId="4305867B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Posaran la informació a una graella i la  exposaran el proper dia davant els companys.</w:t>
            </w:r>
          </w:p>
          <w:p w14:paraId="4604F77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797A2AC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Participa en situacions de comunicaci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ó oral respectant les normes de cortesia i identifica i respecta els sentiments i el contingut del discurs dels interlocutors.</w:t>
            </w:r>
          </w:p>
          <w:p w14:paraId="1F486AA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830CEDB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37C6BE5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743FCD9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647BD57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9378866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2788A12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555A648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71D91EE0" w14:textId="77777777" w:rsidR="00BF2ACE" w:rsidRDefault="00BF2ACE">
            <w:pPr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18267FE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Busca, selecciona i organitza informació concreta i rellevant, s'analitza, n’obté conclusions, reflexiona sobre el procés seguit i ho comunica oralment o per escrit.</w:t>
            </w:r>
          </w:p>
          <w:p w14:paraId="72DC5569" w14:textId="77777777" w:rsidR="00BF2ACE" w:rsidRDefault="00BF2ACE">
            <w:pPr>
              <w:widowControl w:val="0"/>
              <w:spacing w:line="276" w:lineRule="auto"/>
              <w:ind w:left="375" w:hanging="720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09C58AB1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Utilitza les tecnologies de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l'informació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i la comunicació per a elaborar treballs amb la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terminologia adequada als temes tractats.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7A66715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constaran tant la bateria de preguntes com el resum sobre el breu text treballat de la informació.</w:t>
            </w:r>
          </w:p>
          <w:p w14:paraId="47178DB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DA4A7C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0C578A0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2B16B5E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B70B570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DED5DAE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62FCDC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2F71966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4C96356C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398C422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4D1DA4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11AFE46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23D9507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62F1401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C34C88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Constarà al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la informació obtinguda, escrita a la graella.</w:t>
            </w:r>
          </w:p>
        </w:tc>
      </w:tr>
      <w:tr w:rsidR="00BF2ACE" w14:paraId="24C5E5CE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D50841D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4E93BF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32ADDD4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30FAEE9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Exposaran la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 xml:space="preserve">informació de la graella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que els haurem lliurat.</w:t>
            </w:r>
          </w:p>
          <w:p w14:paraId="1BB5F59E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Avaluarem amb la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 xml:space="preserve">rúbrica d’expressió oral  </w:t>
            </w:r>
          </w:p>
          <w:p w14:paraId="2E9C6120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hyperlink r:id="rId37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rúbrica expressió oral</w:t>
              </w:r>
            </w:hyperlink>
          </w:p>
          <w:p w14:paraId="4046E157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C55911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A3FA2D7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Presenta la informació obtinguda  a la resta de la classe.</w:t>
            </w:r>
          </w:p>
          <w:p w14:paraId="765702F2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Escolta els companys i valora i respecta el treball realitzat.</w:t>
            </w:r>
          </w:p>
          <w:p w14:paraId="0318ED09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E4A3421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Constarà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la informació obtinguda.</w:t>
            </w:r>
          </w:p>
          <w:p w14:paraId="2FBEC93B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Rúbrica d’expressió oral.</w:t>
            </w:r>
          </w:p>
          <w:p w14:paraId="453AB4E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83BAF6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</w:tr>
      <w:tr w:rsidR="00BF2ACE" w14:paraId="3C908963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70DD76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90D031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133BD16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 xml:space="preserve">(A.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Cc.Socials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8DC8280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E8769E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Aprofitarem la sessió per fer l’experiment sobre la “gàbia de Faraday” fent servir bombolles de sabó.</w:t>
            </w:r>
          </w:p>
          <w:p w14:paraId="6BF6911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D28245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38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Gàbia de Faraday amb bombolles</w:t>
              </w:r>
            </w:hyperlink>
          </w:p>
          <w:p w14:paraId="3806546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Per si volen fer l’experiment a casa els passarem  aquest a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ltre enllaç</w:t>
            </w:r>
          </w:p>
          <w:p w14:paraId="65E0BB9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39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Experiment  Faraday, explicació</w:t>
              </w:r>
            </w:hyperlink>
          </w:p>
          <w:p w14:paraId="7988CD2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033D18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Comentarem les aplicacions d’alguns dels descobriments de Faraday.</w:t>
            </w:r>
          </w:p>
          <w:p w14:paraId="2EF8DE1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C6DC45F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Fer un avió de  fusta i decorar-lo. </w:t>
            </w:r>
          </w:p>
          <w:p w14:paraId="3A132F1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40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avió de fusta</w:t>
              </w:r>
            </w:hyperlink>
          </w:p>
          <w:p w14:paraId="0D01DF7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Estudiarem  com és possible que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puga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volar un parell tan pesat ( forma part del producte final).</w:t>
            </w:r>
          </w:p>
          <w:p w14:paraId="1BE5CF5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41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¿Por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qué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vuela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un </w:t>
              </w:r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avión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?</w:t>
              </w:r>
            </w:hyperlink>
          </w:p>
          <w:p w14:paraId="5A4FF58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88BFDD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Al següent enllaç hi ha un experiment relacionat que poden fer a casa o en classe, si dona temps.</w:t>
            </w:r>
          </w:p>
          <w:p w14:paraId="3D96C06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42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Experiment , per què vola un avió</w:t>
              </w:r>
            </w:hyperlink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B5F32D0" w14:textId="77777777" w:rsidR="00BF2ACE" w:rsidRDefault="008B0A03">
            <w:pPr>
              <w:spacing w:before="120" w:after="120" w:line="360" w:lineRule="auto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color w:val="00B050"/>
              </w:rPr>
              <w:t>Comunicar de manera oral i escrita els resultats de la rec</w:t>
            </w:r>
            <w:r>
              <w:rPr>
                <w:rFonts w:ascii="Georgia" w:eastAsia="Georgia" w:hAnsi="Georgia" w:cs="Georgia"/>
                <w:color w:val="00B050"/>
              </w:rPr>
              <w:t>erca, utilitzant un llenguatge clar i adequat.</w:t>
            </w:r>
          </w:p>
          <w:p w14:paraId="6E2D2CC7" w14:textId="77777777" w:rsidR="00BF2ACE" w:rsidRDefault="008B0A03">
            <w:pPr>
              <w:spacing w:before="120" w:after="120" w:line="360" w:lineRule="auto"/>
              <w:rPr>
                <w:rFonts w:ascii="Georgia" w:eastAsia="Georgia" w:hAnsi="Georgia" w:cs="Georgia"/>
                <w:color w:val="00B050"/>
              </w:rPr>
            </w:pPr>
            <w:r>
              <w:rPr>
                <w:rFonts w:ascii="Georgia" w:eastAsia="Georgia" w:hAnsi="Georgia" w:cs="Georgia"/>
                <w:color w:val="00B050"/>
              </w:rPr>
              <w:t>Fer experiments senzills utilitzant materials de l’entorn pròxim.</w:t>
            </w:r>
          </w:p>
          <w:p w14:paraId="561BB89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08655A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Farem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un dibuix explicatiu de l’experiment realitzat.</w:t>
            </w:r>
          </w:p>
        </w:tc>
      </w:tr>
      <w:tr w:rsidR="00BF2ACE" w14:paraId="6390CF2B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FF36AC5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808080"/>
                <w:sz w:val="20"/>
                <w:szCs w:val="20"/>
              </w:rPr>
              <w:t>A.03/05</w:t>
            </w:r>
          </w:p>
          <w:p w14:paraId="0853B14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B. 3/05</w:t>
            </w: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DC5B77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  <w:p w14:paraId="751CC1B9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(A.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CC.Naturals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B40C07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2E2411D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Explicar als companys el mapa conceptual de Naturals (p.100-101).</w:t>
            </w:r>
          </w:p>
          <w:p w14:paraId="38CDF82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Els companys omplin un full de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coavaluació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.   </w:t>
            </w:r>
            <w:hyperlink r:id="rId43">
              <w:proofErr w:type="spellStart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co</w:t>
              </w:r>
              <w:proofErr w:type="spellEnd"/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 xml:space="preserve">   avaluació</w:t>
              </w:r>
            </w:hyperlink>
          </w:p>
          <w:p w14:paraId="50B65BE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7EF02499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L’altra mitat de la sessió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els donarem un full en blanc per què reprodueixen el mapa conceptual com a heteroavaluació.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DB8FB9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Analitza, n’obté conclusions, reflexiona i ho comunica oralment o per escrit.</w:t>
            </w:r>
          </w:p>
          <w:p w14:paraId="1C97B86E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38B03C5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constarà el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 xml:space="preserve">full de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coavaluació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que han fet els companys.</w:t>
            </w:r>
          </w:p>
          <w:p w14:paraId="071C4BB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El mapa conceptual fet per ells.</w:t>
            </w:r>
          </w:p>
        </w:tc>
      </w:tr>
      <w:tr w:rsidR="00BF2ACE" w14:paraId="08D64EDA" w14:textId="77777777">
        <w:trPr>
          <w:gridAfter w:val="1"/>
          <w:wAfter w:w="17" w:type="dxa"/>
          <w:trHeight w:val="4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56886DA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60A380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6115494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( 2 sessions)</w:t>
            </w:r>
          </w:p>
          <w:p w14:paraId="08A8FA9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(A Valencià i Socials sessions)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5A3405C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2E8F5C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Treballarem els suggeriments metodològics de la guia, pàgines 156 i 157, per treballar l’electricitat. Per al suggeriment 3 ho farem amb l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'estructura cooperativa “cooperació guiada o estructurada”. </w:t>
            </w:r>
          </w:p>
          <w:p w14:paraId="6E29531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Veurem la presentació “Electricitat estàtica”.</w:t>
            </w:r>
          </w:p>
          <w:p w14:paraId="42649E8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I, per finalitzar, treballarem el taller de ciència de la pàgina 109.</w:t>
            </w:r>
          </w:p>
          <w:p w14:paraId="292345F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S’escriuran breus conclusions a modo de 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>diari d’aula.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93EE34D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</w:t>
            </w:r>
          </w:p>
          <w:p w14:paraId="0CA2D605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Identifica el tema, el destinatari, el propòsit del text, la intenció de l’autor i les idees principals i secundàries en textos literaris i no literaris.</w:t>
            </w:r>
          </w:p>
          <w:p w14:paraId="5DF93782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Anticipa hipòtesis, les comprova i les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reformula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, si cal, a través de les il·lustracions i altres elem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ents no explícits del context de textos literaris i no literaris. </w:t>
            </w:r>
          </w:p>
          <w:tbl>
            <w:tblPr>
              <w:tblStyle w:val="af3"/>
              <w:tblW w:w="1190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55"/>
              <w:gridCol w:w="11351"/>
            </w:tblGrid>
            <w:tr w:rsidR="00BF2ACE" w14:paraId="111CCAE6" w14:textId="77777777">
              <w:tc>
                <w:tcPr>
                  <w:tcW w:w="555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CD3712F" w14:textId="77777777" w:rsidR="00BF2ACE" w:rsidRDefault="00BF2ACE">
                  <w:pPr>
                    <w:spacing w:line="276" w:lineRule="auto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</w:tc>
              <w:tc>
                <w:tcPr>
                  <w:tcW w:w="11351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A9F4B0" w14:textId="77777777" w:rsidR="00BF2ACE" w:rsidRDefault="00BF2ACE">
                  <w:pPr>
                    <w:spacing w:line="276" w:lineRule="auto"/>
                    <w:rPr>
                      <w:rFonts w:ascii="Georgia" w:eastAsia="Georgia" w:hAnsi="Georgia" w:cs="Georgia"/>
                      <w:color w:val="404040"/>
                      <w:sz w:val="22"/>
                      <w:szCs w:val="22"/>
                    </w:rPr>
                  </w:pPr>
                </w:p>
              </w:tc>
            </w:tr>
          </w:tbl>
          <w:p w14:paraId="18A08D8F" w14:textId="77777777" w:rsidR="00BF2ACE" w:rsidRDefault="00BF2ACE">
            <w:pPr>
              <w:spacing w:after="160"/>
              <w:jc w:val="both"/>
              <w:rPr>
                <w:rFonts w:ascii="Georgia" w:eastAsia="Georgia" w:hAnsi="Georgia" w:cs="Georgia"/>
                <w:color w:val="40404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2635CA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Constaran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els dubtes sobre el text del treball inicial.</w:t>
            </w:r>
          </w:p>
          <w:p w14:paraId="18E7156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42C6E2C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Constaran també, a modo de diari d’aula, els aclariments o respostes als dubtes al finalitzar la sessió.</w:t>
            </w:r>
          </w:p>
          <w:p w14:paraId="678B8DCF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6FCC39E7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</w:tr>
      <w:tr w:rsidR="00BF2ACE" w14:paraId="7AE85060" w14:textId="77777777">
        <w:trPr>
          <w:trHeight w:val="499"/>
        </w:trPr>
        <w:tc>
          <w:tcPr>
            <w:tcW w:w="2954" w:type="dxa"/>
            <w:gridSpan w:val="3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/>
            </w:tcBorders>
            <w:shd w:val="clear" w:color="auto" w:fill="D9D9D9"/>
            <w:vAlign w:val="center"/>
          </w:tcPr>
          <w:p w14:paraId="209BC575" w14:textId="77777777" w:rsidR="00BF2ACE" w:rsidRDefault="008B0A03">
            <w:pPr>
              <w:spacing w:line="276" w:lineRule="auto"/>
              <w:jc w:val="center"/>
              <w:rPr>
                <w:rFonts w:ascii="Georgia" w:eastAsia="Georgia" w:hAnsi="Georgia" w:cs="Georgia"/>
                <w:b/>
                <w:color w:val="80808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808080"/>
                <w:sz w:val="20"/>
                <w:szCs w:val="20"/>
              </w:rPr>
              <w:t>Tasca 3:</w:t>
            </w:r>
          </w:p>
        </w:tc>
        <w:tc>
          <w:tcPr>
            <w:tcW w:w="12590" w:type="dxa"/>
            <w:gridSpan w:val="7"/>
            <w:tcBorders>
              <w:top w:val="single" w:sz="18" w:space="0" w:color="4BACC6"/>
              <w:left w:val="single" w:sz="8" w:space="0" w:color="FFFFFF"/>
              <w:bottom w:val="single" w:sz="8" w:space="0" w:color="4BACC6"/>
              <w:right w:val="single" w:sz="18" w:space="0" w:color="4BACC6"/>
            </w:tcBorders>
            <w:shd w:val="clear" w:color="auto" w:fill="D9D9D9"/>
            <w:vAlign w:val="center"/>
          </w:tcPr>
          <w:p w14:paraId="12F2DF3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“Els científics som lo més”</w:t>
            </w:r>
          </w:p>
          <w:p w14:paraId="0A690B6F" w14:textId="77777777" w:rsidR="00BF2ACE" w:rsidRDefault="00BF2ACE">
            <w:pPr>
              <w:widowControl w:val="0"/>
              <w:spacing w:line="276" w:lineRule="auto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</w:tc>
      </w:tr>
      <w:tr w:rsidR="00BF2ACE" w14:paraId="7A42C127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D6075C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893135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7D5A6F8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( 2 sessions)</w:t>
            </w:r>
          </w:p>
          <w:p w14:paraId="1174CC2F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(A-2 Sessions: Socials i Naturals)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8C9E79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Cal deixar clar la diferència entre electricitat estàtica i corrent elèctric. Treballarem fent servir els suggeriments metodològics de les pàgines 158 i 159 de la guia.</w:t>
            </w:r>
          </w:p>
          <w:p w14:paraId="04C64E6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Utilitzarem el panell vertical i les targetes per fer una 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>“plantilla trencada”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46BA378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 sugg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eriment 5 el durem a terme mitjançant l’estratègia de pensament 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>“Les parts i el tot”.</w:t>
            </w:r>
          </w:p>
          <w:p w14:paraId="70F22BA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Les activitats del taller de ciències les realitzaran per parelles. </w:t>
            </w:r>
          </w:p>
          <w:p w14:paraId="1580D90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Elaboraran un esquema amb les parts d’un circuit elèctric, faran un dibuix a casa.</w:t>
            </w:r>
          </w:p>
          <w:p w14:paraId="0B124F5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Exercici de metaco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gnició: 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>“Què sabia? Què he après?”</w:t>
            </w:r>
          </w:p>
          <w:p w14:paraId="587A6AC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  <w:u w:val="single"/>
              </w:rPr>
              <w:t xml:space="preserve">Per a casa: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fer la fitxa de reforç </w:t>
            </w:r>
          </w:p>
          <w:p w14:paraId="6B5E907B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</w:t>
            </w:r>
            <w:hyperlink r:id="rId44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Corrent elèctric, reforç</w:t>
              </w:r>
            </w:hyperlink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VALENCIÀ</w:t>
            </w:r>
          </w:p>
          <w:p w14:paraId="25D9B02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B4695C4" w14:textId="77777777" w:rsidR="00BF2ACE" w:rsidRDefault="00BF2ACE">
            <w:pPr>
              <w:spacing w:before="120" w:after="120" w:line="276" w:lineRule="auto"/>
              <w:rPr>
                <w:color w:val="00B050"/>
              </w:rPr>
            </w:pPr>
          </w:p>
          <w:p w14:paraId="4DEC4762" w14:textId="77777777" w:rsidR="00BF2ACE" w:rsidRDefault="008B0A03">
            <w:pPr>
              <w:spacing w:before="120" w:after="120" w:line="276" w:lineRule="auto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color w:val="00B050"/>
              </w:rPr>
              <w:t>D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escriure què és la càrrega elèctrica i en què consisteix el camp elèctric.</w:t>
            </w:r>
          </w:p>
          <w:p w14:paraId="7C7B69DE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Identifica el tema, el destinatari, el propòsit del text, la intenció de l’autor i les idees principals i secundàries en textos literaris i no literaris.</w:t>
            </w:r>
          </w:p>
          <w:p w14:paraId="25995FBD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Anticipa hipòtesis, les com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prova i les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reformula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, si cal, a través de les il·lustracions i altres element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7FA9354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2F2C3C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64E517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2598DCDD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45DC374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C2029AF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8EBF1D3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EA8D78F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E6273BA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L’esquema de les parts del circuit.</w:t>
            </w:r>
          </w:p>
          <w:p w14:paraId="71FE53D3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Les respostes a les activitats del taller de ciències.</w:t>
            </w:r>
          </w:p>
          <w:p w14:paraId="44E2BAC4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4923C772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Metacognició: Què sabia? Què he aprés?</w:t>
            </w:r>
          </w:p>
          <w:p w14:paraId="7CA73CDF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6D73CC2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>La fitxa de reforç</w:t>
            </w:r>
          </w:p>
        </w:tc>
      </w:tr>
      <w:tr w:rsidR="00BF2ACE" w14:paraId="601A430C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DF8FDD6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42EE09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  <w:p w14:paraId="156A153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(A.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CC.Naturals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1BB853E" w14:textId="77777777" w:rsidR="00BF2ACE" w:rsidRDefault="00BF2ACE">
            <w:pPr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1F354D8" w14:textId="77777777" w:rsidR="00BF2ACE" w:rsidRDefault="008B0A03">
            <w:pPr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Explicarem als alumnes que, a casa, han de buscar informació sobre dos dels conceptes següents:</w:t>
            </w:r>
          </w:p>
          <w:p w14:paraId="5F0ABA95" w14:textId="77777777" w:rsidR="00BF2ACE" w:rsidRDefault="00BF2ACE">
            <w:pPr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39A4D759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-el magnetisme</w:t>
            </w:r>
          </w:p>
          <w:p w14:paraId="03E6366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-els imants, naturals i artificials</w:t>
            </w:r>
          </w:p>
          <w:p w14:paraId="31C26C7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-el camp magnètic</w:t>
            </w:r>
          </w:p>
          <w:p w14:paraId="0AC87AB6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-pol nord i pol sud</w:t>
            </w:r>
          </w:p>
          <w:p w14:paraId="48184B4B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-el magnetisme terrestre</w:t>
            </w:r>
          </w:p>
          <w:p w14:paraId="670D5868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  -la brúixola</w:t>
            </w:r>
          </w:p>
          <w:p w14:paraId="060577A9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Repartirem dos conceptes per alumne. </w:t>
            </w:r>
          </w:p>
          <w:p w14:paraId="1ACC34C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Demà treballarem en la informació que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aporte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cada alumne.</w:t>
            </w:r>
          </w:p>
          <w:p w14:paraId="2710D05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B14851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ED7D31"/>
                <w:sz w:val="22"/>
                <w:szCs w:val="22"/>
              </w:rPr>
            </w:pPr>
          </w:p>
          <w:p w14:paraId="6D42E978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Distribueix la informació seguint l’ordre de l’estructura dels textos informatius.</w:t>
            </w:r>
          </w:p>
          <w:p w14:paraId="3B03952F" w14:textId="77777777" w:rsidR="00BF2ACE" w:rsidRDefault="008B0A03">
            <w:pPr>
              <w:spacing w:after="160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Planifica la realització d’una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tasca establint metes i proposant un pla ordenat d’accions per a aconseguir-les.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37EF7D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pegarem una copia de la fitxa elaborada.</w:t>
            </w:r>
          </w:p>
          <w:p w14:paraId="08F64BF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  <w:highlight w:val="lightGray"/>
              </w:rPr>
            </w:pPr>
          </w:p>
          <w:p w14:paraId="6BCE3027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Diana d’autoavaluació.</w:t>
            </w:r>
          </w:p>
        </w:tc>
      </w:tr>
      <w:tr w:rsidR="00BF2ACE" w14:paraId="69B9A4D7" w14:textId="77777777">
        <w:trPr>
          <w:gridAfter w:val="1"/>
          <w:wAfter w:w="17" w:type="dxa"/>
          <w:trHeight w:val="1740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A8B1F5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63F2439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F5D9F0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Aprofitarem la sessió per a organitzar i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redactar la informació en una fitxa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i presentar-la a la classe.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5ABE221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E0F0A8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Utilitza amb rigor i precisió el vocabulari adquirit per a elaborar treballs amb la terminologia adequada als temes tractats.</w:t>
            </w:r>
          </w:p>
          <w:p w14:paraId="02144866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FF0000"/>
                <w:sz w:val="22"/>
                <w:szCs w:val="22"/>
              </w:rPr>
            </w:pPr>
          </w:p>
          <w:p w14:paraId="5F2A129F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C1945FD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pegarem una copia de la fitxa elaborada.</w:t>
            </w:r>
          </w:p>
          <w:p w14:paraId="209EDECB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Diana d’autoavaluació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.</w:t>
            </w:r>
          </w:p>
          <w:p w14:paraId="09D5CA2C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</w:tc>
      </w:tr>
      <w:tr w:rsidR="00BF2ACE" w14:paraId="6943939A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F5C86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D164B19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7B4BC79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534A69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Realitzarem alguns dels experiments sobre magnetisme del vídeo de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facebook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ideas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en 5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minutos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Experimentos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magnéticos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” o podem visualitzar el vídeo de l’enllaç següent     </w:t>
            </w:r>
          </w:p>
          <w:p w14:paraId="6FE8250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            </w:t>
            </w:r>
            <w:hyperlink r:id="rId45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Forces magnètiques</w:t>
              </w:r>
            </w:hyperlink>
          </w:p>
          <w:p w14:paraId="37E08702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Farem el taller de ciència.</w:t>
            </w:r>
          </w:p>
          <w:p w14:paraId="3BA82414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Comentarem el que anem observant.</w:t>
            </w:r>
          </w:p>
          <w:p w14:paraId="3C7CF0A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Acabarem amb un </w:t>
            </w:r>
            <w:r>
              <w:rPr>
                <w:rFonts w:ascii="Georgia" w:eastAsia="Georgia" w:hAnsi="Georgia" w:cs="Georgia"/>
                <w:b/>
                <w:color w:val="00B050"/>
                <w:sz w:val="22"/>
                <w:szCs w:val="22"/>
              </w:rPr>
              <w:t>titular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0281068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Fer experiments senzills utilitzant materials de l’entorn pròxim.</w:t>
            </w:r>
          </w:p>
          <w:p w14:paraId="3C0A16EF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Descriure les propietats del magnetisme i enumerar les seues aplicacions en la vida diària.</w:t>
            </w:r>
          </w:p>
          <w:p w14:paraId="6A1EAEA8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Identifica i descriu els principis bàsics que regeixen la relació entre electricitat i magnetisme.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61F491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El titular i qualsevol anotació que hagen cregut convenient fer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</w:tc>
      </w:tr>
      <w:tr w:rsidR="00BF2ACE" w14:paraId="31337DDC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082672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  <w:p w14:paraId="05BBB503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808080"/>
                <w:sz w:val="20"/>
                <w:szCs w:val="20"/>
              </w:rPr>
              <w:t>A.11/05</w:t>
            </w:r>
          </w:p>
          <w:p w14:paraId="0D1BDAE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F7F7F"/>
                <w:sz w:val="20"/>
                <w:szCs w:val="20"/>
              </w:rPr>
              <w:t>B. 11/05</w:t>
            </w: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0A9AD3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8668334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FC4172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La brúixola. El magnetisme terrestre</w:t>
            </w:r>
          </w:p>
          <w:p w14:paraId="00B99139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hyperlink r:id="rId46">
              <w:r>
                <w:rPr>
                  <w:rFonts w:ascii="Georgia" w:eastAsia="Georgia" w:hAnsi="Georgia" w:cs="Georgia"/>
                  <w:color w:val="00B050"/>
                  <w:sz w:val="22"/>
                  <w:szCs w:val="22"/>
                  <w:u w:val="single"/>
                </w:rPr>
                <w:t>La brúixola, reforç</w:t>
              </w:r>
            </w:hyperlink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A04E32A" w14:textId="77777777" w:rsidR="00BF2ACE" w:rsidRDefault="00BF2ACE">
            <w:pPr>
              <w:spacing w:line="360" w:lineRule="auto"/>
              <w:rPr>
                <w:color w:val="00B050"/>
              </w:rPr>
            </w:pPr>
          </w:p>
          <w:p w14:paraId="588BA995" w14:textId="77777777" w:rsidR="00BF2ACE" w:rsidRDefault="008B0A03">
            <w:pPr>
              <w:spacing w:line="360" w:lineRule="auto"/>
              <w:rPr>
                <w:color w:val="00B050"/>
              </w:rPr>
            </w:pPr>
            <w:r>
              <w:rPr>
                <w:color w:val="00B050"/>
              </w:rPr>
              <w:t>Entén el funcionament de la brúixola.</w:t>
            </w:r>
          </w:p>
          <w:p w14:paraId="00F5B0F2" w14:textId="77777777" w:rsidR="00BF2ACE" w:rsidRDefault="008B0A03">
            <w:pPr>
              <w:spacing w:line="360" w:lineRule="auto"/>
              <w:rPr>
                <w:color w:val="00B050"/>
              </w:rPr>
            </w:pPr>
            <w:r>
              <w:rPr>
                <w:color w:val="00B050"/>
              </w:rPr>
              <w:t>En ten el magnetisme terrestre.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C91D20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>La fitxa de reforç</w:t>
            </w:r>
          </w:p>
        </w:tc>
      </w:tr>
      <w:tr w:rsidR="00BF2ACE" w14:paraId="75397711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F70372B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F0122B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99DCC3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Llegir la lectura sobre el magnetisme   </w:t>
            </w:r>
            <w:hyperlink r:id="rId47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El magnetisme</w:t>
              </w:r>
            </w:hyperlink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. Fer la comprensió lectora.</w:t>
            </w:r>
          </w:p>
          <w:p w14:paraId="15B0AFAE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Explicarem el producte final i demanarem que </w:t>
            </w:r>
            <w:proofErr w:type="spellStart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vagen</w:t>
            </w:r>
            <w:proofErr w:type="spellEnd"/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 pensant com el van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a fer.</w:t>
            </w:r>
          </w:p>
          <w:p w14:paraId="36505B3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 xml:space="preserve">Començaran a redactar una explicació, 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u w:val="single"/>
              </w:rPr>
              <w:t>que acabaran a casa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, de com es va a dur a terme el treball de la tasca final i que expliquen, amb allò que hem treballat del magnetisme, per què el podem fer així. Es pot acompanyar d’un dibuix explicatiu.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3C70406" w14:textId="77777777" w:rsidR="00BF2ACE" w:rsidRDefault="008B0A03">
            <w:pPr>
              <w:spacing w:line="360" w:lineRule="auto"/>
              <w:rPr>
                <w:color w:val="00B050"/>
              </w:rPr>
            </w:pPr>
            <w:r>
              <w:rPr>
                <w:color w:val="7030A0"/>
              </w:rPr>
              <w:t>Redactar de manera ordenada, fent constar els coneixements adquirits amb redacció i ortografia correcta.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4F22DE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Text sobre el magnetisme i la comprensió.</w:t>
            </w:r>
          </w:p>
          <w:p w14:paraId="19D6C018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</w:p>
          <w:p w14:paraId="5E942AC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La redacció i dibuix explicatiu.</w:t>
            </w:r>
          </w:p>
        </w:tc>
      </w:tr>
      <w:tr w:rsidR="00BF2ACE" w14:paraId="3CA2756A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899CD8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F6E5B6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47B47FF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( 2 sessions)</w:t>
            </w:r>
          </w:p>
          <w:p w14:paraId="729D030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(A-Sessions Naturals i Socials)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C89685A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0E750BA8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Recordant els experiments realitzats en la sessió anterior treballarem el punt “l’electricitat i el magnetisme”, pàg. 114-115, fent servir els suggeriments metodològics de la guia,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pàg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162-163.</w:t>
            </w:r>
          </w:p>
          <w:p w14:paraId="3B4CE008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Utilitzarem la presentació “l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’electricitat i el magnetisme”, farem un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>compara i contrasta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entre els generadors que presenta el llibre i treballarem, a modo de síntesi, amb el mural interactiu.</w:t>
            </w:r>
          </w:p>
          <w:p w14:paraId="0F3B6EFF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Redactarem, conjuntament, una conclusió del punt treballat.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61DE92D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Descriure les propietats del mag</w:t>
            </w:r>
            <w:r>
              <w:rPr>
                <w:color w:val="00B050"/>
              </w:rPr>
              <w:t>netisme i enumerar les seues aplicacions en la vida diària.</w:t>
            </w:r>
          </w:p>
          <w:p w14:paraId="74875A8E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Identifica i descriu els principis bàsics que regeixen la relació entre electricitat i magnetisme.</w:t>
            </w:r>
          </w:p>
          <w:p w14:paraId="07A9F97E" w14:textId="77777777" w:rsidR="00BF2ACE" w:rsidRDefault="00BF2ACE">
            <w:pPr>
              <w:spacing w:line="360" w:lineRule="auto"/>
              <w:rPr>
                <w:color w:val="00B050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ED50CA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>La taula amb les semblances i les diferències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dels dos generadors observats.</w:t>
            </w:r>
          </w:p>
          <w:p w14:paraId="6E5306C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La conclusió del treball.</w:t>
            </w:r>
          </w:p>
          <w:p w14:paraId="023815A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</w:tr>
      <w:tr w:rsidR="00BF2ACE" w14:paraId="61D58DF8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F7F38A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434343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EAC502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38BD5F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Després de llegir el text de les pàgines 116 i 117 del llibre de Naturals, els alumnes redactaran el que es proposa a l’exercici 17 i faran la f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  <w:highlight w:val="yellow"/>
              </w:rPr>
              <w:t>itxa de reforç “Aplicacions de l’electromagnetisme</w:t>
            </w: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”</w:t>
            </w:r>
          </w:p>
          <w:p w14:paraId="269B3600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hyperlink r:id="rId48">
              <w:r>
                <w:rPr>
                  <w:rFonts w:ascii="Georgia" w:eastAsia="Georgia" w:hAnsi="Georgia" w:cs="Georgia"/>
                  <w:color w:val="1155CC"/>
                  <w:sz w:val="22"/>
                  <w:szCs w:val="22"/>
                  <w:u w:val="single"/>
                </w:rPr>
                <w:t>Electromagnetisme, reforç</w:t>
              </w:r>
            </w:hyperlink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B73615D" w14:textId="77777777" w:rsidR="00BF2ACE" w:rsidRDefault="008B0A03">
            <w:pPr>
              <w:spacing w:before="120" w:after="120" w:line="360" w:lineRule="auto"/>
              <w:rPr>
                <w:color w:val="00B050"/>
              </w:rPr>
            </w:pPr>
            <w:r>
              <w:rPr>
                <w:color w:val="00B050"/>
              </w:rPr>
              <w:t>Enumera aplicacions de l’electromagnetisme, identifica els elements d’un motor elèctric, i n’explica el funcionament.</w:t>
            </w:r>
          </w:p>
          <w:p w14:paraId="046AEB94" w14:textId="77777777" w:rsidR="00BF2ACE" w:rsidRDefault="008B0A03">
            <w:pPr>
              <w:spacing w:after="113"/>
              <w:ind w:left="170" w:hanging="170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Planificar i escriure una descripció amb una organització coherent del contingut i l’ús dels recursos propis d’aquests tipus de text.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4DC487D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7030A0"/>
                <w:sz w:val="22"/>
                <w:szCs w:val="22"/>
              </w:rPr>
              <w:t>La redacció i la fitxa de reforç.</w:t>
            </w:r>
          </w:p>
        </w:tc>
      </w:tr>
      <w:tr w:rsidR="00BF2ACE" w14:paraId="596953D1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8B4438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68F631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15DA3DE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( 2 sessions)</w:t>
            </w:r>
          </w:p>
          <w:p w14:paraId="7085B61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 xml:space="preserve">(A-Sessions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 xml:space="preserve"> -dilluns 17- i Socials)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4A83F4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Treballem l’esquema de les pàgines 118 i 119 i el fem, ampliat segons les activitats proposades,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i a un mural per poder exposar a la classe i ex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plicar en el vídeo de la festa de l’aprenentatge. 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590E21B" w14:textId="77777777" w:rsidR="00BF2ACE" w:rsidRDefault="00BF2ACE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23F190D" w14:textId="77777777" w:rsidR="00BF2ACE" w:rsidRDefault="008B0A03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Desenvolupar la responsabilitat, la capacitat d’esforç i la constància en l’estudi.</w:t>
            </w:r>
          </w:p>
          <w:p w14:paraId="39B0C923" w14:textId="77777777" w:rsidR="00BF2ACE" w:rsidRDefault="00BF2ACE">
            <w:pPr>
              <w:spacing w:line="360" w:lineRule="auto"/>
              <w:rPr>
                <w:color w:val="00B050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E210D2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5021E9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D5C0150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L’esquema ampliat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.</w:t>
            </w:r>
          </w:p>
          <w:p w14:paraId="6DAB22F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Mural amb l’esquema.</w:t>
            </w:r>
          </w:p>
        </w:tc>
      </w:tr>
      <w:tr w:rsidR="00BF2ACE" w14:paraId="59C66A85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8C15CF5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D17E949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F0"/>
                <w:sz w:val="20"/>
                <w:szCs w:val="20"/>
              </w:rPr>
              <w:t>ANGLÈS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495D7DE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KAHOOT: sobre els coneixements previs de la història que es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represente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en el musical (en paper)</w:t>
            </w:r>
          </w:p>
          <w:p w14:paraId="22B3951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Repàs d’oracions comparatives i superlatives relacionades amb la història.</w:t>
            </w:r>
          </w:p>
          <w:p w14:paraId="5E6B06C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Vocabulari bàsic.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4AEF79A0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6019C298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Dedueix el significat de textos orals en llengua estàndard, amb estructures simples i lèxic d’ús molt freqüent.</w:t>
            </w:r>
          </w:p>
          <w:p w14:paraId="574B2865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79598919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shd w:val="clear" w:color="auto" w:fill="auto"/>
            <w:vAlign w:val="center"/>
          </w:tcPr>
          <w:p w14:paraId="7AED7F30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04353F10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09C10E93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4E58D500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Fitxa Kahoot.</w:t>
            </w:r>
          </w:p>
          <w:p w14:paraId="40F0324C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Vocabulari a la llibreta d’anglès.</w:t>
            </w:r>
          </w:p>
        </w:tc>
      </w:tr>
      <w:tr w:rsidR="00BF2ACE" w14:paraId="4504FE97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BF1532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40FA2AF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F0"/>
                <w:sz w:val="20"/>
                <w:szCs w:val="20"/>
              </w:rPr>
              <w:t>ANGLÈS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46E0F129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3E9086B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Descripció escenes: </w:t>
            </w:r>
          </w:p>
          <w:p w14:paraId="498CE5A2" w14:textId="77777777" w:rsidR="00BF2ACE" w:rsidRDefault="008B0A0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Who’s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character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?</w:t>
            </w:r>
          </w:p>
          <w:p w14:paraId="3D5258CF" w14:textId="77777777" w:rsidR="00BF2ACE" w:rsidRDefault="008B0A0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Describe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the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character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/s</w:t>
            </w:r>
          </w:p>
          <w:p w14:paraId="1B25D8B0" w14:textId="77777777" w:rsidR="00BF2ACE" w:rsidRDefault="008B0A0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What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you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think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is happening?</w:t>
            </w:r>
          </w:p>
          <w:p w14:paraId="15F6A976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32CFDF52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Enviem les imatges de les escenes per Classroom per a que se preparen una descripció curta a classe oral (SPEAKING)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6BB72341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Dedueix el significat de textos orals en llengua estàndard, amb estructures simples i lèxic d’ús molt freqüent.</w:t>
            </w:r>
          </w:p>
          <w:p w14:paraId="6BD065FA" w14:textId="77777777" w:rsidR="00BF2ACE" w:rsidRDefault="008B0A03">
            <w:pPr>
              <w:spacing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Reconeix el significat de fo</w:t>
            </w: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rma autònoma i amb ajudes puntuals del docent, de la puntuació per a clarificar el significat, la relació so-grafia i utilitza els parèntesis.</w:t>
            </w:r>
          </w:p>
          <w:p w14:paraId="34E52148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sz w:val="13"/>
                <w:szCs w:val="13"/>
              </w:rPr>
            </w:pP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shd w:val="clear" w:color="auto" w:fill="auto"/>
            <w:vAlign w:val="center"/>
          </w:tcPr>
          <w:p w14:paraId="553A8B91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Fitxa descripció escena per a nota.</w:t>
            </w:r>
          </w:p>
          <w:p w14:paraId="42090D4C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(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portafoli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)</w:t>
            </w:r>
          </w:p>
          <w:p w14:paraId="704FEB5B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</w:tc>
      </w:tr>
      <w:tr w:rsidR="00BF2ACE" w14:paraId="61CF0604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BA7BC7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CF74595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53518E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Preparació dels productes finals.  Comentar, en gran grup,  quin serà el procés i el resultat. Per a la propera setmana, cal que porten el material per fer el circuit del producte final :  rectangle de cartró, pintures i altres materials per al disseny, im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ants, pegament,  l’avió i el vaixell.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1094376" w14:textId="77777777" w:rsidR="00BF2ACE" w:rsidRDefault="008B0A03">
            <w:pPr>
              <w:widowControl w:val="0"/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Valora el seu treball i és capaç d’explicar-lo.</w:t>
            </w:r>
          </w:p>
          <w:p w14:paraId="0B6DF524" w14:textId="77777777" w:rsidR="00BF2ACE" w:rsidRDefault="008B0A03">
            <w:pPr>
              <w:widowControl w:val="0"/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Escolta els companys i respecta i valora el treball dels altres.</w:t>
            </w:r>
          </w:p>
          <w:p w14:paraId="14620F84" w14:textId="77777777" w:rsidR="00BF2ACE" w:rsidRDefault="008B0A03">
            <w:pPr>
              <w:widowControl w:val="0"/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És capaç d’autoavaluar el seu treball.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0F9FF97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Projecte del circuit.</w:t>
            </w:r>
          </w:p>
        </w:tc>
      </w:tr>
      <w:tr w:rsidR="00BF2ACE" w14:paraId="101770C7" w14:textId="77777777">
        <w:trPr>
          <w:gridAfter w:val="1"/>
          <w:wAfter w:w="17" w:type="dxa"/>
          <w:trHeight w:val="215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E26B034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D42922F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DEEE001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6014526A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Comentem en gran grup l’exercici de metacognició “Què sabia? Què he après?”. Tot allò comentat ho plasmaran al </w:t>
            </w:r>
            <w:proofErr w:type="spellStart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portfoli</w:t>
            </w:r>
            <w:proofErr w:type="spellEnd"/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com ha final de projecte.</w:t>
            </w:r>
          </w:p>
          <w:p w14:paraId="06AA945D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Per últim contestar els fils conductors de manera individual.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90A5DD2" w14:textId="77777777" w:rsidR="00BF2ACE" w:rsidRDefault="008B0A03">
            <w:pPr>
              <w:widowControl w:val="0"/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Revisa tot allò treballat i tot el que ha  après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 durant el projecte.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7DBE174E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Metacognició “Què sabia? Què he après?”</w:t>
            </w:r>
          </w:p>
          <w:p w14:paraId="0090F943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54B71E6F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Avaluació de les respostes als fils conductors.</w:t>
            </w:r>
          </w:p>
        </w:tc>
      </w:tr>
      <w:tr w:rsidR="00BF2ACE" w14:paraId="3EE8696E" w14:textId="77777777">
        <w:trPr>
          <w:gridAfter w:val="1"/>
          <w:wAfter w:w="17" w:type="dxa"/>
          <w:trHeight w:val="215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E4E492C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C5A16B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F0"/>
                <w:sz w:val="20"/>
                <w:szCs w:val="20"/>
              </w:rPr>
              <w:t>ANGLÈS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727574F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F0"/>
                <w:sz w:val="20"/>
                <w:szCs w:val="20"/>
              </w:rPr>
              <w:t>LISTENING: escoltar cançó de l’obra i emplenar els buits amb les paraules correctes.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B4D34D5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Dedueix el significat de textos orals en llengua estàndard, amb estructures simples i lèxic d’ús molt freqüent.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5BF0C5FD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Fitxa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listening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avaluada (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portafoli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)</w:t>
            </w:r>
          </w:p>
        </w:tc>
      </w:tr>
      <w:tr w:rsidR="00BF2ACE" w14:paraId="52CBF034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52177BA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</w:p>
          <w:p w14:paraId="1FFB0173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B735B63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F0"/>
                <w:sz w:val="20"/>
                <w:szCs w:val="20"/>
              </w:rPr>
              <w:t>ANGLÈS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1385D12A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Reading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: lectura individual de la sinopsi de l’obra i contestar unes preguntes per a nota. </w:t>
            </w:r>
          </w:p>
          <w:p w14:paraId="0FB5F6D4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Speaking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: descriure les escenes que tenen a Classroom.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52CAC9D4" w14:textId="77777777" w:rsidR="00BF2ACE" w:rsidRDefault="00BF2ACE">
            <w:pPr>
              <w:spacing w:after="160"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</w:p>
          <w:p w14:paraId="48ADA74D" w14:textId="77777777" w:rsidR="00BF2ACE" w:rsidRDefault="008B0A03">
            <w:pPr>
              <w:spacing w:after="160" w:line="276" w:lineRule="auto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Dedueix el significat de textos orals en llengua estàndard, amb estructures simples i lèxic d’ús molt freqüent.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shd w:val="clear" w:color="auto" w:fill="auto"/>
            <w:vAlign w:val="center"/>
          </w:tcPr>
          <w:p w14:paraId="48F81448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Nota comprensió lectora (fitxa </w:t>
            </w: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portafoli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).</w:t>
            </w:r>
          </w:p>
          <w:p w14:paraId="702EE9CA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>Speaking</w:t>
            </w:r>
            <w:proofErr w:type="spellEnd"/>
            <w:r>
              <w:rPr>
                <w:rFonts w:ascii="Georgia" w:eastAsia="Georgia" w:hAnsi="Georgia" w:cs="Georgia"/>
                <w:color w:val="00B0F0"/>
                <w:sz w:val="22"/>
                <w:szCs w:val="22"/>
              </w:rPr>
              <w:t xml:space="preserve"> (descripció a la llibreta) per a nota a plataforma expressió oral.</w:t>
            </w:r>
          </w:p>
        </w:tc>
      </w:tr>
      <w:tr w:rsidR="00BF2ACE" w14:paraId="171F6F7B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4CAE49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6B1403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674EA7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674EA7"/>
                <w:sz w:val="20"/>
                <w:szCs w:val="20"/>
              </w:rPr>
              <w:t>VALENCIÀ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8F853AA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674EA7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674EA7"/>
                <w:sz w:val="22"/>
                <w:szCs w:val="22"/>
              </w:rPr>
              <w:t>Preparem entre tots un resum de tot allò treballat en aquestes últimes setmanes. Serà el text per a la veu en off de la festa de l’aprenentatge.</w:t>
            </w:r>
          </w:p>
          <w:p w14:paraId="69AEA5FA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674EA7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674EA7"/>
                <w:sz w:val="22"/>
                <w:szCs w:val="22"/>
              </w:rPr>
              <w:t>Ho gravarem en altre mom</w:t>
            </w:r>
            <w:r>
              <w:rPr>
                <w:rFonts w:ascii="Georgia" w:eastAsia="Georgia" w:hAnsi="Georgia" w:cs="Georgia"/>
                <w:color w:val="674EA7"/>
                <w:sz w:val="22"/>
                <w:szCs w:val="22"/>
              </w:rPr>
              <w:t>ent.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C226686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674EA7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674EA7"/>
                <w:sz w:val="22"/>
                <w:szCs w:val="22"/>
              </w:rPr>
              <w:t>És capaç de recordar el més important d’allò treballat.</w:t>
            </w:r>
          </w:p>
          <w:p w14:paraId="7EC4026F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674EA7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674EA7"/>
                <w:sz w:val="22"/>
                <w:szCs w:val="22"/>
              </w:rPr>
              <w:t>Fa una seqüència temporal completa dels fets.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09E61EC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674EA7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674EA7"/>
                <w:sz w:val="22"/>
                <w:szCs w:val="22"/>
              </w:rPr>
              <w:t>La veu en off del vídeo.</w:t>
            </w:r>
          </w:p>
        </w:tc>
      </w:tr>
      <w:tr w:rsidR="00BF2ACE" w14:paraId="4D82AC82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C0485D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4907ABA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75C10CA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( 2 sessions)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A106A9F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32D70F88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Elaboració del circuit per al producte final.</w:t>
            </w:r>
          </w:p>
          <w:p w14:paraId="7F7BAFF7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Hauran  portat el cartró tallat de casa i l’esborrany clar i decidit.</w:t>
            </w: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71A9595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Ha portat tot el material necessari.</w:t>
            </w:r>
          </w:p>
          <w:p w14:paraId="61E962E6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Fa l’esborrany d’allò que vol realitzar.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5183EF5D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L’esborrany</w:t>
            </w:r>
          </w:p>
        </w:tc>
      </w:tr>
      <w:tr w:rsidR="00BF2ACE" w14:paraId="3E2EF4B7" w14:textId="77777777">
        <w:trPr>
          <w:gridAfter w:val="1"/>
          <w:wAfter w:w="17" w:type="dxa"/>
          <w:trHeight w:val="579"/>
        </w:trPr>
        <w:tc>
          <w:tcPr>
            <w:tcW w:w="1125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920DC62" w14:textId="77777777" w:rsidR="00BF2ACE" w:rsidRDefault="00BF2ACE">
            <w:pPr>
              <w:spacing w:line="276" w:lineRule="auto"/>
              <w:rPr>
                <w:rFonts w:ascii="Georgia" w:eastAsia="Georgia" w:hAnsi="Georgia" w:cs="Georgia"/>
                <w:color w:val="7F7F7F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CB35751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NATURALS</w:t>
            </w:r>
          </w:p>
          <w:p w14:paraId="3729B5B6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B050"/>
                <w:sz w:val="20"/>
                <w:szCs w:val="20"/>
              </w:rPr>
              <w:t>( 2 sessions)</w:t>
            </w:r>
          </w:p>
        </w:tc>
        <w:tc>
          <w:tcPr>
            <w:tcW w:w="415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62CE78D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13BBDD4C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Elaboració d’un circuit per al producte final.</w:t>
            </w:r>
          </w:p>
          <w:p w14:paraId="2925749E" w14:textId="77777777" w:rsidR="00BF2ACE" w:rsidRDefault="008B0A03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 xml:space="preserve">Fer, de manera individual,  la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  <w:highlight w:val="yellow"/>
              </w:rPr>
              <w:t xml:space="preserve">diana </w:t>
            </w: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d’autoavaluació. Posar en comú allò més rellevant.</w:t>
            </w:r>
          </w:p>
          <w:p w14:paraId="1CF79A3B" w14:textId="77777777" w:rsidR="00BF2ACE" w:rsidRDefault="00BF2ACE">
            <w:pPr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1E49230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Gestiona bé l’espai, els materials, els colors...</w:t>
            </w:r>
          </w:p>
        </w:tc>
        <w:tc>
          <w:tcPr>
            <w:tcW w:w="35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8C92397" w14:textId="77777777" w:rsidR="00BF2ACE" w:rsidRDefault="00BF2ACE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</w:p>
          <w:p w14:paraId="77671DC3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El circuit acabat.</w:t>
            </w:r>
          </w:p>
          <w:p w14:paraId="49EDADBC" w14:textId="77777777" w:rsidR="00BF2ACE" w:rsidRDefault="008B0A03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5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B050"/>
                <w:sz w:val="22"/>
                <w:szCs w:val="22"/>
              </w:rPr>
              <w:t>Diana d’autoavaluació.</w:t>
            </w:r>
          </w:p>
        </w:tc>
      </w:tr>
    </w:tbl>
    <w:p w14:paraId="2A6EEE24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7CB2B6DD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6F1E29AE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7331D98A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5A738189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1C3D4F18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77101BE4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400AE14E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7C724154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4641251B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4C3964BC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50DA57AA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6361E6A7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3DDA82F6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02DEFF99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40003718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634E7B7F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54E49792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60978D1C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310D598B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6830F253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38CD4946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3680C438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04F45E41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p w14:paraId="2DD0A926" w14:textId="77777777" w:rsidR="00BF2ACE" w:rsidRDefault="00BF2ACE">
      <w:pPr>
        <w:spacing w:line="276" w:lineRule="auto"/>
        <w:rPr>
          <w:rFonts w:ascii="Georgia" w:eastAsia="Georgia" w:hAnsi="Georgia" w:cs="Georgia"/>
          <w:sz w:val="20"/>
          <w:szCs w:val="20"/>
        </w:rPr>
      </w:pPr>
    </w:p>
    <w:sectPr w:rsidR="00BF2ACE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6840" w:h="11900" w:orient="landscape"/>
      <w:pgMar w:top="1276" w:right="720" w:bottom="284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C707" w14:textId="77777777" w:rsidR="008B0A03" w:rsidRDefault="008B0A03">
      <w:r>
        <w:separator/>
      </w:r>
    </w:p>
  </w:endnote>
  <w:endnote w:type="continuationSeparator" w:id="0">
    <w:p w14:paraId="7F48141B" w14:textId="77777777" w:rsidR="008B0A03" w:rsidRDefault="008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anPro-CondBook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anPro-CondNews">
    <w:panose1 w:val="00000000000000000000"/>
    <w:charset w:val="00"/>
    <w:family w:val="roman"/>
    <w:notTrueType/>
    <w:pitch w:val="default"/>
  </w:font>
  <w:font w:name="-webkit-standard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51CF" w14:textId="77777777" w:rsidR="00BF2ACE" w:rsidRDefault="00BF2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4CEB" w14:textId="77777777" w:rsidR="00BF2ACE" w:rsidRDefault="00BF2A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4"/>
      <w:tblW w:w="15398" w:type="dxa"/>
      <w:tblInd w:w="0" w:type="dxa"/>
      <w:tblLayout w:type="fixed"/>
      <w:tblLook w:val="0400" w:firstRow="0" w:lastRow="0" w:firstColumn="0" w:lastColumn="0" w:noHBand="0" w:noVBand="1"/>
    </w:tblPr>
    <w:tblGrid>
      <w:gridCol w:w="5132"/>
      <w:gridCol w:w="5133"/>
      <w:gridCol w:w="5133"/>
    </w:tblGrid>
    <w:tr w:rsidR="00BF2ACE" w14:paraId="13A2CB51" w14:textId="77777777">
      <w:tc>
        <w:tcPr>
          <w:tcW w:w="5133" w:type="dxa"/>
        </w:tcPr>
        <w:p w14:paraId="224AC9E9" w14:textId="77777777" w:rsidR="00BF2ACE" w:rsidRDefault="00BF2A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5"/>
            <w:rPr>
              <w:color w:val="000000"/>
            </w:rPr>
          </w:pPr>
        </w:p>
      </w:tc>
      <w:tc>
        <w:tcPr>
          <w:tcW w:w="5133" w:type="dxa"/>
        </w:tcPr>
        <w:p w14:paraId="2A30B0C2" w14:textId="77777777" w:rsidR="00BF2ACE" w:rsidRDefault="00BF2A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5133" w:type="dxa"/>
        </w:tcPr>
        <w:p w14:paraId="28F9D666" w14:textId="77777777" w:rsidR="00BF2ACE" w:rsidRDefault="00BF2A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5"/>
            <w:jc w:val="right"/>
            <w:rPr>
              <w:color w:val="000000"/>
            </w:rPr>
          </w:pPr>
        </w:p>
      </w:tc>
    </w:tr>
  </w:tbl>
  <w:p w14:paraId="675EA81B" w14:textId="77777777" w:rsidR="00BF2ACE" w:rsidRDefault="00BF2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0FF4" w14:textId="77777777" w:rsidR="00BF2ACE" w:rsidRDefault="00BF2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41D2" w14:textId="77777777" w:rsidR="008B0A03" w:rsidRDefault="008B0A03">
      <w:r>
        <w:separator/>
      </w:r>
    </w:p>
  </w:footnote>
  <w:footnote w:type="continuationSeparator" w:id="0">
    <w:p w14:paraId="1736B19F" w14:textId="77777777" w:rsidR="008B0A03" w:rsidRDefault="008B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417C" w14:textId="77777777" w:rsidR="00BF2ACE" w:rsidRDefault="00BF2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9C02" w14:textId="77777777" w:rsidR="00BF2ACE" w:rsidRDefault="008B0A03">
    <w:pPr>
      <w:tabs>
        <w:tab w:val="left" w:pos="3551"/>
      </w:tabs>
      <w:spacing w:before="142"/>
      <w:rPr>
        <w:rFonts w:ascii="Open Sans" w:eastAsia="Open Sans" w:hAnsi="Open Sans" w:cs="Open Sans"/>
        <w:color w:val="A6A6A6"/>
        <w:sz w:val="28"/>
        <w:szCs w:val="28"/>
      </w:rPr>
    </w:pPr>
    <w:r>
      <w:rPr>
        <w:rFonts w:ascii="Open Sans" w:eastAsia="Open Sans" w:hAnsi="Open Sans" w:cs="Open Sans"/>
        <w:color w:val="A6A6A6"/>
        <w:sz w:val="28"/>
        <w:szCs w:val="28"/>
      </w:rPr>
      <w:tab/>
    </w:r>
    <w:r>
      <w:rPr>
        <w:rFonts w:ascii="Open Sans" w:eastAsia="Open Sans" w:hAnsi="Open Sans" w:cs="Open Sans"/>
        <w:color w:val="A6A6A6"/>
        <w:sz w:val="28"/>
        <w:szCs w:val="28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755E6AC" wp14:editId="757F1392">
              <wp:simplePos x="0" y="0"/>
              <wp:positionH relativeFrom="column">
                <wp:posOffset>292100</wp:posOffset>
              </wp:positionH>
              <wp:positionV relativeFrom="paragraph">
                <wp:posOffset>177800</wp:posOffset>
              </wp:positionV>
              <wp:extent cx="5546725" cy="683895"/>
              <wp:effectExtent l="0" t="0" r="0" b="0"/>
              <wp:wrapNone/>
              <wp:docPr id="223" name="Grupo 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6725" cy="683895"/>
                        <a:chOff x="2572638" y="3438053"/>
                        <a:chExt cx="5546725" cy="68389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72638" y="3438053"/>
                          <a:ext cx="5546725" cy="683895"/>
                          <a:chOff x="2572638" y="3438053"/>
                          <a:chExt cx="5546725" cy="68389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72638" y="3438053"/>
                            <a:ext cx="5546725" cy="68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DA02B4" w14:textId="77777777" w:rsidR="00BF2ACE" w:rsidRDefault="00BF2AC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72638" y="3438053"/>
                            <a:ext cx="5546725" cy="683895"/>
                            <a:chOff x="2572638" y="3438053"/>
                            <a:chExt cx="5546725" cy="68389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572638" y="3438053"/>
                              <a:ext cx="5546725" cy="68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39CE86" w14:textId="77777777" w:rsidR="00BF2ACE" w:rsidRDefault="00BF2AC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572638" y="3438053"/>
                              <a:ext cx="5546725" cy="683895"/>
                              <a:chOff x="0" y="0"/>
                              <a:chExt cx="5546725" cy="683895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5546725" cy="68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FB1E77" w14:textId="77777777" w:rsidR="00BF2ACE" w:rsidRDefault="00BF2AC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Shape 9" descr="PLANTILLA EDUCATIA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l="1" r="17670"/>
                              <a:stretch/>
                            </pic:blipFill>
                            <pic:spPr>
                              <a:xfrm>
                                <a:off x="0" y="57150"/>
                                <a:ext cx="481457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Shape 10" descr="C:\Users\apardo\Desktop\SEGELL QUALITAT 18-19.jpeg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114925" y="0"/>
                                <a:ext cx="431800" cy="683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755E6AC" id="Grupo 223" o:spid="_x0000_s1026" style="position:absolute;margin-left:23pt;margin-top:14pt;width:436.75pt;height:53.85pt;z-index:251658240" coordorigin="25726,34380" coordsize="55467,683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">
              <v:group id="Grupo 1" o:spid="_x0000_s1027" style="position:absolute;left:25726;top:34380;width:55467;height:6839" coordorigin="25726,34380" coordsize="55467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726;top:34380;width:55467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6DA02B4" w14:textId="77777777" w:rsidR="00BF2ACE" w:rsidRDefault="00BF2ACE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726;top:34380;width:55467;height:6839" coordorigin="25726,34380" coordsize="55467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25726;top:34380;width:55467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639CE86" w14:textId="77777777" w:rsidR="00BF2ACE" w:rsidRDefault="00BF2AC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25726;top:34380;width:55467;height:6839" coordsize="55467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width:55467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AFB1E77" w14:textId="77777777" w:rsidR="00BF2ACE" w:rsidRDefault="00BF2AC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9" o:spid="_x0000_s1033" type="#_x0000_t75" alt="PLANTILLA EDUCATIA" style="position:absolute;top:571;width:48145;height:60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">
                      <v:imagedata r:id="rId3" o:title="PLANTILLA EDUCATIA" cropleft="1f" cropright="11580f"/>
                    </v:shape>
                    <v:shape id="Shape 10" o:spid="_x0000_s1034" type="#_x0000_t75" style="position:absolute;left:51149;width:4318;height:68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">
                      <v:imagedata r:id="rId4" o:title="SEGELL QUALITAT 18-19"/>
                    </v:shape>
                  </v:group>
                </v:group>
              </v:group>
            </v:group>
          </w:pict>
        </mc:Fallback>
      </mc:AlternateContent>
    </w:r>
  </w:p>
  <w:p w14:paraId="59F9CD05" w14:textId="77777777" w:rsidR="00BF2ACE" w:rsidRDefault="008B0A03">
    <w:pPr>
      <w:tabs>
        <w:tab w:val="center" w:pos="4252"/>
        <w:tab w:val="right" w:pos="8504"/>
      </w:tabs>
      <w:rPr>
        <w:rFonts w:ascii="Open Sans" w:eastAsia="Open Sans" w:hAnsi="Open Sans" w:cs="Open Sans"/>
        <w:color w:val="A6A6A6"/>
        <w:sz w:val="48"/>
        <w:szCs w:val="4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71EC5FF" wp14:editId="629E8826">
              <wp:simplePos x="0" y="0"/>
              <wp:positionH relativeFrom="column">
                <wp:posOffset>5930900</wp:posOffset>
              </wp:positionH>
              <wp:positionV relativeFrom="paragraph">
                <wp:posOffset>7621</wp:posOffset>
              </wp:positionV>
              <wp:extent cx="3862705" cy="57404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8935" y="3507268"/>
                        <a:ext cx="3834130" cy="545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B699C7" w14:textId="77777777" w:rsidR="00BF2ACE" w:rsidRDefault="008B0A0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veat" w:eastAsia="Caveat" w:hAnsi="Caveat" w:cs="Caveat"/>
                              <w:b/>
                              <w:color w:val="000000"/>
                              <w:sz w:val="32"/>
                            </w:rPr>
                            <w:t>PROJECTE INTERDISCIPLINAR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EC5FF" id="Rectángulo 222" o:spid="_x0000_s1035" style="position:absolute;margin-left:467pt;margin-top:.6pt;width:304.15pt;height:45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" stroked="f">
              <v:textbox inset="2.53958mm,1.2694mm,2.53958mm,1.2694mm">
                <w:txbxContent>
                  <w:p w14:paraId="17B699C7" w14:textId="77777777" w:rsidR="00BF2ACE" w:rsidRDefault="008B0A03">
                    <w:pPr>
                      <w:jc w:val="center"/>
                      <w:textDirection w:val="btLr"/>
                    </w:pPr>
                    <w:r>
                      <w:rPr>
                        <w:rFonts w:ascii="Caveat" w:eastAsia="Caveat" w:hAnsi="Caveat" w:cs="Caveat"/>
                        <w:b/>
                        <w:color w:val="000000"/>
                        <w:sz w:val="32"/>
                      </w:rPr>
                      <w:t>PROJECTE INTERDISCIPLINAR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4DAD" w14:textId="77777777" w:rsidR="00BF2ACE" w:rsidRDefault="00BF2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CD2"/>
    <w:multiLevelType w:val="multilevel"/>
    <w:tmpl w:val="DB90BCDE"/>
    <w:lvl w:ilvl="0">
      <w:start w:val="3"/>
      <w:numFmt w:val="decimal"/>
      <w:lvlText w:val="%1"/>
      <w:lvlJc w:val="left"/>
      <w:pPr>
        <w:ind w:left="386" w:hanging="284"/>
      </w:pPr>
    </w:lvl>
    <w:lvl w:ilvl="1">
      <w:start w:val="1"/>
      <w:numFmt w:val="decimal"/>
      <w:lvlText w:val="%1.%2."/>
      <w:lvlJc w:val="left"/>
      <w:pPr>
        <w:ind w:left="386" w:hanging="284"/>
      </w:pPr>
      <w:rPr>
        <w:rFonts w:ascii="ClanPro-CondBook" w:eastAsia="ClanPro-CondBook" w:hAnsi="ClanPro-CondBook" w:cs="ClanPro-CondBook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838" w:hanging="284"/>
      </w:pPr>
    </w:lvl>
    <w:lvl w:ilvl="3">
      <w:start w:val="1"/>
      <w:numFmt w:val="bullet"/>
      <w:lvlText w:val="•"/>
      <w:lvlJc w:val="left"/>
      <w:pPr>
        <w:ind w:left="1064" w:hanging="284"/>
      </w:pPr>
    </w:lvl>
    <w:lvl w:ilvl="4">
      <w:start w:val="1"/>
      <w:numFmt w:val="bullet"/>
      <w:lvlText w:val="•"/>
      <w:lvlJc w:val="left"/>
      <w:pPr>
        <w:ind w:left="1289" w:hanging="284"/>
      </w:pPr>
    </w:lvl>
    <w:lvl w:ilvl="5">
      <w:start w:val="1"/>
      <w:numFmt w:val="bullet"/>
      <w:lvlText w:val="•"/>
      <w:lvlJc w:val="left"/>
      <w:pPr>
        <w:ind w:left="1515" w:hanging="284"/>
      </w:pPr>
    </w:lvl>
    <w:lvl w:ilvl="6">
      <w:start w:val="1"/>
      <w:numFmt w:val="bullet"/>
      <w:lvlText w:val="•"/>
      <w:lvlJc w:val="left"/>
      <w:pPr>
        <w:ind w:left="1741" w:hanging="284"/>
      </w:pPr>
    </w:lvl>
    <w:lvl w:ilvl="7">
      <w:start w:val="1"/>
      <w:numFmt w:val="bullet"/>
      <w:lvlText w:val="•"/>
      <w:lvlJc w:val="left"/>
      <w:pPr>
        <w:ind w:left="1967" w:hanging="284"/>
      </w:pPr>
    </w:lvl>
    <w:lvl w:ilvl="8">
      <w:start w:val="1"/>
      <w:numFmt w:val="bullet"/>
      <w:lvlText w:val="•"/>
      <w:lvlJc w:val="left"/>
      <w:pPr>
        <w:ind w:left="2193" w:hanging="284"/>
      </w:pPr>
    </w:lvl>
  </w:abstractNum>
  <w:abstractNum w:abstractNumId="1" w15:restartNumberingAfterBreak="0">
    <w:nsid w:val="1F4C5250"/>
    <w:multiLevelType w:val="multilevel"/>
    <w:tmpl w:val="051681F2"/>
    <w:lvl w:ilvl="0">
      <w:start w:val="7"/>
      <w:numFmt w:val="decimal"/>
      <w:lvlText w:val="%1"/>
      <w:lvlJc w:val="left"/>
      <w:pPr>
        <w:ind w:left="386" w:hanging="284"/>
      </w:pPr>
    </w:lvl>
    <w:lvl w:ilvl="1">
      <w:start w:val="1"/>
      <w:numFmt w:val="decimal"/>
      <w:lvlText w:val="%1.%2."/>
      <w:lvlJc w:val="left"/>
      <w:pPr>
        <w:ind w:left="386" w:hanging="284"/>
      </w:pPr>
      <w:rPr>
        <w:rFonts w:ascii="ClanPro-CondBook" w:eastAsia="ClanPro-CondBook" w:hAnsi="ClanPro-CondBook" w:cs="ClanPro-CondBook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985" w:hanging="284"/>
      </w:pPr>
    </w:lvl>
    <w:lvl w:ilvl="3">
      <w:start w:val="1"/>
      <w:numFmt w:val="bullet"/>
      <w:lvlText w:val="•"/>
      <w:lvlJc w:val="left"/>
      <w:pPr>
        <w:ind w:left="1285" w:hanging="284"/>
      </w:pPr>
    </w:lvl>
    <w:lvl w:ilvl="4">
      <w:start w:val="1"/>
      <w:numFmt w:val="bullet"/>
      <w:lvlText w:val="•"/>
      <w:lvlJc w:val="left"/>
      <w:pPr>
        <w:ind w:left="1584" w:hanging="284"/>
      </w:pPr>
    </w:lvl>
    <w:lvl w:ilvl="5">
      <w:start w:val="1"/>
      <w:numFmt w:val="bullet"/>
      <w:lvlText w:val="•"/>
      <w:lvlJc w:val="left"/>
      <w:pPr>
        <w:ind w:left="1884" w:hanging="284"/>
      </w:pPr>
    </w:lvl>
    <w:lvl w:ilvl="6">
      <w:start w:val="1"/>
      <w:numFmt w:val="bullet"/>
      <w:lvlText w:val="•"/>
      <w:lvlJc w:val="left"/>
      <w:pPr>
        <w:ind w:left="2183" w:hanging="284"/>
      </w:pPr>
    </w:lvl>
    <w:lvl w:ilvl="7">
      <w:start w:val="1"/>
      <w:numFmt w:val="bullet"/>
      <w:lvlText w:val="•"/>
      <w:lvlJc w:val="left"/>
      <w:pPr>
        <w:ind w:left="2483" w:hanging="284"/>
      </w:pPr>
    </w:lvl>
    <w:lvl w:ilvl="8">
      <w:start w:val="1"/>
      <w:numFmt w:val="bullet"/>
      <w:lvlText w:val="•"/>
      <w:lvlJc w:val="left"/>
      <w:pPr>
        <w:ind w:left="2782" w:hanging="284"/>
      </w:pPr>
    </w:lvl>
  </w:abstractNum>
  <w:abstractNum w:abstractNumId="2" w15:restartNumberingAfterBreak="0">
    <w:nsid w:val="38514D1F"/>
    <w:multiLevelType w:val="multilevel"/>
    <w:tmpl w:val="C63C6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BD171C"/>
    <w:multiLevelType w:val="multilevel"/>
    <w:tmpl w:val="6128D3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DA1BD6"/>
    <w:multiLevelType w:val="multilevel"/>
    <w:tmpl w:val="1382C14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E73C3D"/>
    <w:multiLevelType w:val="multilevel"/>
    <w:tmpl w:val="8390D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4BF256E8"/>
    <w:multiLevelType w:val="multilevel"/>
    <w:tmpl w:val="7256D2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4248CE"/>
    <w:multiLevelType w:val="multilevel"/>
    <w:tmpl w:val="B53C4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5E051EC8"/>
    <w:multiLevelType w:val="multilevel"/>
    <w:tmpl w:val="0AD61CC4"/>
    <w:lvl w:ilvl="0">
      <w:start w:val="6"/>
      <w:numFmt w:val="bullet"/>
      <w:lvlText w:val="-"/>
      <w:lvlJc w:val="left"/>
      <w:pPr>
        <w:ind w:left="108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3E55FF"/>
    <w:multiLevelType w:val="multilevel"/>
    <w:tmpl w:val="C6706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55DE2"/>
    <w:multiLevelType w:val="multilevel"/>
    <w:tmpl w:val="C004D8B6"/>
    <w:lvl w:ilvl="0">
      <w:start w:val="6"/>
      <w:numFmt w:val="decimal"/>
      <w:lvlText w:val="%1"/>
      <w:lvlJc w:val="left"/>
      <w:pPr>
        <w:ind w:left="386" w:hanging="284"/>
      </w:pPr>
    </w:lvl>
    <w:lvl w:ilvl="1">
      <w:start w:val="1"/>
      <w:numFmt w:val="decimal"/>
      <w:lvlText w:val="%1.%2."/>
      <w:lvlJc w:val="left"/>
      <w:pPr>
        <w:ind w:left="386" w:hanging="284"/>
      </w:pPr>
      <w:rPr>
        <w:rFonts w:ascii="ClanPro-CondBook" w:eastAsia="ClanPro-CondBook" w:hAnsi="ClanPro-CondBook" w:cs="ClanPro-CondBook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985" w:hanging="284"/>
      </w:pPr>
    </w:lvl>
    <w:lvl w:ilvl="3">
      <w:start w:val="1"/>
      <w:numFmt w:val="bullet"/>
      <w:lvlText w:val="•"/>
      <w:lvlJc w:val="left"/>
      <w:pPr>
        <w:ind w:left="1285" w:hanging="284"/>
      </w:pPr>
    </w:lvl>
    <w:lvl w:ilvl="4">
      <w:start w:val="1"/>
      <w:numFmt w:val="bullet"/>
      <w:lvlText w:val="•"/>
      <w:lvlJc w:val="left"/>
      <w:pPr>
        <w:ind w:left="1584" w:hanging="284"/>
      </w:pPr>
    </w:lvl>
    <w:lvl w:ilvl="5">
      <w:start w:val="1"/>
      <w:numFmt w:val="bullet"/>
      <w:lvlText w:val="•"/>
      <w:lvlJc w:val="left"/>
      <w:pPr>
        <w:ind w:left="1884" w:hanging="284"/>
      </w:pPr>
    </w:lvl>
    <w:lvl w:ilvl="6">
      <w:start w:val="1"/>
      <w:numFmt w:val="bullet"/>
      <w:lvlText w:val="•"/>
      <w:lvlJc w:val="left"/>
      <w:pPr>
        <w:ind w:left="2183" w:hanging="284"/>
      </w:pPr>
    </w:lvl>
    <w:lvl w:ilvl="7">
      <w:start w:val="1"/>
      <w:numFmt w:val="bullet"/>
      <w:lvlText w:val="•"/>
      <w:lvlJc w:val="left"/>
      <w:pPr>
        <w:ind w:left="2483" w:hanging="284"/>
      </w:pPr>
    </w:lvl>
    <w:lvl w:ilvl="8">
      <w:start w:val="1"/>
      <w:numFmt w:val="bullet"/>
      <w:lvlText w:val="•"/>
      <w:lvlJc w:val="left"/>
      <w:pPr>
        <w:ind w:left="2782" w:hanging="284"/>
      </w:pPr>
    </w:lvl>
  </w:abstractNum>
  <w:abstractNum w:abstractNumId="11" w15:restartNumberingAfterBreak="0">
    <w:nsid w:val="74C92522"/>
    <w:multiLevelType w:val="multilevel"/>
    <w:tmpl w:val="86946B5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7C342F31"/>
    <w:multiLevelType w:val="multilevel"/>
    <w:tmpl w:val="59AC9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F30A90"/>
    <w:multiLevelType w:val="multilevel"/>
    <w:tmpl w:val="B6C6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A8185C"/>
    <w:multiLevelType w:val="multilevel"/>
    <w:tmpl w:val="83D02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CE"/>
    <w:rsid w:val="00123D4C"/>
    <w:rsid w:val="008B0A03"/>
    <w:rsid w:val="00B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A08B"/>
  <w15:docId w15:val="{E195B584-4715-4679-A2F7-61DCE1D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03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340"/>
  </w:style>
  <w:style w:type="paragraph" w:styleId="Piedepgina">
    <w:name w:val="footer"/>
    <w:basedOn w:val="Normal"/>
    <w:link w:val="PiedepginaCar"/>
    <w:uiPriority w:val="99"/>
    <w:unhideWhenUsed/>
    <w:rsid w:val="00C003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340"/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7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0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uiPriority w:val="22"/>
    <w:qFormat/>
    <w:rsid w:val="00FA4CDE"/>
    <w:rPr>
      <w:b/>
      <w:bCs/>
      <w:color w:val="002060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479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4794"/>
    <w:rPr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4B4794"/>
    <w:rPr>
      <w:vertAlign w:val="superscript"/>
    </w:rPr>
  </w:style>
  <w:style w:type="character" w:customStyle="1" w:styleId="Lletraperdefectedelpargraf">
    <w:name w:val="Lletra per defecte del paràgraf"/>
    <w:rsid w:val="00DF5019"/>
  </w:style>
  <w:style w:type="character" w:customStyle="1" w:styleId="Enlla">
    <w:name w:val="Enllaç"/>
    <w:basedOn w:val="Lletraperdefectedelpargraf"/>
    <w:rsid w:val="00A9365A"/>
    <w:rPr>
      <w:color w:val="0563C1"/>
      <w:u w:val="single"/>
    </w:rPr>
  </w:style>
  <w:style w:type="paragraph" w:customStyle="1" w:styleId="TABLAtxtredondoconnum11TABLA">
    <w:name w:val="TABLA _txt redondo con num. 1.1. (TABLA)"/>
    <w:basedOn w:val="Normal"/>
    <w:uiPriority w:val="99"/>
    <w:rsid w:val="00D64A13"/>
    <w:pPr>
      <w:tabs>
        <w:tab w:val="left" w:pos="283"/>
      </w:tabs>
      <w:autoSpaceDE w:val="0"/>
      <w:autoSpaceDN w:val="0"/>
      <w:adjustRightInd w:val="0"/>
      <w:spacing w:after="113" w:line="240" w:lineRule="atLeast"/>
      <w:ind w:left="283" w:hanging="283"/>
      <w:jc w:val="both"/>
      <w:textAlignment w:val="center"/>
    </w:pPr>
    <w:rPr>
      <w:rFonts w:ascii="ClanPro-CondBook" w:eastAsia="MS Mincho" w:hAnsi="ClanPro-CondBook" w:cs="ClanPro-CondBook"/>
      <w:sz w:val="20"/>
      <w:szCs w:val="20"/>
      <w:lang w:val="es-ES_tradnl" w:eastAsia="es-ES"/>
    </w:rPr>
  </w:style>
  <w:style w:type="paragraph" w:customStyle="1" w:styleId="TABLAtxtredondoTABLA">
    <w:name w:val="TABLA _txt redondo (TABLA)"/>
    <w:basedOn w:val="Normal"/>
    <w:uiPriority w:val="99"/>
    <w:rsid w:val="00D64A13"/>
    <w:pPr>
      <w:tabs>
        <w:tab w:val="left" w:pos="283"/>
      </w:tabs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ClanPro-CondBook" w:eastAsia="MS Mincho" w:hAnsi="ClanPro-CondBook" w:cs="ClanPro-CondBook"/>
      <w:sz w:val="20"/>
      <w:szCs w:val="20"/>
      <w:lang w:val="es-ES_tradnl" w:eastAsia="es-ES"/>
    </w:rPr>
  </w:style>
  <w:style w:type="paragraph" w:customStyle="1" w:styleId="TABLAtxtnegraTABLA">
    <w:name w:val="TABLA _txt negra (TABLA)"/>
    <w:basedOn w:val="Normal"/>
    <w:rsid w:val="00007717"/>
    <w:pPr>
      <w:tabs>
        <w:tab w:val="left" w:pos="283"/>
      </w:tabs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ClanPro-CondNews" w:eastAsia="MS Mincho" w:hAnsi="ClanPro-CondNews" w:cs="ClanPro-CondNews"/>
      <w:sz w:val="20"/>
      <w:szCs w:val="20"/>
      <w:lang w:eastAsia="es-ES"/>
    </w:rPr>
  </w:style>
  <w:style w:type="character" w:customStyle="1" w:styleId="TABLAnegraTABLA">
    <w:name w:val="TABLA_negra (TABLA)"/>
    <w:uiPriority w:val="99"/>
    <w:rsid w:val="00007717"/>
    <w:rPr>
      <w:rFonts w:ascii="ClanPro-CondNews" w:hAnsi="ClanPro-CondNews" w:cs="ClanPro-CondNews"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007717"/>
    <w:pPr>
      <w:ind w:left="720"/>
      <w:contextualSpacing/>
    </w:pPr>
    <w:rPr>
      <w:rFonts w:eastAsia="MS Mincho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077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ABLAtxtredondoconnum1TABLA">
    <w:name w:val="TABLA _txt redondo con num. 1. (TABLA)"/>
    <w:basedOn w:val="Normal"/>
    <w:uiPriority w:val="99"/>
    <w:rsid w:val="00007717"/>
    <w:pPr>
      <w:tabs>
        <w:tab w:val="left" w:pos="283"/>
      </w:tabs>
      <w:autoSpaceDE w:val="0"/>
      <w:autoSpaceDN w:val="0"/>
      <w:adjustRightInd w:val="0"/>
      <w:spacing w:after="113" w:line="240" w:lineRule="atLeast"/>
      <w:ind w:left="170" w:hanging="170"/>
      <w:jc w:val="both"/>
      <w:textAlignment w:val="center"/>
    </w:pPr>
    <w:rPr>
      <w:rFonts w:ascii="ClanPro-CondBook" w:eastAsia="MS Mincho" w:hAnsi="ClanPro-CondBook" w:cs="ClanPro-CondBook"/>
      <w:sz w:val="20"/>
      <w:szCs w:val="20"/>
      <w:lang w:eastAsia="es-ES"/>
    </w:rPr>
  </w:style>
  <w:style w:type="paragraph" w:customStyle="1" w:styleId="TABLAtxtnegraconnum1TABLA">
    <w:name w:val="TABLA _txt negra con num. 1. (TABLA)"/>
    <w:basedOn w:val="Normal"/>
    <w:rsid w:val="008C696A"/>
    <w:pPr>
      <w:tabs>
        <w:tab w:val="left" w:pos="283"/>
      </w:tabs>
      <w:autoSpaceDE w:val="0"/>
      <w:autoSpaceDN w:val="0"/>
      <w:adjustRightInd w:val="0"/>
      <w:spacing w:after="113" w:line="240" w:lineRule="atLeast"/>
      <w:ind w:left="170" w:hanging="170"/>
      <w:jc w:val="both"/>
      <w:textAlignment w:val="center"/>
    </w:pPr>
    <w:rPr>
      <w:rFonts w:ascii="ClanPro-CondNews" w:eastAsia="MS Mincho" w:hAnsi="ClanPro-CondNews" w:cs="ClanPro-CondNews"/>
      <w:sz w:val="20"/>
      <w:szCs w:val="20"/>
      <w:lang w:val="es-ES_tradnl" w:eastAsia="es-ES"/>
    </w:rPr>
  </w:style>
  <w:style w:type="paragraph" w:customStyle="1" w:styleId="TABLAtxtredondoconboloTABLA">
    <w:name w:val="TABLA_txt redondo con bolo (TABLA)"/>
    <w:basedOn w:val="Normal"/>
    <w:uiPriority w:val="99"/>
    <w:rsid w:val="008B13AE"/>
    <w:pPr>
      <w:autoSpaceDE w:val="0"/>
      <w:autoSpaceDN w:val="0"/>
      <w:adjustRightInd w:val="0"/>
      <w:spacing w:after="113" w:line="240" w:lineRule="atLeast"/>
      <w:ind w:left="113" w:hanging="113"/>
      <w:jc w:val="both"/>
      <w:textAlignment w:val="center"/>
    </w:pPr>
    <w:rPr>
      <w:rFonts w:ascii="ClanPro-CondBook" w:eastAsia="MS Mincho" w:hAnsi="ClanPro-CondBook" w:cs="ClanPro-CondBook"/>
      <w:sz w:val="20"/>
      <w:szCs w:val="20"/>
      <w:lang w:val="es-ES_tradnl" w:eastAsia="es-ES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JMx60_23Os4" TargetMode="External"/><Relationship Id="rId18" Type="http://schemas.openxmlformats.org/officeDocument/2006/relationships/hyperlink" Target="https://drive.google.com/file/d/1Enl3pLQMBydknmyOXHYEU8T9sziSiR-m/view?usp=sharing" TargetMode="External"/><Relationship Id="rId26" Type="http://schemas.openxmlformats.org/officeDocument/2006/relationships/hyperlink" Target="https://www.youtube.com/watch?v=EnTt0SYeyCQ" TargetMode="External"/><Relationship Id="rId39" Type="http://schemas.openxmlformats.org/officeDocument/2006/relationships/hyperlink" Target="https://www.youtube.com/watch?v=7YcFHJ_Px8w" TargetMode="External"/><Relationship Id="rId21" Type="http://schemas.openxmlformats.org/officeDocument/2006/relationships/hyperlink" Target="https://www.youtube.com/watch?v=R2bzsxSFYac" TargetMode="External"/><Relationship Id="rId34" Type="http://schemas.openxmlformats.org/officeDocument/2006/relationships/hyperlink" Target="https://drive.google.com/file/d/1Y3diBy4dv_WPw7aCOl0MJm7-yhtczd3f/view?usp=sharing" TargetMode="External"/><Relationship Id="rId42" Type="http://schemas.openxmlformats.org/officeDocument/2006/relationships/hyperlink" Target="https://www.youtube.com/watch?v=DzWgqxUNIXM" TargetMode="External"/><Relationship Id="rId47" Type="http://schemas.openxmlformats.org/officeDocument/2006/relationships/hyperlink" Target="https://drive.google.com/file/d/1V9vYpabNegWGBkx4pBg2Mzrjn6slhkgZ/view?usp=sharing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jfrFyblUGw" TargetMode="External"/><Relationship Id="rId17" Type="http://schemas.openxmlformats.org/officeDocument/2006/relationships/hyperlink" Target="https://drive.google.com/file/d/1-RGYMO_T-FCPJghGTVq-IfdyeiZvPycr/view?usp=sharing" TargetMode="External"/><Relationship Id="rId25" Type="http://schemas.openxmlformats.org/officeDocument/2006/relationships/hyperlink" Target="https://www.youtube.com/watch?v=lPHd3QmtX18" TargetMode="External"/><Relationship Id="rId33" Type="http://schemas.openxmlformats.org/officeDocument/2006/relationships/hyperlink" Target="https://sjcalasanzalgemesi-my.sharepoint.com/:v:/g/personal/mtgarciab_sjcalasanzalgemesio365_educamos_com/EfusCaZDg2tBk5LU85rK6a8B3IWN0cYXbDma4HqfYIC8ig?e=GeCXiX" TargetMode="External"/><Relationship Id="rId38" Type="http://schemas.openxmlformats.org/officeDocument/2006/relationships/hyperlink" Target="https://www.youtube.com/watch?v=ajfrFyblUGw" TargetMode="External"/><Relationship Id="rId46" Type="http://schemas.openxmlformats.org/officeDocument/2006/relationships/hyperlink" Target="https://drive.google.com/file/d/1QHLRfZntAy3PeIrCPQuQwgz9NlKvOvOg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JMmYxKJBkcOGARXTuU7ygEbUGGXaCBKJ/view?usp=sharing" TargetMode="External"/><Relationship Id="rId20" Type="http://schemas.openxmlformats.org/officeDocument/2006/relationships/hyperlink" Target="http://www.juntadeandalucia.es/averroes/centros-tic/21600660/helvia/sitio/upload/Tema_6_Materia.pdf" TargetMode="External"/><Relationship Id="rId29" Type="http://schemas.openxmlformats.org/officeDocument/2006/relationships/hyperlink" Target="https://sjcalasanzalgemesi-my.sharepoint.com/:v:/g/personal/mtgarciab_sjcalasanzalgemesio365_educamos_com/EbyOMag-UI9HkDu6ul1iLaQBfU47T6njPlUMVqwgfGSn_g?e=JqStmF" TargetMode="External"/><Relationship Id="rId41" Type="http://schemas.openxmlformats.org/officeDocument/2006/relationships/hyperlink" Target="https://www.youtube.com/watch?v=6Fg4lyEiTso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perimentosfaciles.com/20-ejemplos-de-cambios-fisicos-y-quimicos-de-la-materia/" TargetMode="External"/><Relationship Id="rId24" Type="http://schemas.openxmlformats.org/officeDocument/2006/relationships/hyperlink" Target="https://drive.google.com/file/d/1_eTrC0xGt9VTKYtvbDxJr2JQZ60QRsug/view?usp=sharing" TargetMode="External"/><Relationship Id="rId32" Type="http://schemas.openxmlformats.org/officeDocument/2006/relationships/hyperlink" Target="https://www.youtube.com/watch?v=Sc7LHoSFn38" TargetMode="External"/><Relationship Id="rId37" Type="http://schemas.openxmlformats.org/officeDocument/2006/relationships/hyperlink" Target="https://drive.google.com/file/d/1Fgh7rFrFwo2g4eyKGzEIV8usMMcw-DZ8/view?usp=sharing" TargetMode="External"/><Relationship Id="rId40" Type="http://schemas.openxmlformats.org/officeDocument/2006/relationships/hyperlink" Target="https://drive.google.com/file/d/11ND-gk3n8QfZymHlf66oS18SdhLfbUv6/view?usp=sharing" TargetMode="External"/><Relationship Id="rId45" Type="http://schemas.openxmlformats.org/officeDocument/2006/relationships/hyperlink" Target="https://sjcalasanzalgemesi-my.sharepoint.com/:v:/g/personal/vbuenog_sjcalasanzalgemesio365_educamos_com/EcuDjo6Ob45Fs1dcAztbjPUBWX7j0As12SeMx9nf3FBwsQ?e=wJliI0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uattrtApzU" TargetMode="External"/><Relationship Id="rId23" Type="http://schemas.openxmlformats.org/officeDocument/2006/relationships/hyperlink" Target="https://drive.google.com/open?id=1UKBatAlwJvy5kZ0d8wAf1gRtXnrZ9UXz" TargetMode="External"/><Relationship Id="rId28" Type="http://schemas.openxmlformats.org/officeDocument/2006/relationships/hyperlink" Target="https://www.youtube.com/watch?v=BMm5e4EE-1k" TargetMode="External"/><Relationship Id="rId36" Type="http://schemas.openxmlformats.org/officeDocument/2006/relationships/hyperlink" Target="https://drive.google.com/file/d/1N1idYHXK02Y4iXGKkPKe3se5qiirew8r/view?usp=sharing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experimentosfaciles.com/20-ejemplos-de-cambios-fisicos-y-quimicos-de-la-materia/" TargetMode="External"/><Relationship Id="rId19" Type="http://schemas.openxmlformats.org/officeDocument/2006/relationships/hyperlink" Target="https://drive.google.com/file/d/1c1ytEsy7-2FPTzTWaAuD4eNnOZkOoCPh/view?usp=sharing" TargetMode="External"/><Relationship Id="rId31" Type="http://schemas.openxmlformats.org/officeDocument/2006/relationships/hyperlink" Target="https://sjcalasanzalgemesi-my.sharepoint.com/:v:/g/personal/mtgarciab_sjcalasanzalgemesio365_educamos_com/EcXseDjaQ3NIqYP00kaSxboBFa0-OTfGATPEx20yPZDkAQ?e=C0LVjD" TargetMode="External"/><Relationship Id="rId44" Type="http://schemas.openxmlformats.org/officeDocument/2006/relationships/hyperlink" Target="https://drive.google.com/file/d/148cWM-rQ_frmb88ZJRvHVVm7jjz7sT_N/view?usp=sharing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xperimentosfaciles.com/20-ejemplos-de-cambios-fisicos-y-quimicos-de-la-materia/" TargetMode="External"/><Relationship Id="rId14" Type="http://schemas.openxmlformats.org/officeDocument/2006/relationships/hyperlink" Target="https://drive.google.com/file/d/1ZiAymvGI2KPbYRwsvB0pXBZnq62PbavN/view?usp=sharing" TargetMode="External"/><Relationship Id="rId22" Type="http://schemas.openxmlformats.org/officeDocument/2006/relationships/hyperlink" Target="https://www.youtube.com/watch?v=aLDDWfVHhvM" TargetMode="External"/><Relationship Id="rId27" Type="http://schemas.openxmlformats.org/officeDocument/2006/relationships/hyperlink" Target="https://www.youtube.com/watch?v=EnTt0SYeyCQ" TargetMode="External"/><Relationship Id="rId30" Type="http://schemas.openxmlformats.org/officeDocument/2006/relationships/hyperlink" Target="https://sjcalasanzalgemesi-my.sharepoint.com/:v:/g/personal/mtgarciab_sjcalasanzalgemesio365_educamos_com/EWqMrW_Ifa9KgsJdUH9kza0Bpu1jXDePE8BxSq4CvGEs5A?e=vgMOQc" TargetMode="External"/><Relationship Id="rId35" Type="http://schemas.openxmlformats.org/officeDocument/2006/relationships/hyperlink" Target="https://drive.google.com/file/d/17g3p7P-a1qjGoQWbpOAPPrdPp6bZ8BAb/view?usp=sharing" TargetMode="External"/><Relationship Id="rId43" Type="http://schemas.openxmlformats.org/officeDocument/2006/relationships/hyperlink" Target="https://drive.google.com/file/d/1d-oYOhj47J3KMdzQ7C2HD19HRpeNom3g/view?usp=sharing" TargetMode="External"/><Relationship Id="rId48" Type="http://schemas.openxmlformats.org/officeDocument/2006/relationships/hyperlink" Target="https://drive.google.com/file/d/1b76OGK_dQbGI8pMn1etE__hxFBejBo2-/view?usp=sharin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vix.com/es/btg/curiosidades/3585/inventos-de-isaac-newton-los-simples-extranos-y-complejos?utm_source=internal_link&amp;utm_medium=linksinternos&amp;utm_campaign=linksrelacionados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3bljRo6wcmBsZQ1x8Omc+Fr3Q==">AMUW2mURs3ByJBnCYesj+zQs3uyB77Cozog6Tl851oN3MvTTspobmmX6pRmiASJdl0EAzMlEdR3VJ9pyO9z2c1Nfel1jZQdTyy2qfdAL1+MEM65X7t/rjk4tOgZLMPqrjeAdpS9Bve+o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6959</Words>
  <Characters>38276</Characters>
  <Application>Microsoft Office Word</Application>
  <DocSecurity>0</DocSecurity>
  <Lines>318</Lines>
  <Paragraphs>90</Paragraphs>
  <ScaleCrop>false</ScaleCrop>
  <Company/>
  <LinksUpToDate>false</LinksUpToDate>
  <CharactersWithSpaces>45145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Riaza</dc:creator>
  <cp:lastModifiedBy>Javier Arrufat de la Torre</cp:lastModifiedBy>
  <cp:revision>2</cp:revision>
  <dcterms:created xsi:type="dcterms:W3CDTF">2022-03-16T10:45:00Z</dcterms:created>
  <dcterms:modified xsi:type="dcterms:W3CDTF">2022-03-16T10:45:00Z</dcterms:modified>
</cp:coreProperties>
</file>